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D12" w14:textId="77777777" w:rsidR="005815E9" w:rsidRDefault="00F679FA">
      <w:pPr>
        <w:tabs>
          <w:tab w:val="left" w:pos="1050"/>
          <w:tab w:val="left" w:pos="1776"/>
          <w:tab w:val="left" w:pos="2560"/>
          <w:tab w:val="left" w:pos="5984"/>
        </w:tabs>
        <w:ind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1ACDB2A" w14:textId="77777777" w:rsidR="005815E9" w:rsidRDefault="005815E9" w:rsidP="009C72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firstLine="0"/>
        <w:rPr>
          <w:rFonts w:ascii="Helvetica Neue" w:eastAsia="Helvetica Neue" w:hAnsi="Helvetica Neue" w:cs="Helvetica Neue"/>
          <w:b/>
        </w:rPr>
      </w:pPr>
    </w:p>
    <w:p w14:paraId="4F609D18" w14:textId="77777777" w:rsidR="005815E9" w:rsidRPr="00E16A48" w:rsidRDefault="00F679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E16A48">
        <w:rPr>
          <w:rFonts w:ascii="Helvetica" w:eastAsia="Helvetica Neue" w:hAnsi="Helvetica" w:cs="Helvetica Neue"/>
          <w:b/>
        </w:rPr>
        <w:t>DICKINSON ARMS EXPANDS PISTOL LINE WITH THE NEW RA-9</w:t>
      </w:r>
      <w:r w:rsidRPr="00E16A48">
        <w:rPr>
          <w:rFonts w:ascii="Helvetica" w:eastAsia="Helvetica Neue" w:hAnsi="Helvetica" w:cs="Helvetica Neue"/>
          <w:b/>
          <w:color w:val="000000"/>
        </w:rPr>
        <w:t xml:space="preserve"> </w:t>
      </w:r>
    </w:p>
    <w:p w14:paraId="48777C75" w14:textId="77777777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2AEE6D12" w14:textId="77777777" w:rsidR="005815E9" w:rsidRPr="00E16A48" w:rsidRDefault="00F679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Helvetica" w:eastAsia="Helvetica Neue" w:hAnsi="Helvetica" w:cs="Helvetica Neue"/>
          <w:b/>
          <w:sz w:val="20"/>
          <w:szCs w:val="20"/>
        </w:rPr>
      </w:pPr>
      <w:r w:rsidRPr="00E16A48">
        <w:rPr>
          <w:rFonts w:ascii="Helvetica" w:eastAsia="Helvetica Neue" w:hAnsi="Helvetica" w:cs="Helvetica Neue"/>
          <w:b/>
          <w:sz w:val="20"/>
          <w:szCs w:val="20"/>
        </w:rPr>
        <w:t>The Affordable and Adaptable RA-9 9mm Handgun Packs Serious Value with an Accurate Punch</w:t>
      </w:r>
    </w:p>
    <w:p w14:paraId="17DB19D8" w14:textId="2D278F44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20"/>
          <w:szCs w:val="20"/>
        </w:rPr>
      </w:pPr>
    </w:p>
    <w:p w14:paraId="4B7B1FD3" w14:textId="7A8B732F" w:rsidR="005815E9" w:rsidRPr="00E16A48" w:rsidRDefault="00F679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hyperlink r:id="rId7">
        <w:r w:rsidR="00083BEE" w:rsidRPr="00E16A48">
          <w:rPr>
            <w:rFonts w:ascii="Helvetica" w:eastAsia="Helvetica Neue" w:hAnsi="Helvetica" w:cs="Helvetica Neue"/>
            <w:color w:val="0000FF"/>
            <w:sz w:val="19"/>
            <w:szCs w:val="19"/>
            <w:u w:val="single"/>
          </w:rPr>
          <w:t>Dickinson Arms</w:t>
        </w:r>
      </w:hyperlink>
      <w:r w:rsidR="00083BEE" w:rsidRPr="00E16A48">
        <w:rPr>
          <w:rFonts w:ascii="Helvetica" w:eastAsia="Helvetica Neue" w:hAnsi="Helvetica" w:cs="Helvetica Neue"/>
          <w:sz w:val="19"/>
          <w:szCs w:val="19"/>
        </w:rPr>
        <w:t xml:space="preserve">, a world-renowned leader in high-quality firearms, enters the polymer pistol market with the adaptable and affordable RA-9. This 9mm striker-fired handgun brings accuracy, attention to detail, and a comfortable feel, with a price tag that is on target to lead the category. </w:t>
      </w:r>
    </w:p>
    <w:p w14:paraId="4D80CFDF" w14:textId="77777777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</w:p>
    <w:p w14:paraId="61B37F44" w14:textId="52CEBA73" w:rsidR="005815E9" w:rsidRPr="00E16A48" w:rsidRDefault="000435F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r w:rsidRPr="00E16A48">
        <w:rPr>
          <w:rFonts w:ascii="Helvetica" w:eastAsia="Helvetica Neue" w:hAnsi="Helvetica" w:cs="Helvetica Neue"/>
          <w:sz w:val="19"/>
          <w:szCs w:val="19"/>
        </w:rPr>
        <w:t xml:space="preserve">Every company has </w:t>
      </w:r>
      <w:proofErr w:type="gramStart"/>
      <w:r w:rsidRPr="00E16A48">
        <w:rPr>
          <w:rFonts w:ascii="Helvetica" w:eastAsia="Helvetica Neue" w:hAnsi="Helvetica" w:cs="Helvetica Neue"/>
          <w:sz w:val="19"/>
          <w:szCs w:val="19"/>
        </w:rPr>
        <w:t>a striker</w:t>
      </w:r>
      <w:proofErr w:type="gramEnd"/>
      <w:r w:rsidRPr="00E16A48">
        <w:rPr>
          <w:rFonts w:ascii="Helvetica" w:eastAsia="Helvetica Neue" w:hAnsi="Helvetica" w:cs="Helvetica Neue"/>
          <w:sz w:val="19"/>
          <w:szCs w:val="19"/>
        </w:rPr>
        <w:t xml:space="preserve">-fired, polymer-framed pistol these days. What sets the Dickinson Arms RA-9 apart from the pack is a high level of attention to detail and a seriously low price point. These imported handguns will impress you with accuracy and quality - two things Dickinson Arms is known for. </w:t>
      </w:r>
    </w:p>
    <w:p w14:paraId="3E264B10" w14:textId="38121BC1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</w:p>
    <w:p w14:paraId="5E1A8C36" w14:textId="16B50702" w:rsidR="005815E9" w:rsidRPr="00E16A48" w:rsidRDefault="00F679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r w:rsidRPr="00E16A48">
        <w:rPr>
          <w:rFonts w:ascii="Helvetica" w:eastAsia="Helvetica Neue" w:hAnsi="Helvetica" w:cs="Helvetica Neue"/>
          <w:sz w:val="19"/>
          <w:szCs w:val="19"/>
        </w:rPr>
        <w:t>The RA</w:t>
      </w:r>
      <w:r w:rsidR="00FE5788" w:rsidRPr="00E16A48">
        <w:rPr>
          <w:rFonts w:ascii="Helvetica" w:eastAsia="Helvetica Neue" w:hAnsi="Helvetica" w:cs="Helvetica Neue"/>
          <w:sz w:val="19"/>
          <w:szCs w:val="19"/>
        </w:rPr>
        <w:t>-</w:t>
      </w:r>
      <w:r w:rsidRPr="00E16A48">
        <w:rPr>
          <w:rFonts w:ascii="Helvetica" w:eastAsia="Helvetica Neue" w:hAnsi="Helvetica" w:cs="Helvetica Neue"/>
          <w:sz w:val="19"/>
          <w:szCs w:val="19"/>
        </w:rPr>
        <w:t>9 is a striker-fired, single-action, semi-auto pistol chambered in 9x19 parabellum. It has a 4.15-inch steel barrel and a trigger-actuated safety. The overall length is 7.57 inches. The RA9 has a 17+1 capacity with a polymer frame with two interchangeable backstraps to help give you the perfect fit and finger groves molded into the grip for an added feel. This is a comfortable pistol that you’ll enjoy shooting.</w:t>
      </w:r>
    </w:p>
    <w:p w14:paraId="3B81E6EF" w14:textId="77777777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</w:p>
    <w:p w14:paraId="01852736" w14:textId="5FD3A8AA" w:rsidR="005815E9" w:rsidRPr="00E16A48" w:rsidRDefault="00083B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r w:rsidRPr="00E16A48">
        <w:rPr>
          <w:rFonts w:ascii="Helvetica" w:eastAsia="Helvetica Neue" w:hAnsi="Helvetica" w:cs="Helvetica Neue"/>
          <w:sz w:val="19"/>
          <w:szCs w:val="19"/>
        </w:rPr>
        <w:t xml:space="preserve">The RA9 slide has a QPQ non-glare finish and comes in matte black, OD Green, FDE, and camo. There is also an aluminum-framed competition version coming that has a longer 7.92-inch threaded barrel, optic-ready slide, and an aluminum competition </w:t>
      </w:r>
      <w:proofErr w:type="spellStart"/>
      <w:r w:rsidRPr="00E16A48">
        <w:rPr>
          <w:rFonts w:ascii="Helvetica" w:eastAsia="Helvetica Neue" w:hAnsi="Helvetica" w:cs="Helvetica Neue"/>
          <w:sz w:val="19"/>
          <w:szCs w:val="19"/>
        </w:rPr>
        <w:t>magwell</w:t>
      </w:r>
      <w:proofErr w:type="spellEnd"/>
      <w:r w:rsidRPr="00E16A48">
        <w:rPr>
          <w:rFonts w:ascii="Helvetica" w:eastAsia="Helvetica Neue" w:hAnsi="Helvetica" w:cs="Helvetica Neue"/>
          <w:sz w:val="19"/>
          <w:szCs w:val="19"/>
        </w:rPr>
        <w:t xml:space="preserve"> for faster reloads. The RA-9 series from Dickinson Arms is on target to be the handgun you need. Learn more at the </w:t>
      </w:r>
      <w:hyperlink r:id="rId8">
        <w:r w:rsidRPr="00E16A48">
          <w:rPr>
            <w:rFonts w:ascii="Helvetica" w:eastAsia="Helvetica Neue" w:hAnsi="Helvetica" w:cs="Helvetica Neue"/>
            <w:color w:val="1155CC"/>
            <w:sz w:val="19"/>
            <w:szCs w:val="19"/>
            <w:u w:val="single"/>
          </w:rPr>
          <w:t>Dickinson Arm’s website</w:t>
        </w:r>
      </w:hyperlink>
      <w:r w:rsidRPr="00E16A48">
        <w:rPr>
          <w:rFonts w:ascii="Helvetica" w:eastAsia="Helvetica Neue" w:hAnsi="Helvetica" w:cs="Helvetica Neue"/>
          <w:sz w:val="19"/>
          <w:szCs w:val="19"/>
        </w:rPr>
        <w:t>.</w:t>
      </w:r>
    </w:p>
    <w:p w14:paraId="6C3DE18F" w14:textId="2F9769F3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</w:p>
    <w:p w14:paraId="1D032BD4" w14:textId="77777777" w:rsidR="005815E9" w:rsidRPr="00E16A48" w:rsidRDefault="00F679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r w:rsidRPr="00E16A48">
        <w:rPr>
          <w:rFonts w:ascii="Helvetica" w:eastAsia="Helvetica Neue" w:hAnsi="Helvetica" w:cs="Helvetica Neue"/>
          <w:b/>
          <w:i/>
          <w:sz w:val="19"/>
          <w:szCs w:val="19"/>
        </w:rPr>
        <w:t>About Dickinson Arms</w:t>
      </w:r>
    </w:p>
    <w:p w14:paraId="1DB53338" w14:textId="77777777" w:rsidR="005815E9" w:rsidRPr="00E16A48" w:rsidRDefault="00F679FA">
      <w:pPr>
        <w:tabs>
          <w:tab w:val="center" w:pos="4320"/>
          <w:tab w:val="right" w:pos="8640"/>
        </w:tabs>
        <w:spacing w:after="0" w:line="240" w:lineRule="auto"/>
        <w:ind w:hanging="2"/>
        <w:rPr>
          <w:rFonts w:ascii="Helvetica" w:eastAsia="Helvetica Neue" w:hAnsi="Helvetica" w:cs="Helvetica Neue"/>
          <w:sz w:val="19"/>
          <w:szCs w:val="19"/>
        </w:rPr>
      </w:pPr>
      <w:r w:rsidRPr="00E16A48">
        <w:rPr>
          <w:rFonts w:ascii="Helvetica" w:eastAsia="Helvetica Neue" w:hAnsi="Helvetica" w:cs="Helvetica Neue"/>
          <w:sz w:val="19"/>
          <w:szCs w:val="19"/>
        </w:rPr>
        <w:t xml:space="preserve">Dickinson Arms is a leader in stunning, hand-built, high-quality firearms. Whether it’s a pump shotgun, an inertia or gas-operated semi-automatic, a supremely balanced over &amp; under, a side-by-side, or a carefully crafted pistol, you’ll feel the Dickinson Difference the moment you pick one up. Wood and metal parts are perfectly shaped and hand-fitted together. Dickinson offers an extensive collection of shotguns and 1911s. At Dickinson Arms, we build our </w:t>
      </w:r>
      <w:proofErr w:type="gramStart"/>
      <w:r w:rsidRPr="00E16A48">
        <w:rPr>
          <w:rFonts w:ascii="Helvetica" w:eastAsia="Helvetica Neue" w:hAnsi="Helvetica" w:cs="Helvetica Neue"/>
          <w:sz w:val="19"/>
          <w:szCs w:val="19"/>
        </w:rPr>
        <w:t>reputation</w:t>
      </w:r>
      <w:proofErr w:type="gramEnd"/>
      <w:r w:rsidRPr="00E16A48">
        <w:rPr>
          <w:rFonts w:ascii="Helvetica" w:eastAsia="Helvetica Neue" w:hAnsi="Helvetica" w:cs="Helvetica Neue"/>
          <w:sz w:val="19"/>
          <w:szCs w:val="19"/>
        </w:rPr>
        <w:t xml:space="preserve"> one firearm and one customer at a time. When you buy a </w:t>
      </w:r>
      <w:hyperlink r:id="rId9">
        <w:r w:rsidRPr="00E16A48">
          <w:rPr>
            <w:rFonts w:ascii="Helvetica" w:eastAsia="Helvetica Neue" w:hAnsi="Helvetica" w:cs="Helvetica Neue"/>
            <w:color w:val="1155CC"/>
            <w:sz w:val="19"/>
            <w:szCs w:val="19"/>
            <w:u w:val="single"/>
          </w:rPr>
          <w:t>Dickinson firearm</w:t>
        </w:r>
      </w:hyperlink>
      <w:r w:rsidRPr="00E16A48">
        <w:rPr>
          <w:rFonts w:ascii="Helvetica" w:eastAsia="Helvetica Neue" w:hAnsi="Helvetica" w:cs="Helvetica Neue"/>
          <w:sz w:val="19"/>
          <w:szCs w:val="19"/>
        </w:rPr>
        <w:t xml:space="preserve">, you become part of our family — and we pledge to support you with the finest products and the best U.S.-based customer support in the </w:t>
      </w:r>
      <w:r w:rsidRPr="00E16A48">
        <w:rPr>
          <w:rFonts w:ascii="Helvetica" w:eastAsia="Helvetica Neue" w:hAnsi="Helvetica" w:cs="Helvetica Neue"/>
          <w:sz w:val="19"/>
          <w:szCs w:val="19"/>
        </w:rPr>
        <w:t>industry.</w:t>
      </w:r>
    </w:p>
    <w:p w14:paraId="78D13909" w14:textId="77777777" w:rsidR="00083BEE" w:rsidRPr="00E16A48" w:rsidRDefault="00083BEE" w:rsidP="00083B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firstLine="0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0D85F766" w14:textId="77777777" w:rsidR="00083BEE" w:rsidRPr="00E16A48" w:rsidRDefault="00083BEE" w:rsidP="00083BEE">
      <w:pPr>
        <w:spacing w:after="0" w:line="240" w:lineRule="auto"/>
        <w:ind w:hanging="2"/>
        <w:rPr>
          <w:rFonts w:ascii="Helvetica" w:eastAsia="Helvetica Neue" w:hAnsi="Helvetica" w:cs="Helvetica Neue"/>
          <w:i/>
          <w:color w:val="000000"/>
          <w:sz w:val="18"/>
          <w:szCs w:val="18"/>
        </w:rPr>
      </w:pPr>
      <w:r w:rsidRPr="00E16A48">
        <w:rPr>
          <w:rFonts w:ascii="Helvetica" w:eastAsia="Helvetica Neue" w:hAnsi="Helvetica" w:cs="Helvetica Neue"/>
          <w:i/>
          <w:color w:val="000000"/>
          <w:sz w:val="18"/>
          <w:szCs w:val="18"/>
        </w:rPr>
        <w:t>Connect with us on social media:</w:t>
      </w:r>
    </w:p>
    <w:p w14:paraId="39D77FA5" w14:textId="77777777" w:rsidR="00083BEE" w:rsidRPr="00E16A48" w:rsidRDefault="00083BEE" w:rsidP="00083BEE">
      <w:pPr>
        <w:spacing w:after="0" w:line="240" w:lineRule="auto"/>
        <w:ind w:hanging="2"/>
        <w:rPr>
          <w:rFonts w:ascii="Helvetica" w:eastAsia="Helvetica Neue" w:hAnsi="Helvetica" w:cs="Helvetica Neue"/>
          <w:i/>
          <w:sz w:val="18"/>
          <w:szCs w:val="18"/>
        </w:rPr>
      </w:pPr>
    </w:p>
    <w:p w14:paraId="6770B189" w14:textId="77777777" w:rsidR="00083BEE" w:rsidRPr="00E16A48" w:rsidRDefault="00083BEE" w:rsidP="00083BEE">
      <w:pPr>
        <w:tabs>
          <w:tab w:val="left" w:pos="10080"/>
        </w:tabs>
        <w:spacing w:after="0" w:line="240" w:lineRule="auto"/>
        <w:ind w:right="720" w:hanging="2"/>
        <w:rPr>
          <w:rFonts w:ascii="Helvetica" w:eastAsia="Helvetica Neue" w:hAnsi="Helvetica" w:cs="Helvetica Neue"/>
          <w:b/>
          <w:i/>
          <w:sz w:val="19"/>
          <w:szCs w:val="19"/>
        </w:rPr>
      </w:pPr>
      <w:r w:rsidRPr="00E16A48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654AF766" wp14:editId="0802010A">
            <wp:extent cx="321945" cy="321945"/>
            <wp:effectExtent l="0" t="0" r="0" b="0"/>
            <wp:docPr id="40" name="image5.png" descr="facebook[2]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 descr="facebook[2]">
                      <a:hlinkClick r:id="rId10"/>
                    </pic:cNvPr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6A48">
        <w:rPr>
          <w:rFonts w:ascii="Helvetica" w:eastAsia="Helvetica Neue" w:hAnsi="Helvetica" w:cs="Helvetica Neue"/>
          <w:b/>
          <w:i/>
          <w:sz w:val="19"/>
          <w:szCs w:val="19"/>
        </w:rPr>
        <w:t xml:space="preserve">  </w:t>
      </w:r>
      <w:r w:rsidRPr="00E16A48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4FEE8F35" wp14:editId="0DF8D566">
            <wp:extent cx="321945" cy="321945"/>
            <wp:effectExtent l="0" t="0" r="0" b="0"/>
            <wp:docPr id="41" name="image4.png" descr="Instagram_App_Large_May2016_200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 descr="Instagram_App_Large_May2016_200">
                      <a:hlinkClick r:id="rId12"/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6A48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r w:rsidRPr="00E16A48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1E1F682C" wp14:editId="35EC29B7">
            <wp:extent cx="321945" cy="321945"/>
            <wp:effectExtent l="0" t="0" r="0" b="0"/>
            <wp:docPr id="43" name="image2.png" descr="youtube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.png" descr="youtube">
                      <a:hlinkClick r:id="rId14"/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7B86C" w14:textId="77777777" w:rsidR="00083BEE" w:rsidRPr="00E16A48" w:rsidRDefault="00083BEE" w:rsidP="00083BEE">
      <w:pPr>
        <w:pStyle w:val="Footer"/>
        <w:spacing w:after="0" w:line="240" w:lineRule="auto"/>
        <w:ind w:leftChars="0" w:left="0" w:firstLineChars="0" w:firstLine="0"/>
        <w:rPr>
          <w:rStyle w:val="Strong"/>
          <w:rFonts w:ascii="Helvetica" w:hAnsi="Helvetica"/>
          <w:i/>
          <w:sz w:val="16"/>
          <w:szCs w:val="16"/>
        </w:rPr>
      </w:pPr>
    </w:p>
    <w:p w14:paraId="79E246C3" w14:textId="77777777" w:rsidR="00083BEE" w:rsidRPr="00E16A48" w:rsidRDefault="00083BEE" w:rsidP="00083B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firstLine="0"/>
        <w:jc w:val="center"/>
        <w:rPr>
          <w:rFonts w:ascii="Helvetica" w:eastAsia="Helvetica Neue" w:hAnsi="Helvetica" w:cs="Helvetica Neue"/>
          <w:b/>
          <w:i/>
          <w:color w:val="000000"/>
          <w:sz w:val="18"/>
          <w:szCs w:val="18"/>
        </w:rPr>
      </w:pPr>
    </w:p>
    <w:p w14:paraId="78C1991A" w14:textId="77777777" w:rsidR="00083BEE" w:rsidRPr="00E16A48" w:rsidRDefault="00083BEE" w:rsidP="00083B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firstLine="0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E16A48">
        <w:rPr>
          <w:rFonts w:ascii="Helvetica" w:eastAsia="Helvetica Neue" w:hAnsi="Helvetica" w:cs="Helvetica Neue"/>
          <w:b/>
          <w:i/>
          <w:color w:val="000000"/>
          <w:sz w:val="18"/>
          <w:szCs w:val="18"/>
        </w:rPr>
        <w:t xml:space="preserve">Editor’s Note: For downloadable hi-res images and press releases, visit our online </w:t>
      </w:r>
      <w:hyperlink r:id="rId16">
        <w:r w:rsidRPr="00E16A48">
          <w:rPr>
            <w:rFonts w:ascii="Helvetica" w:eastAsia="Helvetica Neue" w:hAnsi="Helvetica" w:cs="Helvetica Neue"/>
            <w:i/>
            <w:color w:val="0000FF"/>
            <w:sz w:val="18"/>
            <w:szCs w:val="18"/>
            <w:u w:val="single"/>
          </w:rPr>
          <w:t>Press Room</w:t>
        </w:r>
      </w:hyperlink>
      <w:r w:rsidRPr="00E16A48">
        <w:rPr>
          <w:rFonts w:ascii="Helvetica" w:eastAsia="Helvetica Neue" w:hAnsi="Helvetica" w:cs="Helvetica Neue"/>
          <w:b/>
          <w:i/>
          <w:color w:val="000000"/>
          <w:sz w:val="18"/>
          <w:szCs w:val="18"/>
        </w:rPr>
        <w:t>.</w:t>
      </w:r>
    </w:p>
    <w:p w14:paraId="50D77518" w14:textId="77777777" w:rsidR="005815E9" w:rsidRPr="00E16A48" w:rsidRDefault="005815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firstLine="0"/>
        <w:rPr>
          <w:rFonts w:ascii="Helvetica" w:eastAsia="Helvetica Neue" w:hAnsi="Helvetica" w:cs="Helvetica Neue"/>
          <w:b/>
          <w:i/>
          <w:color w:val="000000"/>
          <w:sz w:val="16"/>
          <w:szCs w:val="16"/>
        </w:rPr>
      </w:pPr>
    </w:p>
    <w:sectPr w:rsidR="005815E9" w:rsidRPr="00E16A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258" w14:textId="77777777" w:rsidR="00461851" w:rsidRDefault="00461851">
      <w:pPr>
        <w:spacing w:after="0" w:line="240" w:lineRule="auto"/>
      </w:pPr>
      <w:r>
        <w:separator/>
      </w:r>
    </w:p>
  </w:endnote>
  <w:endnote w:type="continuationSeparator" w:id="0">
    <w:p w14:paraId="37BFFF6D" w14:textId="77777777" w:rsidR="00461851" w:rsidRDefault="0046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415" w14:textId="77777777" w:rsidR="005815E9" w:rsidRDefault="005815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E2A4" w14:textId="77777777" w:rsidR="005815E9" w:rsidRDefault="005815E9">
    <w:pPr>
      <w:spacing w:after="0" w:line="240" w:lineRule="auto"/>
      <w:ind w:right="90" w:hanging="2"/>
      <w:rPr>
        <w:rFonts w:ascii="Helvetica Neue" w:eastAsia="Helvetica Neue" w:hAnsi="Helvetica Neue" w:cs="Helvetica Neue"/>
        <w:b/>
        <w:i/>
        <w:sz w:val="16"/>
        <w:szCs w:val="16"/>
      </w:rPr>
    </w:pPr>
  </w:p>
  <w:p w14:paraId="0D905586" w14:textId="77777777" w:rsidR="005815E9" w:rsidRDefault="005815E9">
    <w:pPr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0F2" w14:textId="77777777" w:rsidR="005815E9" w:rsidRDefault="005815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E514" w14:textId="77777777" w:rsidR="00461851" w:rsidRDefault="00461851">
      <w:pPr>
        <w:spacing w:after="0" w:line="240" w:lineRule="auto"/>
      </w:pPr>
      <w:r>
        <w:separator/>
      </w:r>
    </w:p>
  </w:footnote>
  <w:footnote w:type="continuationSeparator" w:id="0">
    <w:p w14:paraId="28132954" w14:textId="77777777" w:rsidR="00461851" w:rsidRDefault="0046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8E6B" w14:textId="77777777" w:rsidR="005815E9" w:rsidRDefault="005815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BF7F" w14:textId="77777777" w:rsidR="005815E9" w:rsidRDefault="00F679FA">
    <w:pPr>
      <w:tabs>
        <w:tab w:val="left" w:pos="3240"/>
      </w:tabs>
      <w:ind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AC40C2" wp14:editId="433D2E7D">
              <wp:simplePos x="0" y="0"/>
              <wp:positionH relativeFrom="column">
                <wp:posOffset>3987800</wp:posOffset>
              </wp:positionH>
              <wp:positionV relativeFrom="paragraph">
                <wp:posOffset>-228599</wp:posOffset>
              </wp:positionV>
              <wp:extent cx="2832100" cy="16148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713" y="297736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5B3DB9B" w14:textId="77777777" w:rsidR="005815E9" w:rsidRDefault="005815E9">
                          <w:pPr>
                            <w:spacing w:line="275" w:lineRule="auto"/>
                            <w:ind w:hanging="2"/>
                            <w:textDirection w:val="btLr"/>
                          </w:pPr>
                        </w:p>
                        <w:p w14:paraId="5FFC8B52" w14:textId="77777777" w:rsidR="005815E9" w:rsidRDefault="005815E9">
                          <w:pPr>
                            <w:spacing w:line="275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AC40C2" id="Rectangle 1" o:spid="_x0000_s1026" style="position:absolute;margin-left:314pt;margin-top:-18pt;width:223pt;height:12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ZAHQIAAEwEAAAOAAAAZHJzL2Uyb0RvYy54bWysVNuO0zAQfUfiHyy/01x6r5qu0JYipBVU&#10;WvgA13EaS77hcZv07xk7ZduFBxAiD844Hp85M3Mm64deK3IWHqQ1FS1GOSXCcFtLc6zot6+7dwtK&#10;IDBTM2WNqOhFAH3YvH2z7txKlLa1qhaeIIiBVecq2obgVlkGvBWawcg6YfCwsV6zgFt/zGrPOkTX&#10;KivzfJZ11tfOWy4A8Ot2OKSbhN80gocvTQMiEFVR5BbS6tN6iGu2WbPV0TPXSn6lwf6BhWbSYNAX&#10;qC0LjJy8/A1KS+4t2CaMuNWZbRrJRcoBsynyX7J5bpkTKRcsDriXMsH/g+Wfz89u77EMnYMVoBmz&#10;6Buv4xv5kb6i4+V4Mi/GlFwqWi7n8/HsWjjRB8LRoVyU5XQ+pYSjRzHLp+UieWQ3KOchfBRWk2hU&#10;1GNnUsHY+QkChkfXny4xMlgl651UKm388fCoPDkz7OIuPbFxeOWVmzKkq+hyWkYiDMXUKBbQ1K6u&#10;KJhjivfqBvwdcCS2ZdAOBBLCIBwtA6pXSV3RRR6f4XMrWP3B1CRcHEreoPBpZAaaEiVwTNBIugtM&#10;qj/7YZrKYLa3BkUr9If+2rWDrS97T8DxnUSmTwzCnnmUcYFhUdoY8PuJeSShPhnUzrKYxBKFtJlM&#10;50ib+PuTw/0JM7y1ODFYycF8DGl+YmOMfX8KtpGpgZHVQOVKFiWbmnQdrzgT9/vkdfsJbH4AAAD/&#10;/wMAUEsDBBQABgAIAAAAIQBWGCt+4AAAAAwBAAAPAAAAZHJzL2Rvd25yZXYueG1sTI/NasMwEITv&#10;gb6D2EJviRynuMa1HEIgPRXauIVeN9bGNtWPkeTEydNXOTW3GXaY/aZcT1qxEznfWyNguUiAkWms&#10;7E0r4PtrN8+B+YBGorKGBFzIw7p6mJVYSHs2ezrVoWWxxPgCBXQhDAXnvulIo1/YgUy8Ha3TGKJ1&#10;LZcOz7FcK54mScY19iZ+6HCgbUfNbz1qAerN/byrzxGP9fW6u3z4ppfOC/H0OG1egQWawn8YbvgR&#10;HarIdLCjkZ4pAVmaxy1BwHyVRXFLJC/PUR0EpMt8Bbwq+f2I6g8AAP//AwBQSwECLQAUAAYACAAA&#10;ACEAtoM4kv4AAADhAQAAEwAAAAAAAAAAAAAAAAAAAAAAW0NvbnRlbnRfVHlwZXNdLnhtbFBLAQIt&#10;ABQABgAIAAAAIQA4/SH/1gAAAJQBAAALAAAAAAAAAAAAAAAAAC8BAABfcmVscy8ucmVsc1BLAQIt&#10;ABQABgAIAAAAIQDD2gZAHQIAAEwEAAAOAAAAAAAAAAAAAAAAAC4CAABkcnMvZTJvRG9jLnhtbFBL&#10;AQItABQABgAIAAAAIQBWGCt+4AAAAAwBAAAPAAAAAAAAAAAAAAAAAHc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5B3DB9B" w14:textId="77777777" w:rsidR="005815E9" w:rsidRDefault="005815E9">
                    <w:pPr>
                      <w:spacing w:line="275" w:lineRule="auto"/>
                      <w:ind w:hanging="2"/>
                      <w:textDirection w:val="btLr"/>
                    </w:pPr>
                  </w:p>
                  <w:p w14:paraId="5FFC8B52" w14:textId="77777777" w:rsidR="005815E9" w:rsidRDefault="005815E9">
                    <w:pPr>
                      <w:spacing w:line="275" w:lineRule="auto"/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2D4D5A" wp14:editId="6DFD244C">
          <wp:simplePos x="0" y="0"/>
          <wp:positionH relativeFrom="column">
            <wp:posOffset>4366260</wp:posOffset>
          </wp:positionH>
          <wp:positionV relativeFrom="paragraph">
            <wp:posOffset>-579119</wp:posOffset>
          </wp:positionV>
          <wp:extent cx="2171700" cy="1447800"/>
          <wp:effectExtent l="0" t="0" r="0" b="0"/>
          <wp:wrapSquare wrapText="bothSides" distT="0" distB="0" distL="114300" distR="114300"/>
          <wp:docPr id="1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667711" wp14:editId="2CF2799B">
              <wp:simplePos x="0" y="0"/>
              <wp:positionH relativeFrom="column">
                <wp:posOffset>2971800</wp:posOffset>
              </wp:positionH>
              <wp:positionV relativeFrom="paragraph">
                <wp:posOffset>-152399</wp:posOffset>
              </wp:positionV>
              <wp:extent cx="1381125" cy="3530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08233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862A7B" w14:textId="77777777" w:rsidR="005815E9" w:rsidRDefault="005815E9">
                          <w:pPr>
                            <w:spacing w:line="275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667711" id="Rectangle 2" o:spid="_x0000_s1027" style="position:absolute;margin-left:234pt;margin-top:-12pt;width:108.75pt;height: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pLHQIAAFIEAAAOAAAAZHJzL2Uyb0RvYy54bWysVNuO0zAQfUfiHyy/0yRNm+1WTVdoSxHS&#10;CiotfMDUcRpLvmG7Tfr3jJ2y7cIDCJEHZ2xPzpw5M5PVw6AkOXHnhdE1LSY5JVwz0wh9qOm3r9t3&#10;C0p8AN2ANJrX9Mw9fVi/fbPq7ZJPTWdkwx1BEO2Xva1pF4JdZplnHVfgJ8ZyjZetcQoCbt0haxz0&#10;iK5kNs3zKuuNa6wzjHuPp5vxkq4TfttyFr60reeByJoit5BWl9Z9XLP1CpYHB7YT7EID/oGFAqEx&#10;6AvUBgKQoxO/QSnBnPGmDRNmVGbaVjCecsBsivyXbJ47sDzlguJ4+yKT/3+w7PPp2e4cytBbv/Ro&#10;xiyG1qn4Rn5kqOmsqnIUm5JzTcsqX0zLchSOD4EwdCjKu6KKDix6zMp5OY8O2RXJOh8+cqNINGrq&#10;sDBJLzg9+TC6/nSJgb2RotkKKdPGHfaP0pETYBG36bmgv3KTmvQ1vZ9P58gDsJdaCQFNZZuaen1I&#10;8V594f8OOBLbgO9GAglhTF+JgM0rharpIo/PeNxxaD7ohoSzxY7X2Pc0MvOKEslxStBIbRdAyD/7&#10;oYhSo5bX+kQrDPuBCEysiFjxZG+a884Rb9lWIOEn8GEHDpu5wOjY4Bj3+xEccpGfNHbQfTGLSoW0&#10;mc3vYvnc7c3+9gY06wzODQo6mo8hTVGsjzbvj8G0ItXxSuXCGRs3dcJlyOJk3O6T1/VXsP4BAAD/&#10;/wMAUEsDBBQABgAIAAAAIQB+tBS44AAAAAoBAAAPAAAAZHJzL2Rvd25yZXYueG1sTI/BTsMwEETv&#10;SPyDtUjcWqeljaIQp0JI5YQEBCSu29hNIux1ZLtt2q9nOdHbrGY0+6baTM6Kowlx8KRgMc9AGGq9&#10;HqhT8PW5nRUgYkLSaD0ZBWcTYVPf3lRYan+iD3NsUie4hGKJCvqUxlLK2PbGYZz70RB7ex8cJj5D&#10;J3XAE5c7K5dZlkuHA/GHHkfz3Jv2pzk4BfYlfL/a9wPum8tle36L7aBDVOr+bnp6BJHMlP7D8IfP&#10;6FAz084fSEdhFazygrckBbPligUn8mK9BrFT8LDIQdaVvJ5Q/wIAAP//AwBQSwECLQAUAAYACAAA&#10;ACEAtoM4kv4AAADhAQAAEwAAAAAAAAAAAAAAAAAAAAAAW0NvbnRlbnRfVHlwZXNdLnhtbFBLAQIt&#10;ABQABgAIAAAAIQA4/SH/1gAAAJQBAAALAAAAAAAAAAAAAAAAAC8BAABfcmVscy8ucmVsc1BLAQIt&#10;ABQABgAIAAAAIQDrtspLHQIAAFIEAAAOAAAAAAAAAAAAAAAAAC4CAABkcnMvZTJvRG9jLnhtbFBL&#10;AQItABQABgAIAAAAIQB+tBS44AAAAAoBAAAPAAAAAAAAAAAAAAAAAHc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33862A7B" w14:textId="77777777" w:rsidR="005815E9" w:rsidRDefault="005815E9">
                    <w:pPr>
                      <w:spacing w:line="275" w:lineRule="auto"/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D2FEC26" wp14:editId="62835A86">
              <wp:simplePos x="0" y="0"/>
              <wp:positionH relativeFrom="column">
                <wp:posOffset>-673099</wp:posOffset>
              </wp:positionH>
              <wp:positionV relativeFrom="paragraph">
                <wp:posOffset>-317499</wp:posOffset>
              </wp:positionV>
              <wp:extent cx="1957705" cy="4718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1910" y="354886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312340" w14:textId="77777777" w:rsidR="005815E9" w:rsidRDefault="005815E9">
                          <w:pPr>
                            <w:spacing w:after="0" w:line="240" w:lineRule="auto"/>
                            <w:ind w:hanging="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FEC26" id="Rectangle 8" o:spid="_x0000_s1028" style="position:absolute;margin-left:-53pt;margin-top:-25pt;width:154.15pt;height:3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fHgIAAFIEAAAOAAAAZHJzL2Uyb0RvYy54bWysVNuO0zAQfUfiHyy/0zTZtJtWTVdoSxHS&#10;CiotfMDUcRpLvmG7Tfr3jJ2y7cIDCJEHZ2xPzpyZOZPVw6AkOXHnhdE1zSdTSrhmphH6UNNvX7fv&#10;Kkp8AN2ANJrX9Mw9fVi/fbPq7ZIXpjOy4Y4giPbL3ta0C8Eus8yzjivwE2O5xsvWOAUBt+6QNQ56&#10;RFcyK6bTedYb11hnGPceTzfjJV0n/LblLHxpW88DkTVFbiGtLq37uGbrFSwPDmwn2IUG/AMLBUJj&#10;0BeoDQQgRyd+g1KCOeNNGybMqMy0rWA85YDZ5NNfsnnuwPKUCxbH25cy+f8Hyz6fnu3OYRl665ce&#10;zZjF0DoV38iPDDUt7+7zRY7lO9f0blZW1fxSOD4EwtAhX5RVXqEDQ49yXhRoI2R2RbLOh4/cKBKN&#10;mjpsTKoXnJ58GF1/usTA3kjRbIWUaeMO+0fpyAmwidv0XNBfuUlN+pouZsUMeQBqqZUQ0FS2qanX&#10;hxTv1Rf+74AjsQ34biSQEEbdKBFQvFKomlbT+IzHHYfmg25IOFtUvEbd08jMK0okxylBI8kugJB/&#10;9sMiSo21vPYnWmHYD0RgYkXEiid705x3jnjLtgIJP4EPO3Ao5hyjo8Ax7vcjOOQiP2lU0CIvY6VC&#10;2pSze2RP3O3N/vYGNOsMzg0WdDQfQ5qi2B9t3h+DaUXq45XKhTMKNynhMmRxMm73yev6K1j/AAAA&#10;//8DAFBLAwQUAAYACAAAACEAmhZNut8AAAALAQAADwAAAGRycy9kb3ducmV2LnhtbEyPwU7DMBBE&#10;70j8g7VI3Fq7KVQoxKkQUjkhAQGJqxtvkwh7XdlOm/brWU709kY7mp2p1pN34oAxDYE0LOYKBFIb&#10;7ECdhq/PzewBRMqGrHGBUMMJE6zr66vKlDYc6QMPTe4Eh1AqjYY+530pZWp79CbNwx6Jb7sQvcks&#10;YydtNEcO904WSq2kNwPxh97s8bnH9qcZvQb3Er9f3ftods35vDm9pXawMWl9ezM9PYLIOOV/M/zV&#10;5+pQc6dtGMkm4TTMFmrFYzLTvWJgS6GKJYgtw90SZF3Jyw31LwAAAP//AwBQSwECLQAUAAYACAAA&#10;ACEAtoM4kv4AAADhAQAAEwAAAAAAAAAAAAAAAAAAAAAAW0NvbnRlbnRfVHlwZXNdLnhtbFBLAQIt&#10;ABQABgAIAAAAIQA4/SH/1gAAAJQBAAALAAAAAAAAAAAAAAAAAC8BAABfcmVscy8ucmVsc1BLAQIt&#10;ABQABgAIAAAAIQDCccefHgIAAFIEAAAOAAAAAAAAAAAAAAAAAC4CAABkcnMvZTJvRG9jLnhtbFBL&#10;AQItABQABgAIAAAAIQCaFk263wAAAAsBAAAPAAAAAAAAAAAAAAAAAHg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F312340" w14:textId="77777777" w:rsidR="005815E9" w:rsidRDefault="005815E9">
                    <w:pPr>
                      <w:spacing w:after="0" w:line="240" w:lineRule="auto"/>
                      <w:ind w:hanging="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434B619" wp14:editId="553ABABE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3575685" cy="3524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2920" y="360855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51761D" w14:textId="77777777" w:rsidR="005815E9" w:rsidRPr="00E16A48" w:rsidRDefault="00F679FA">
                          <w:pPr>
                            <w:spacing w:line="275" w:lineRule="auto"/>
                            <w:ind w:left="2"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 w:rsidRPr="00E16A48">
                            <w:rPr>
                              <w:rFonts w:ascii="Helvetica" w:eastAsia="Helvetica Neue" w:hAnsi="Helvetica" w:cs="Helvetica Neue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4B619" id="Rectangle 4" o:spid="_x0000_s1029" style="position:absolute;margin-left:-11pt;margin-top:8pt;width:281.5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pE0AEAAIoDAAAOAAAAZHJzL2Uyb0RvYy54bWysU9uO2yAQfa/Uf0C8N740djdWnFW1q1SV&#10;Vm2kbT8AY4iRMNCBxM7fdyDpJt19q+oHPMMcH84Zxuv7edTkKMAra1paLHJKhOG2V2bf0p8/th/u&#10;KPGBmZ5pa0RLT8LT+837d+vJNaK0g9W9AIIkxjeTa+kQgmuyzPNBjMwvrBMGi9LCyAKmsM96YBOy&#10;jzor87zOJgu9A8uF97j7eC7STeKXUvDwXUovAtEtRW0hrZDWLq7ZZs2aPTA3KH6Rwf5BxciUwUNf&#10;qB5ZYOQA6g3VqDhYb2VYcDtmVkrFRfKAbor8lZvngTmRvGBzvHtpk/9/tPzb8dntANswOd94DKOL&#10;WcIY36iPzC39WNXlqsT2nTCu87uqujROzIHwM6AuagTwiFiWqzwBsiuTAx++CDuSGLQU8GJSv9jx&#10;yQc8HaF/IPFgb7Xqt0rrlMC+e9BAjgwvcZueeG/4yV8wbSLY2PjZuRx3squvGIW5m4nqUWWkiDud&#10;7U87IN7xrUJtT8yHHQMcgoKSCQejpf7XgYGgRH812PlVsSwrnKSULKtPaJXAbaW7rTDDB4vzFig5&#10;hw8hTd9Z6udDsFIl/1cpF8144cnjZTjjRN3mCXX9hTa/AQAA//8DAFBLAwQUAAYACAAAACEAxYGv&#10;h94AAAAJAQAADwAAAGRycy9kb3ducmV2LnhtbEyPQUvEMBCF74L/IYzgbTdt2a5LbbrIgjdBrIoe&#10;02ZsyyaT0qTd+u8dT3oaHu/x5nvlcXVWLDiFwZOCdJuAQGq9GahT8Pb6uDmACFGT0dYTKvjGAMfq&#10;+qrUhfEXesGljp3gEgqFVtDHOBZShrZHp8PWj0jsffnJ6chy6qSZ9IXLnZVZkuyl0wPxh16PeOqx&#10;PdezU2CXZPf+0eSfh3ro8Om8Lic/Pyt1e7M+3IOIuMa/MPziMzpUzNT4mUwQVsEmy3hLZGPPlwP5&#10;Lk1BNAru0hxkVcr/C6ofAAAA//8DAFBLAQItABQABgAIAAAAIQC2gziS/gAAAOEBAAATAAAAAAAA&#10;AAAAAAAAAAAAAABbQ29udGVudF9UeXBlc10ueG1sUEsBAi0AFAAGAAgAAAAhADj9If/WAAAAlAEA&#10;AAsAAAAAAAAAAAAAAAAALwEAAF9yZWxzLy5yZWxzUEsBAi0AFAAGAAgAAAAhALBnykTQAQAAigMA&#10;AA4AAAAAAAAAAAAAAAAALgIAAGRycy9lMm9Eb2MueG1sUEsBAi0AFAAGAAgAAAAhAMWBr4feAAAA&#10;CQEAAA8AAAAAAAAAAAAAAAAAKgQAAGRycy9kb3ducmV2LnhtbFBLBQYAAAAABAAEAPMAAAA1BQAA&#10;AAA=&#10;" stroked="f">
              <v:textbox inset="2.53958mm,1.2694mm,2.53958mm,1.2694mm">
                <w:txbxContent>
                  <w:p w14:paraId="7A51761D" w14:textId="77777777" w:rsidR="005815E9" w:rsidRPr="00E16A48" w:rsidRDefault="00F679FA">
                    <w:pPr>
                      <w:spacing w:line="275" w:lineRule="auto"/>
                      <w:ind w:left="2" w:hanging="2"/>
                      <w:textDirection w:val="btLr"/>
                      <w:rPr>
                        <w:rFonts w:ascii="Helvetica" w:hAnsi="Helvetica"/>
                      </w:rPr>
                    </w:pPr>
                    <w:r w:rsidRPr="00E16A48">
                      <w:rPr>
                        <w:rFonts w:ascii="Helvetica" w:eastAsia="Helvetica Neue" w:hAnsi="Helvetica" w:cs="Helvetica Neue"/>
                        <w:b/>
                        <w:color w:val="000080"/>
                        <w:sz w:val="40"/>
                      </w:rPr>
                      <w:t>NEWS</w:t>
                    </w:r>
                    <w:r w:rsidRPr="00E16A48">
                      <w:rPr>
                        <w:rFonts w:ascii="Helvetica" w:eastAsia="Helvetica Neue" w:hAnsi="Helvetica" w:cs="Helvetica Neue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rect>
          </w:pict>
        </mc:Fallback>
      </mc:AlternateContent>
    </w:r>
  </w:p>
  <w:p w14:paraId="4E9744D3" w14:textId="77777777" w:rsidR="005815E9" w:rsidRDefault="005815E9">
    <w:pPr>
      <w:ind w:hanging="2"/>
      <w:rPr>
        <w:rFonts w:ascii="Helvetica Neue" w:eastAsia="Helvetica Neue" w:hAnsi="Helvetica Neue" w:cs="Helvetica Neue"/>
        <w:sz w:val="16"/>
        <w:szCs w:val="16"/>
      </w:rPr>
    </w:pPr>
  </w:p>
  <w:p w14:paraId="1C383CC1" w14:textId="2EBA7953" w:rsidR="005815E9" w:rsidRDefault="00F679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91AE6CF" wp14:editId="28158099">
              <wp:simplePos x="0" y="0"/>
              <wp:positionH relativeFrom="column">
                <wp:posOffset>-457199</wp:posOffset>
              </wp:positionH>
              <wp:positionV relativeFrom="paragraph">
                <wp:posOffset>508000</wp:posOffset>
              </wp:positionV>
              <wp:extent cx="1733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2A869" w14:textId="77777777" w:rsidR="005815E9" w:rsidRDefault="005815E9">
                          <w:pPr>
                            <w:spacing w:line="275" w:lineRule="auto"/>
                            <w:ind w:firstLine="0"/>
                            <w:textDirection w:val="btLr"/>
                          </w:pPr>
                        </w:p>
                        <w:p w14:paraId="55D39F68" w14:textId="77777777" w:rsidR="005815E9" w:rsidRDefault="005815E9">
                          <w:pPr>
                            <w:spacing w:line="275" w:lineRule="auto"/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1AE6CF" id="Rectangle 10" o:spid="_x0000_s1030" style="position:absolute;margin-left:-36pt;margin-top:40pt;width:13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5JuwEAAGEDAAAOAAAAZHJzL2Uyb0RvYy54bWysU9uO0zAQfUfiHyy/01xIL0RNV4hVEdIK&#10;Ki18gOvYjaXENjNuk/49Y7e7LfCGeHHmpjPnzEzWD9PQs5MCNM42vJjlnCkrXWvsoeE/vm/frTjD&#10;IGwremdVw88K+cPm7Zv16GtVus71rQJGIBbr0Te8C8HXWYayU4PAmfPKUlI7GEQgFw5ZC2Ik9KHP&#10;yjxfZKOD1oOTCpGij5ck3yR8rZUM37RGFVjfcOIW0gvp3cc326xFfQDhOyOvNMQ/sBiEsdT0FepR&#10;BMGOYP6CGowEh06HmXRD5rQ2UiUNpKbI/1Dz3AmvkhYaDvrXMeH/g5VfT89+BzSG0WONZEYVk4Yh&#10;fokfmxpeVavVck7jOzf8/WIxX+bXwakpMEkFxbKo5hRkkirKcrW4FGQ3JA8YPis3sGg0HGgxaV7i&#10;9ISBulPpS0lsbN3W9H1aTm9/C1BhjGQ3utEK035ipiWqcaMxsnfteQcMvdwaavkkMOwE0G4Lzkba&#10;d8Px51GA4qz/YmmgH4qqnNOBJKdKEhncZ/b3GWFl5+iMAmcX81NIR3Wh+vEYnDZJ1o3KlTPtMam9&#10;3lw8lHs/Vd3+jM0vAAAA//8DAFBLAwQUAAYACAAAACEAjvVRUtwAAAAKAQAADwAAAGRycy9kb3du&#10;cmV2LnhtbEyPMU/DMBCFdyT+g3VIbK2dCEoJcSqEYGAk7cDoxkcSYZ8j22nTf88xwXR3ek/vvlfv&#10;Fu/ECWMaA2ko1goEUhfsSL2Gw/5ttQWRsiFrXCDUcMEEu+b6qjaVDWf6wFObe8EhlCqjYch5qqRM&#10;3YDepHWYkFj7CtGbzGfspY3mzOHeyVKpjfRmJP4wmAlfBuy+29lrmNDZ2d216rOTr5GKzfteXu61&#10;vr1Znp9AZFzynxl+8RkdGmY6hplsEk7D6qHkLlnDVvFkQ6kKXo7sLB4VyKaW/ys0PwAAAP//AwBQ&#10;SwECLQAUAAYACAAAACEAtoM4kv4AAADhAQAAEwAAAAAAAAAAAAAAAAAAAAAAW0NvbnRlbnRfVHlw&#10;ZXNdLnhtbFBLAQItABQABgAIAAAAIQA4/SH/1gAAAJQBAAALAAAAAAAAAAAAAAAAAC8BAABfcmVs&#10;cy8ucmVsc1BLAQItABQABgAIAAAAIQD+WF5JuwEAAGEDAAAOAAAAAAAAAAAAAAAAAC4CAABkcnMv&#10;ZTJvRG9jLnhtbFBLAQItABQABgAIAAAAIQCO9VFS3AAAAAoBAAAPAAAAAAAAAAAAAAAAABUEAABk&#10;cnMvZG93bnJldi54bWxQSwUGAAAAAAQABADzAAAAHgUAAAAA&#10;" filled="f" stroked="f">
              <v:textbox inset="2.53958mm,1.2694mm,2.53958mm,1.2694mm">
                <w:txbxContent>
                  <w:p w14:paraId="3B12A869" w14:textId="77777777" w:rsidR="005815E9" w:rsidRDefault="005815E9">
                    <w:pPr>
                      <w:spacing w:line="275" w:lineRule="auto"/>
                      <w:ind w:firstLine="0"/>
                      <w:textDirection w:val="btLr"/>
                    </w:pPr>
                  </w:p>
                  <w:p w14:paraId="55D39F68" w14:textId="77777777" w:rsidR="005815E9" w:rsidRDefault="005815E9">
                    <w:pPr>
                      <w:spacing w:line="275" w:lineRule="auto"/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BF3288D" wp14:editId="1A678131">
              <wp:simplePos x="0" y="0"/>
              <wp:positionH relativeFrom="column">
                <wp:posOffset>1</wp:posOffset>
              </wp:positionH>
              <wp:positionV relativeFrom="paragraph">
                <wp:posOffset>546100</wp:posOffset>
              </wp:positionV>
              <wp:extent cx="6840093" cy="22225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30716" y="377365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0F0B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0;margin-top:43pt;width:538.6pt;height: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rt3AEAAMMDAAAOAAAAZHJzL2Uyb0RvYy54bWysU9uO2yAQfa/Uf0C8N7YT5bJWnH1Imr5U&#10;7UptP2CCsY3ETQyNk7/vQNJkt6200qo8wAAzhzMzh/XjyWh2lAGVsw2vJiVn0grXKts3/Mf3/YcV&#10;ZxjBtqCdlQ0/S+SPm/fv1qOv5dQNTrcyMAKxWI++4UOMvi4KFIM0gBPnpaXLzgUDkbahL9oAI6Eb&#10;XUzLclGMLrQ+OCER6XR3ueSbjN91UsSvXYcyMt1w4hbzHPJ8SHOxWUPdB/CDElca8AYWBpSlR29Q&#10;O4jAfgb1F5RRIjh0XZwIZwrXdUrInANlU5V/ZPNtAC9zLlQc9Lcy4f+DFV+OW/sUqAyjxxr9U0hZ&#10;nLpg0kr82Ina+jArl9WCs3PDZ8vlbDG/Fk6eIhPksFjNyvmCWi3Io5ouy3xf3IF8wPhJOsOS0XCM&#10;AVQ/xK2zllrkQpWLB8fPGIkKBf4OSCzQadXuldZ5E/rDVgd2BOroPo/URAp54aYtGxv+MJ/OiRSQ&#10;sDoNkUzjW3re9vm9FxH4HLjM41/AidgOcLgQyAgXERkVSclamYavbtFQDxLaj7Zl8exJ/pY+AU/M&#10;0HCmJX0ZMrIGIyj9uh+lqS1le29Wsg6uPece5nNSSq7HVdVJis/3Ofr+9za/AAAA//8DAFBLAwQU&#10;AAYACAAAACEAd3tGVd4AAAAHAQAADwAAAGRycy9kb3ducmV2LnhtbEyPzU7DMBCE70i8g7VI3KhD&#10;UX8IcSqEVHHglLYI9ebGSxzFXofYbQNPz/YEp9XsrGa+LVajd+KEQ2wDKbifZCCQ6mBaahTstuu7&#10;JYiYNBntAqGCb4ywKq+vCp2bcKYKT5vUCA6hmGsFNqU+lzLWFr2Ok9AjsfcZBq8Ty6GRZtBnDvdO&#10;TrNsLr1uiRus7vHFYt1tjl5BeHizwX2sZ917laquet3vvn72St3ejM9PIBKO6e8YLviMDiUzHcKR&#10;TBROAT+SFCznPC9utlhMQRx48zgDWRbyP3/5CwAA//8DAFBLAQItABQABgAIAAAAIQC2gziS/gAA&#10;AOEBAAATAAAAAAAAAAAAAAAAAAAAAABbQ29udGVudF9UeXBlc10ueG1sUEsBAi0AFAAGAAgAAAAh&#10;ADj9If/WAAAAlAEAAAsAAAAAAAAAAAAAAAAALwEAAF9yZWxzLy5yZWxzUEsBAi0AFAAGAAgAAAAh&#10;AJQxOu3cAQAAwwMAAA4AAAAAAAAAAAAAAAAALgIAAGRycy9lMm9Eb2MueG1sUEsBAi0AFAAGAAgA&#10;AAAhAHd7RlXeAAAABwEAAA8AAAAAAAAAAAAAAAAANgQAAGRycy9kb3ducmV2LnhtbFBLBQYAAAAA&#10;BAAEAPMAAABBBQAAAAA=&#10;" filled="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FD3F1B9" wp14:editId="2C6D4DF3">
              <wp:simplePos x="0" y="0"/>
              <wp:positionH relativeFrom="column">
                <wp:posOffset>-88899</wp:posOffset>
              </wp:positionH>
              <wp:positionV relativeFrom="paragraph">
                <wp:posOffset>127000</wp:posOffset>
              </wp:positionV>
              <wp:extent cx="2949605" cy="39016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5960" y="3589683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EDC7FA7" w14:textId="77777777" w:rsidR="005815E9" w:rsidRPr="00E16A48" w:rsidRDefault="00F679FA">
                          <w:pPr>
                            <w:spacing w:after="0" w:line="275" w:lineRule="auto"/>
                            <w:ind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F243E"/>
                              <w:sz w:val="16"/>
                            </w:rPr>
                            <w:t xml:space="preserve"> </w:t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>530 Los Angeles Ave #115-233     Tel 805 529 3700</w:t>
                          </w:r>
                        </w:p>
                        <w:p w14:paraId="1C1A2561" w14:textId="77777777" w:rsidR="005815E9" w:rsidRPr="00E16A48" w:rsidRDefault="00F679FA">
                          <w:pPr>
                            <w:spacing w:after="0" w:line="275" w:lineRule="auto"/>
                            <w:ind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 w:rsidRPr="00E16A48">
                            <w:rPr>
                              <w:rFonts w:ascii="Helvetica" w:eastAsia="Helvetica Neue" w:hAnsi="Helvetica" w:cs="Helvetica Neue"/>
                              <w:color w:val="0F243E"/>
                              <w:sz w:val="16"/>
                            </w:rPr>
                            <w:t xml:space="preserve">                  Moorpark, CA 93021    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D3F1B9" id="Rectangle 5" o:spid="_x0000_s1031" style="position:absolute;margin-left:-7pt;margin-top:10pt;width:232.25pt;height:3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CNHQIAAFIEAAAOAAAAZHJzL2Uyb0RvYy54bWysVNtu2zAMfR+wfxD0vti5OHWCOMXQLMOA&#10;YgvQ9QMYWY4F6DZJiZ2/HyVnTbo9rBjmB5mSaPLw8NCr+15JcuLOC6MrOh7llHDNTC30oaLP37cf&#10;Skp8AF2DNJpX9Mw9vV+/f7fq7JJPTGtkzR3BINovO1vRNgS7zDLPWq7Aj4zlGi8b4xQE3LpDVjvo&#10;MLqS2STP51lnXG2dYdx7PN0Ml3Sd4jcNZ+Fb03geiKwoYgtpdWndxzVbr2B5cGBbwS4w4B9QKBAa&#10;k76E2kAAcnTij1BKMGe8acKIGZWZphGMpxqwmnH+WzVPLVieakFyvH2hyf+/sOzr6cnuHNLQWb/0&#10;aMYq+sap+EZ8pK/otLwrFnOk74x2US7m5XQgjveBMHSYLGZ5XqIDix5lPp8W0SG7RrLOh8/cKBKN&#10;ijpsTOILTo8+DK6/XGJib6Sot0LKtHGH/YN05ATYxG16LtFfuUlNuoouikmBOAC11EgIaCpbV9Tr&#10;Q8r36gv/tsAR2AZ8OwBIEYbylQgoXilURcs8PsNxy6H+pGsSzhYVr1H3NCLzihLJcUrQSLILIOTf&#10;/ZBEqZHLa3+iFfp9TwQWloiOJ3tTn3eOeMu2AgE/gg87cCjmMWZHgWPeH0dwiEV+0aigxXgWmQpp&#10;MyvuED1xtzf72xvQrDU4N0joYD6ENEWxP9p8PAbTiNTHK5QLZhRuUsJlyOJk3O6T1/VXsP4JAAD/&#10;/wMAUEsDBBQABgAIAAAAIQBlZt/a3QAAAAkBAAAPAAAAZHJzL2Rvd25yZXYueG1sTI9PS8NAFMTv&#10;gt9heYK3dhNJpcS8lCLUk6BGwetr9jUJ3T9hd9Om/fSuJz0OM8z8ptrMRosT+zA4i5AvMxBsW6cG&#10;2yF8fe4WaxAhklWknWWECwfY1Lc3FZXKne0Hn5rYiVRiQ0kIfYxjKWVoezYUlm5km7yD84Zikr6T&#10;ytM5lRstH7LsURoabFroaeTnnttjMxkE/eK/X/X7RIfmet1d3kI7KB8Q7+/m7ROIyHP8C8MvfkKH&#10;OjHt3WRVEBphkRfpS0RIMyBSoFhlKxB7hHVegKwr+f9B/QMAAP//AwBQSwECLQAUAAYACAAAACEA&#10;toM4kv4AAADhAQAAEwAAAAAAAAAAAAAAAAAAAAAAW0NvbnRlbnRfVHlwZXNdLnhtbFBLAQItABQA&#10;BgAIAAAAIQA4/SH/1gAAAJQBAAALAAAAAAAAAAAAAAAAAC8BAABfcmVscy8ucmVsc1BLAQItABQA&#10;BgAIAAAAIQCxz4CNHQIAAFIEAAAOAAAAAAAAAAAAAAAAAC4CAABkcnMvZTJvRG9jLnhtbFBLAQIt&#10;ABQABgAIAAAAIQBlZt/a3QAAAAkBAAAPAAAAAAAAAAAAAAAAAHcEAABkcnMvZG93bnJldi54bWxQ&#10;SwUGAAAAAAQABADzAAAAg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EDC7FA7" w14:textId="77777777" w:rsidR="005815E9" w:rsidRPr="00E16A48" w:rsidRDefault="00F679FA">
                    <w:pPr>
                      <w:spacing w:after="0" w:line="275" w:lineRule="auto"/>
                      <w:ind w:hanging="2"/>
                      <w:textDirection w:val="btLr"/>
                      <w:rPr>
                        <w:rFonts w:ascii="Helvetica" w:hAnsi="Helvetica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0F243E"/>
                        <w:sz w:val="16"/>
                      </w:rPr>
                      <w:t xml:space="preserve"> </w:t>
                    </w:r>
                    <w:r w:rsidRPr="00E16A48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>530 Los Angeles Ave #115-233     Tel 805 529 3700</w:t>
                    </w:r>
                  </w:p>
                  <w:p w14:paraId="1C1A2561" w14:textId="77777777" w:rsidR="005815E9" w:rsidRPr="00E16A48" w:rsidRDefault="00F679FA">
                    <w:pPr>
                      <w:spacing w:after="0" w:line="275" w:lineRule="auto"/>
                      <w:ind w:hanging="2"/>
                      <w:textDirection w:val="btLr"/>
                      <w:rPr>
                        <w:rFonts w:ascii="Helvetica" w:hAnsi="Helvetica"/>
                      </w:rPr>
                    </w:pPr>
                    <w:r w:rsidRPr="00E16A48">
                      <w:rPr>
                        <w:rFonts w:ascii="Helvetica" w:eastAsia="Helvetica Neue" w:hAnsi="Helvetica" w:cs="Helvetica Neue"/>
                        <w:color w:val="0F243E"/>
                        <w:sz w:val="16"/>
                      </w:rPr>
                      <w:t xml:space="preserve">                  Moorpark, CA 93021    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2C5375D8" wp14:editId="542AA826">
              <wp:simplePos x="0" y="0"/>
              <wp:positionH relativeFrom="column">
                <wp:posOffset>3492500</wp:posOffset>
              </wp:positionH>
              <wp:positionV relativeFrom="paragraph">
                <wp:posOffset>101600</wp:posOffset>
              </wp:positionV>
              <wp:extent cx="3781425" cy="4603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142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C1E64" w14:textId="77777777" w:rsidR="005815E9" w:rsidRPr="00E16A48" w:rsidRDefault="00F679FA">
                          <w:pPr>
                            <w:spacing w:after="0" w:line="240" w:lineRule="auto"/>
                            <w:ind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>Contact:</w:t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7296E2AD" w14:textId="03818988" w:rsidR="005815E9" w:rsidRPr="00E16A48" w:rsidRDefault="00F679FA">
                          <w:pPr>
                            <w:spacing w:after="0" w:line="240" w:lineRule="auto"/>
                            <w:ind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  <w:t xml:space="preserve">                          </w:t>
                          </w:r>
                          <w:r w:rsid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>Jason Bear / jbear@full-throttlecom.com</w:t>
                          </w:r>
                        </w:p>
                        <w:p w14:paraId="21830CE6" w14:textId="1B85E413" w:rsidR="005815E9" w:rsidRPr="00E16A48" w:rsidRDefault="00F679FA">
                          <w:pPr>
                            <w:spacing w:after="0" w:line="240" w:lineRule="auto"/>
                            <w:ind w:hanging="2"/>
                            <w:textDirection w:val="btLr"/>
                            <w:rPr>
                              <w:rFonts w:ascii="Helvetica" w:hAnsi="Helvetica"/>
                            </w:rPr>
                          </w:pP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  <w:t xml:space="preserve">  </w:t>
                          </w:r>
                          <w:r w:rsid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ab/>
                          </w:r>
                          <w:r w:rsidRPr="00E16A48">
                            <w:rPr>
                              <w:rFonts w:ascii="Helvetica" w:eastAsia="Helvetica Neue" w:hAnsi="Helvetica" w:cs="Helvetica Neue"/>
                              <w:color w:val="000000"/>
                              <w:sz w:val="16"/>
                            </w:rPr>
                            <w:t>Phone: (805) 529-3700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375D8" id="Rectangle 9" o:spid="_x0000_s1032" style="position:absolute;margin-left:275pt;margin-top:8pt;width:297.75pt;height:3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NgsQEAAFUDAAAOAAAAZHJzL2Uyb0RvYy54bWysU9uO0zAQfUfiHyy/06TdXpao6QqxKkJa&#10;QaWFD3Adu7Hk2GbGbdK/Z+yUtsAb4sUdz7hnzjkzWT8NnWUnBWi8q/l0UnKmnPSNcYeaf/+2fffI&#10;GUbhGmG9UzU/K+RPm7dv1n2o1My33jYKGIE4rPpQ8zbGUBUFylZ1Aic+KEdF7aETka5wKBoQPaF3&#10;tpiV5bLoPTQBvFSIlH0ei3yT8bVWMn7VGlVktubELeYT8rlPZ7FZi+oAIrRGXmiIf2DRCeOo6RXq&#10;WUTBjmD+guqMBI9ex4n0XeG1NlJlDaRmWv6h5rUVQWUtZA6Gq034/2Dll9Nr2AHZ0AeskMKkYtDQ&#10;pV/ix4Zs1vlqlhoik5R8WD1O57MFZ5Jq82X5sFokN4vbvwNg/KR8x1JQc6BhZI/E6QXj+PTXk9TM&#10;+a2xNg/Eut8ShJkyxY1iiuKwH5hpar5MfVNm75vzDhgGuTXU8kVg3AmgeU4562nGNccfRwGKM/vZ&#10;kYnvRwExX+aLVUkbAveV/X1FONl6Wp3I2Rh+jHmRRqofjtFrk2XdqFw40+yyMZc9S8txf8+vbl/D&#10;5icAAAD//wMAUEsDBBQABgAIAAAAIQACUsn63AAAAAoBAAAPAAAAZHJzL2Rvd25yZXYueG1sTI/B&#10;TsMwEETvSPyDtUjcqB1UR1GIUyEEB46kHDi68TaJaq8j22nTv8c9wWk1mtHsm2a3OsvOGOLkSUGx&#10;EcCQem8mGhR87z+eKmAxaTLaekIFV4ywa+/vGl0bf6EvPHdpYLmEYq0VjCnNNeexH9HpuPEzUvaO&#10;PjidsgwDN0Ffcrmz/FmIkjs9Uf4w6hnfRuxP3eIUzGjNYred+On5e6Ci/Nzzq1Tq8WF9fQGWcE1/&#10;YbjhZ3RoM9PBL2QiswqkFHlLykaZ7y1QbKUEdlBQVRJ42/D/E9pfAAAA//8DAFBLAQItABQABgAI&#10;AAAAIQC2gziS/gAAAOEBAAATAAAAAAAAAAAAAAAAAAAAAABbQ29udGVudF9UeXBlc10ueG1sUEsB&#10;Ai0AFAAGAAgAAAAhADj9If/WAAAAlAEAAAsAAAAAAAAAAAAAAAAALwEAAF9yZWxzLy5yZWxzUEsB&#10;Ai0AFAAGAAgAAAAhAFKao2CxAQAAVQMAAA4AAAAAAAAAAAAAAAAALgIAAGRycy9lMm9Eb2MueG1s&#10;UEsBAi0AFAAGAAgAAAAhAAJSyfrcAAAACgEAAA8AAAAAAAAAAAAAAAAACwQAAGRycy9kb3ducmV2&#10;LnhtbFBLBQYAAAAABAAEAPMAAAAUBQAAAAA=&#10;" filled="f" stroked="f">
              <v:textbox inset="2.53958mm,1.2694mm,2.53958mm,1.2694mm">
                <w:txbxContent>
                  <w:p w14:paraId="772C1E64" w14:textId="77777777" w:rsidR="005815E9" w:rsidRPr="00E16A48" w:rsidRDefault="00F679FA">
                    <w:pPr>
                      <w:spacing w:after="0" w:line="240" w:lineRule="auto"/>
                      <w:ind w:hanging="2"/>
                      <w:textDirection w:val="btLr"/>
                      <w:rPr>
                        <w:rFonts w:ascii="Helvetica" w:hAnsi="Helvetica"/>
                      </w:rPr>
                    </w:pP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>Contact:</w:t>
                    </w: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</w: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  <w:t>Jonina Costello / jcostello@full-throttlecom.com</w:t>
                    </w:r>
                  </w:p>
                  <w:p w14:paraId="7296E2AD" w14:textId="03818988" w:rsidR="005815E9" w:rsidRPr="00E16A48" w:rsidRDefault="00F679FA">
                    <w:pPr>
                      <w:spacing w:after="0" w:line="240" w:lineRule="auto"/>
                      <w:ind w:hanging="2"/>
                      <w:textDirection w:val="btLr"/>
                      <w:rPr>
                        <w:rFonts w:ascii="Helvetica" w:hAnsi="Helvetica"/>
                      </w:rPr>
                    </w:pP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  <w:t xml:space="preserve">                          </w:t>
                    </w:r>
                    <w:r w:rsid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</w: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>Jason Bear / jbear@full-throttlecom.com</w:t>
                    </w:r>
                  </w:p>
                  <w:p w14:paraId="21830CE6" w14:textId="1B85E413" w:rsidR="005815E9" w:rsidRPr="00E16A48" w:rsidRDefault="00F679FA">
                    <w:pPr>
                      <w:spacing w:after="0" w:line="240" w:lineRule="auto"/>
                      <w:ind w:hanging="2"/>
                      <w:textDirection w:val="btLr"/>
                      <w:rPr>
                        <w:rFonts w:ascii="Helvetica" w:hAnsi="Helvetica"/>
                      </w:rPr>
                    </w:pP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</w: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  <w:t xml:space="preserve">  </w:t>
                    </w:r>
                    <w:r w:rsid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ab/>
                    </w:r>
                    <w:r w:rsidRPr="00E16A48">
                      <w:rPr>
                        <w:rFonts w:ascii="Helvetica" w:eastAsia="Helvetica Neue" w:hAnsi="Helvetica" w:cs="Helvetica Neue"/>
                        <w:color w:val="000000"/>
                        <w:sz w:val="16"/>
                      </w:rPr>
                      <w:t>Phone: (805) 529-3700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66538227" wp14:editId="2CB510F3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6830568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30716" y="3779683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AD0A751" id="Straight Arrow Connector 3" o:spid="_x0000_s1026" type="#_x0000_t32" style="position:absolute;margin-left:0;margin-top:10pt;width:537.8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/LzwEAAJADAAAOAAAAZHJzL2Uyb0RvYy54bWysU01v2zAMvQ/YfxB0X+wkqJMGcXpI1l2G&#10;rcC2H8BIsi1AX6DUOPn3o+Ss6bbLMBQGZEoknx4fqe3D2Rp2Uhi1dy2fz2rOlBNeate3/Mf3xw9r&#10;zmICJ8F4p1p+UZE/7N6/245hoxZ+8EYqZATi4mYMLR9SCpuqimJQFuLMB+XI2Xm0kGiLfSURRkK3&#10;plrUdVONHmVAL1SMdHqYnHxX8LtOifS166JKzLScuKWyYlmPea12W9j0CGHQ4koD/oOFBe3o0heo&#10;AyRgz6j/grJaoI++SzPhbeW7TgtVaqBq5vUf1XwbIKhSC4kTw4tM8e1gxZfT3j0hyTCGuInhCXMV&#10;5w5t/hM/dqa23i/r1bzh7NLy5Wp136yXk3DqnJigADqo7xpqtaCIZnmXvdUNJmBMn5S3LBstjwlB&#10;90Pae+eoQR7nRTo4fY5pSvyVkDk4/6iNKX0yjo3EZrGqqZUCaFw6A4lMGyTBur7gRG+0zDk5O2J/&#10;3BtkJ6ABWNf5u5L7LSxfeIA4THHFNVWI/tnJcvmgQH50kqVLoDl2NM08s7FKcmYUDX+2SmQCbf4l&#10;khQyjoS6KZ+to5eX0pByTm0vUl5HNM/V633Jvj2k3U8AAAD//wMAUEsDBBQABgAIAAAAIQC4dxx4&#10;2wAAAAcBAAAPAAAAZHJzL2Rvd25yZXYueG1sTI/BTsMwEETvSPyDtUhcELWJRFqFOBUU9YA4UTj0&#10;6MZLHLDXUey04e/ZnuA4O6uZN/V6Dl4ccUx9JA13CwUCqY22p07Dx/v2dgUiZUPW+Eio4QcTrJvL&#10;i9pUNp7oDY+73AkOoVQZDS7noZIytQ6DSYs4ILH3GcdgMsuxk3Y0Jw4PXhZKlTKYnrjBmQE3Dtvv&#10;3RQ0bNH5p7gqnl+mV1Wm/d7cbL5Kra+v5scHEBnn/PcMZ3xGh4aZDnEim4TXwEOyBu4AcXbV8n4J&#10;4sCXQoFsavmfv/kFAAD//wMAUEsBAi0AFAAGAAgAAAAhALaDOJL+AAAA4QEAABMAAAAAAAAAAAAA&#10;AAAAAAAAAFtDb250ZW50X1R5cGVzXS54bWxQSwECLQAUAAYACAAAACEAOP0h/9YAAACUAQAACwAA&#10;AAAAAAAAAAAAAAAvAQAAX3JlbHMvLnJlbHNQSwECLQAUAAYACAAAACEAYd0fy88BAACQAwAADgAA&#10;AAAAAAAAAAAAAAAuAgAAZHJzL2Uyb0RvYy54bWxQSwECLQAUAAYACAAAACEAuHcceNsAAAAHAQAA&#10;DwAAAAAAAAAAAAAAAAApBAAAZHJzL2Rvd25yZXYueG1sUEsFBgAAAAAEAAQA8wAAADE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3957FAA4" wp14:editId="7F37408A">
              <wp:simplePos x="0" y="0"/>
              <wp:positionH relativeFrom="column">
                <wp:posOffset>1524000</wp:posOffset>
              </wp:positionH>
              <wp:positionV relativeFrom="paragraph">
                <wp:posOffset>139700</wp:posOffset>
              </wp:positionV>
              <wp:extent cx="12700" cy="332105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13948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C1F24EB" id="Straight Arrow Connector 6" o:spid="_x0000_s1026" type="#_x0000_t32" style="position:absolute;margin-left:120pt;margin-top:11pt;width:1pt;height: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UMywEAAI0DAAAOAAAAZHJzL2Uyb0RvYy54bWysU02P2yAQvVfqf0DcG9vJbppacfaQdHup&#10;2pXa/oAJYBsJGARsnPz7Djjd9ONSVZUlPDAzjzdvhu3D2Rp2UiFqdB1vFjVnygmU2g0d//b18c2G&#10;s5jASTDoVMcvKvKH3etX28m3aokjGqkCIxAX28l3fEzJt1UVxagsxAV65cjZY7CQaBuGSgaYCN2a&#10;alnX62rCIH1AoWKk08Ps5LuC3/dKpM99H1VipuPELZU1lPWY12q3hXYI4EctrjTgH1hY0I4ufYE6&#10;QAL2HPQfUFaLgBH7tBBoK+x7LVSpgapp6t+q+TKCV6UWEif6F5ni/4MVn0579xRIhsnHNvqnkKs4&#10;98HmP/Fj547fr+7WdU3yXTq+Wjerd3ebWTh1TkxQALlE9q2WTX2fXdUNw4eYPii0LBsdjymAHsa0&#10;R+eoOxiaohucPsY0J/5IyAQcPmpjSpOMYxNN2PJtJiKAZqU3kMi0XhKsGwpORKNlzsnZMQzHvQns&#10;BNT9TZ2/K7lfwvKFB4jjHFdcc3kBn50sl48K5HsnWbp4GmJHo8wzG6skZ0bR5GerRCbQ5m8iSSHj&#10;SKib7Nk6oryUbpRz6nmR8jqfeah+3pfs2yvafQcAAP//AwBQSwMEFAAGAAgAAAAhAO7i9ODeAAAA&#10;CQEAAA8AAABkcnMvZG93bnJldi54bWxMj81OwzAQhO9IvIO1SFwQtTFRqEKcCop6QJwoHHp04yUO&#10;+CeKnTa8PdsTPe2sdjT7Tb2avWMHHFMfg4K7hQCGoY2mD52Cz4/N7RJYyjoY7WJABb+YYNVcXtS6&#10;MvEY3vGwzR2jkJAqrcDmPFScp9ai12kRBwx0+4qj15nWseNm1EcK945LIUrudR/og9UDri22P9vJ&#10;K9igdc9xKV9epzdRpt1O36y/S6Wur+anR2AZ5/xvhhM+oUNDTPs4BZOYUyALQV0yCUmTDLI4ib2C&#10;h+IeeFPz8wbNHwAAAP//AwBQSwECLQAUAAYACAAAACEAtoM4kv4AAADhAQAAEwAAAAAAAAAAAAAA&#10;AAAAAAAAW0NvbnRlbnRfVHlwZXNdLnhtbFBLAQItABQABgAIAAAAIQA4/SH/1gAAAJQBAAALAAAA&#10;AAAAAAAAAAAAAC8BAABfcmVscy8ucmVsc1BLAQItABQABgAIAAAAIQCDTaUMywEAAI0DAAAOAAAA&#10;AAAAAAAAAAAAAC4CAABkcnMvZTJvRG9jLnhtbFBLAQItABQABgAIAAAAIQDu4vTg3gAAAAkBAAAP&#10;AAAAAAAAAAAAAAAAACUEAABkcnMvZG93bnJldi54bWxQSwUGAAAAAAQABADzAAAAMAUAAAAA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7AA2" w14:textId="77777777" w:rsidR="005815E9" w:rsidRDefault="005815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E9"/>
    <w:rsid w:val="000435F5"/>
    <w:rsid w:val="00083BEE"/>
    <w:rsid w:val="00461851"/>
    <w:rsid w:val="004F3E3F"/>
    <w:rsid w:val="005815E9"/>
    <w:rsid w:val="00592684"/>
    <w:rsid w:val="00686998"/>
    <w:rsid w:val="009C72E3"/>
    <w:rsid w:val="00AB43E9"/>
    <w:rsid w:val="00D44376"/>
    <w:rsid w:val="00E16A48"/>
    <w:rsid w:val="00F679FA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13A5E"/>
  <w15:docId w15:val="{B46E254B-838B-EC4F-BFC8-B10E9FB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rsid w:val="00083BEE"/>
    <w:pPr>
      <w:tabs>
        <w:tab w:val="center" w:pos="4320"/>
        <w:tab w:val="right" w:pos="8640"/>
      </w:tabs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FooterChar">
    <w:name w:val="Footer Char"/>
    <w:basedOn w:val="DefaultParagraphFont"/>
    <w:link w:val="Footer"/>
    <w:rsid w:val="00083BEE"/>
    <w:rPr>
      <w:position w:val="-1"/>
    </w:rPr>
  </w:style>
  <w:style w:type="character" w:styleId="Strong">
    <w:name w:val="Strong"/>
    <w:qFormat/>
    <w:rsid w:val="00083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kinsonarms.com/handguns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ickinsonarms.com/" TargetMode="External"/><Relationship Id="rId12" Type="http://schemas.openxmlformats.org/officeDocument/2006/relationships/hyperlink" Target="https://www.instagram.com/dickinsonarm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ull-throttlecommunication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dickinsonarm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ckinsonarms.com/" TargetMode="External"/><Relationship Id="rId14" Type="http://schemas.openxmlformats.org/officeDocument/2006/relationships/hyperlink" Target="https://www.youtube.com/channel/UCeTqnDQhJIMeYCD-AT2ztm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/m06UZ/H4yh0Ln5q4boTDQyFQ==">CgMxLjA4AHIhMXRsOHF5MkJOT2VKWDYyRUpXanZEcWxuN1JudjRjLW9x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2</cp:revision>
  <dcterms:created xsi:type="dcterms:W3CDTF">2024-03-08T00:09:00Z</dcterms:created>
  <dcterms:modified xsi:type="dcterms:W3CDTF">2024-03-08T00:09:00Z</dcterms:modified>
</cp:coreProperties>
</file>