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30B" w14:textId="77777777" w:rsidR="000F5C98" w:rsidRPr="00EA0FF8" w:rsidRDefault="00764D0B" w:rsidP="005520EA">
      <w:pPr>
        <w:tabs>
          <w:tab w:val="left" w:pos="1039"/>
          <w:tab w:val="left" w:pos="1805"/>
        </w:tabs>
        <w:ind w:left="-630"/>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94CDDD6"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D1447B" w:rsidRDefault="00D144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4845A"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" filled="f" stroked="f">
                <v:textbox>
                  <w:txbxContent>
                    <w:p w14:paraId="694CDDD6"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D1447B" w:rsidRDefault="00D144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5520EA">
      <w:pPr>
        <w:spacing w:after="0" w:line="240" w:lineRule="auto"/>
        <w:ind w:left="-630"/>
      </w:pPr>
    </w:p>
    <w:p w14:paraId="316652A8" w14:textId="77777777" w:rsidR="000F5C98" w:rsidRPr="00811982" w:rsidRDefault="000F5C98" w:rsidP="004A57EE">
      <w:pPr>
        <w:spacing w:after="0" w:line="240" w:lineRule="auto"/>
        <w:ind w:left="-630" w:right="-180"/>
        <w:jc w:val="center"/>
        <w:rPr>
          <w:rFonts w:ascii="Helvetica" w:hAnsi="Helvetica"/>
          <w:b/>
          <w:sz w:val="16"/>
          <w:szCs w:val="16"/>
        </w:rPr>
      </w:pPr>
    </w:p>
    <w:p w14:paraId="168DA087" w14:textId="40CBC312" w:rsidR="004A57EE" w:rsidRPr="00DD5A05" w:rsidRDefault="004A57EE" w:rsidP="004A57EE">
      <w:pPr>
        <w:pStyle w:val="Heading3"/>
        <w:ind w:left="-634" w:right="0" w:firstLine="86"/>
        <w:jc w:val="center"/>
        <w:rPr>
          <w:rFonts w:ascii="Arial" w:hAnsi="Arial" w:cs="Arial"/>
          <w:b/>
          <w:i w:val="0"/>
          <w:sz w:val="22"/>
        </w:rPr>
      </w:pPr>
      <w:r w:rsidRPr="00DD5A05">
        <w:rPr>
          <w:rFonts w:ascii="Arial" w:hAnsi="Arial" w:cs="Arial"/>
          <w:b/>
          <w:i w:val="0"/>
          <w:sz w:val="22"/>
        </w:rPr>
        <w:t>FAST AND FRIENDLY BRASS 5.56 BRASS QUALIFIER SEPARATES THE GOOD FROM THE BAD</w:t>
      </w:r>
    </w:p>
    <w:p w14:paraId="7D73E4C0" w14:textId="64074FE5" w:rsidR="004A57EE" w:rsidRPr="00DD5A05" w:rsidRDefault="004A57EE" w:rsidP="004A57EE">
      <w:pPr>
        <w:spacing w:after="0" w:line="360" w:lineRule="auto"/>
        <w:ind w:left="-634" w:firstLine="86"/>
        <w:jc w:val="center"/>
        <w:rPr>
          <w:rFonts w:ascii="Arial" w:hAnsi="Arial" w:cs="Arial"/>
          <w:b/>
        </w:rPr>
      </w:pPr>
      <w:r w:rsidRPr="00DD5A05">
        <w:rPr>
          <w:rFonts w:ascii="Arial" w:hAnsi="Arial" w:cs="Arial"/>
          <w:b/>
        </w:rPr>
        <w:t>This Tool Takes a Tedious Job and Automates it for Increased Volume and Faster Production</w:t>
      </w:r>
    </w:p>
    <w:p w14:paraId="52540946" w14:textId="272447EC" w:rsidR="004A57EE" w:rsidRPr="00DD5A05" w:rsidRDefault="004A57EE" w:rsidP="004A57EE">
      <w:pPr>
        <w:spacing w:after="0" w:line="240" w:lineRule="auto"/>
        <w:jc w:val="center"/>
        <w:rPr>
          <w:rFonts w:ascii="Arial" w:hAnsi="Arial" w:cs="Arial"/>
          <w:b/>
        </w:rPr>
      </w:pPr>
    </w:p>
    <w:p w14:paraId="7CF49F0A" w14:textId="621B899E" w:rsidR="004A57EE" w:rsidRPr="00DD5A05" w:rsidRDefault="004A57EE" w:rsidP="004A57EE">
      <w:pPr>
        <w:spacing w:after="0" w:line="240" w:lineRule="auto"/>
        <w:ind w:left="-540"/>
        <w:rPr>
          <w:rFonts w:ascii="Arial" w:eastAsia="Helvetica Neue" w:hAnsi="Arial" w:cs="Arial"/>
          <w:sz w:val="20"/>
          <w:szCs w:val="20"/>
        </w:rPr>
      </w:pPr>
      <w:r w:rsidRPr="00DD5A05">
        <w:rPr>
          <w:rFonts w:ascii="Arial" w:eastAsia="Helvetica Neue" w:hAnsi="Arial" w:cs="Arial"/>
          <w:sz w:val="20"/>
          <w:szCs w:val="20"/>
        </w:rPr>
        <w:t xml:space="preserve">Farmington, MO - </w:t>
      </w:r>
      <w:hyperlink r:id="rId7">
        <w:r w:rsidRPr="00DD5A05">
          <w:rPr>
            <w:rFonts w:ascii="Arial" w:eastAsia="Helvetica Neue" w:hAnsi="Arial" w:cs="Arial"/>
            <w:color w:val="0000FF"/>
            <w:sz w:val="20"/>
            <w:szCs w:val="20"/>
            <w:u w:val="single"/>
          </w:rPr>
          <w:t>Fast and Friendly Brass</w:t>
        </w:r>
      </w:hyperlink>
      <w:r w:rsidRPr="00DD5A05">
        <w:rPr>
          <w:rFonts w:ascii="Arial" w:eastAsia="Helvetica Neue" w:hAnsi="Arial" w:cs="Arial"/>
          <w:sz w:val="20"/>
          <w:szCs w:val="20"/>
        </w:rPr>
        <w:t>, a premier brand in tooling and processing equipment and supplies for optimal efficiency in brass loading and reloading, is proud to offer the 5.56 Brass Qualifier, a machine designed to speed up processing and reloading 5.56 ammo.</w:t>
      </w:r>
    </w:p>
    <w:p w14:paraId="557B5394" w14:textId="77777777" w:rsidR="004A57EE" w:rsidRPr="00DD5A05" w:rsidRDefault="004A57EE" w:rsidP="004A57EE">
      <w:pPr>
        <w:spacing w:after="0" w:line="240" w:lineRule="auto"/>
        <w:ind w:left="-540"/>
        <w:rPr>
          <w:rFonts w:ascii="Arial" w:eastAsia="Helvetica Neue" w:hAnsi="Arial" w:cs="Arial"/>
          <w:sz w:val="20"/>
          <w:szCs w:val="20"/>
        </w:rPr>
      </w:pPr>
    </w:p>
    <w:p w14:paraId="4F862FF4" w14:textId="35E7EB6C" w:rsidR="004A57EE" w:rsidRPr="00DD5A05" w:rsidRDefault="004A57EE" w:rsidP="004A57EE">
      <w:pPr>
        <w:spacing w:after="0" w:line="240" w:lineRule="auto"/>
        <w:ind w:left="-540"/>
        <w:rPr>
          <w:rFonts w:ascii="Arial" w:eastAsia="Helvetica Neue" w:hAnsi="Arial" w:cs="Arial"/>
          <w:sz w:val="20"/>
          <w:szCs w:val="20"/>
        </w:rPr>
      </w:pPr>
      <w:r w:rsidRPr="00DD5A05">
        <w:rPr>
          <w:rFonts w:ascii="Arial" w:eastAsia="Helvetica Neue" w:hAnsi="Arial" w:cs="Arial"/>
          <w:sz w:val="20"/>
          <w:szCs w:val="20"/>
        </w:rPr>
        <w:t>“Every commercial brass processor and reloader knows that sorting good 5.56 brass from bad is the absolute worst part of the job.” said Bill Birmingham, Owner of Fast and Friendly Brass. “It is mind-numbing work that can be hard on the hands and even harder on the eyes. Our machine automates this job, reducing the time it takes to get good brass ready for loading and speeding up the production. It also cuts costs and provides uniform quality of brass.”</w:t>
      </w:r>
    </w:p>
    <w:p w14:paraId="4463FB0E" w14:textId="77777777" w:rsidR="004A57EE" w:rsidRPr="00DD5A05" w:rsidRDefault="004A57EE" w:rsidP="004A57EE">
      <w:pPr>
        <w:spacing w:after="0" w:line="240" w:lineRule="auto"/>
        <w:ind w:left="-540"/>
        <w:rPr>
          <w:rFonts w:ascii="Arial" w:eastAsia="Helvetica Neue" w:hAnsi="Arial" w:cs="Arial"/>
          <w:sz w:val="20"/>
          <w:szCs w:val="20"/>
        </w:rPr>
      </w:pPr>
    </w:p>
    <w:p w14:paraId="63F3A852" w14:textId="328BF9B7" w:rsidR="004A57EE" w:rsidRPr="00DD5A05" w:rsidRDefault="004A57EE" w:rsidP="00521758">
      <w:pPr>
        <w:spacing w:after="0" w:line="240" w:lineRule="auto"/>
        <w:ind w:left="-540"/>
        <w:rPr>
          <w:rFonts w:ascii="Arial" w:eastAsia="Helvetica Neue" w:hAnsi="Arial" w:cs="Arial"/>
          <w:sz w:val="20"/>
          <w:szCs w:val="20"/>
        </w:rPr>
      </w:pPr>
      <w:r w:rsidRPr="00DD5A05">
        <w:rPr>
          <w:rFonts w:ascii="Arial" w:eastAsia="Helvetica Neue" w:hAnsi="Arial" w:cs="Arial"/>
          <w:sz w:val="20"/>
          <w:szCs w:val="20"/>
        </w:rPr>
        <w:t>The Fast &amp; Friendly 5.56 Brass Qualifier can be tuned to allow or disallow any diameter neck size, depending on how tolerant your press or other equipment is to misshapen brass.  This machine automatically rejects blanks, cases with crushed necks, and live ammo. The design of this machine ensures that the brass being fed into your presses or other equipment won't break your equipment. The Qualifier will not check for case dents, nor will it sort by headstamp.</w:t>
      </w:r>
      <w:r w:rsidR="00521758" w:rsidRPr="00DD5A05">
        <w:rPr>
          <w:rFonts w:ascii="Arial" w:eastAsia="Helvetica Neue" w:hAnsi="Arial" w:cs="Arial"/>
          <w:sz w:val="20"/>
          <w:szCs w:val="20"/>
        </w:rPr>
        <w:t xml:space="preserve"> </w:t>
      </w:r>
      <w:r w:rsidRPr="00DD5A05">
        <w:rPr>
          <w:rFonts w:ascii="Arial" w:eastAsia="Helvetica Neue" w:hAnsi="Arial" w:cs="Arial"/>
          <w:sz w:val="20"/>
          <w:szCs w:val="20"/>
        </w:rPr>
        <w:t xml:space="preserve">How fast is it? A single Fast &amp; Friendly 5.56 Brass Qualifying machine can check up to 12,000 cases per hour, limited only by collator speed. For the best results, we suggest pairing the Brass Qualifier with the Fast &amp; Friendly Brass Collator, giving you the ability to produce at higher volumes. For more information, go to </w:t>
      </w:r>
      <w:hyperlink r:id="rId8" w:history="1">
        <w:r w:rsidRPr="00DD5A05">
          <w:rPr>
            <w:rStyle w:val="Hyperlink"/>
            <w:rFonts w:ascii="Arial" w:eastAsia="Helvetica Neue" w:hAnsi="Arial" w:cs="Arial"/>
            <w:sz w:val="20"/>
            <w:szCs w:val="20"/>
          </w:rPr>
          <w:t>fastandfriendlybrass.com</w:t>
        </w:r>
      </w:hyperlink>
      <w:r w:rsidRPr="00DD5A05">
        <w:rPr>
          <w:rFonts w:ascii="Arial" w:eastAsia="Helvetica Neue" w:hAnsi="Arial" w:cs="Arial"/>
          <w:sz w:val="20"/>
          <w:szCs w:val="20"/>
        </w:rPr>
        <w:t xml:space="preserve">. </w:t>
      </w:r>
    </w:p>
    <w:p w14:paraId="6D5F6987" w14:textId="77777777" w:rsidR="004A57EE" w:rsidRPr="00DD5A05" w:rsidRDefault="004A57EE" w:rsidP="004A57EE">
      <w:pPr>
        <w:spacing w:after="0" w:line="240" w:lineRule="auto"/>
        <w:ind w:left="-540"/>
        <w:rPr>
          <w:rFonts w:ascii="Arial" w:eastAsia="Helvetica Neue" w:hAnsi="Arial" w:cs="Arial"/>
          <w:sz w:val="20"/>
          <w:szCs w:val="20"/>
        </w:rPr>
      </w:pPr>
    </w:p>
    <w:p w14:paraId="158D3094" w14:textId="77777777" w:rsidR="004A57EE" w:rsidRPr="00DD5A05" w:rsidRDefault="004A57EE" w:rsidP="004A57EE">
      <w:pPr>
        <w:spacing w:after="0" w:line="240" w:lineRule="auto"/>
        <w:ind w:left="-540"/>
        <w:rPr>
          <w:rFonts w:ascii="Arial" w:eastAsia="Helvetica Neue" w:hAnsi="Arial" w:cs="Arial"/>
          <w:i/>
          <w:sz w:val="20"/>
          <w:szCs w:val="20"/>
        </w:rPr>
      </w:pPr>
      <w:r w:rsidRPr="00DD5A05">
        <w:rPr>
          <w:rFonts w:ascii="Arial" w:eastAsia="Helvetica Neue" w:hAnsi="Arial" w:cs="Arial"/>
          <w:i/>
          <w:sz w:val="20"/>
          <w:szCs w:val="20"/>
        </w:rPr>
        <w:t>About Fast and Friendly Brass</w:t>
      </w:r>
    </w:p>
    <w:p w14:paraId="0FB82B1E" w14:textId="77777777" w:rsidR="004A57EE" w:rsidRPr="00DD5A05" w:rsidRDefault="004A57EE" w:rsidP="004A57EE">
      <w:pPr>
        <w:spacing w:after="0" w:line="240" w:lineRule="auto"/>
        <w:ind w:left="-547"/>
        <w:rPr>
          <w:rFonts w:ascii="Arial" w:eastAsia="Helvetica Neue" w:hAnsi="Arial" w:cs="Arial"/>
          <w:sz w:val="20"/>
          <w:szCs w:val="20"/>
        </w:rPr>
      </w:pPr>
      <w:r w:rsidRPr="00DD5A05">
        <w:rPr>
          <w:rFonts w:ascii="Arial" w:eastAsia="Helvetica Neue" w:hAnsi="Arial" w:cs="Arial"/>
          <w:sz w:val="20"/>
          <w:szCs w:val="20"/>
        </w:rPr>
        <w:t xml:space="preserve">Fast and Friendly Brass is owned in whole by Bill Birmingham of Farmington, MO. The company started out processing and selling brass in the St. Louis area starting in 2012 and nationally in 2014. In late 2015 Fast and Friendly Brass stopped processing brass to focus on a bigger need in the market - better tooling and equipment to improve the efficiency of reloading and brass processing. Since then, the company has become an industry leader in high-quality products to make reloading more precise and efficient. Learn more at </w:t>
      </w:r>
      <w:hyperlink r:id="rId9">
        <w:r w:rsidRPr="00DD5A05">
          <w:rPr>
            <w:rFonts w:ascii="Arial" w:eastAsia="Helvetica Neue" w:hAnsi="Arial" w:cs="Arial"/>
            <w:color w:val="1155CC"/>
            <w:sz w:val="20"/>
            <w:szCs w:val="20"/>
            <w:u w:val="single"/>
          </w:rPr>
          <w:t>fastandfriendlybrass.com</w:t>
        </w:r>
      </w:hyperlink>
      <w:r w:rsidRPr="00DD5A05">
        <w:rPr>
          <w:rFonts w:ascii="Arial" w:eastAsia="Helvetica Neue" w:hAnsi="Arial" w:cs="Arial"/>
          <w:sz w:val="20"/>
          <w:szCs w:val="20"/>
        </w:rPr>
        <w:t>.</w:t>
      </w:r>
    </w:p>
    <w:p w14:paraId="64A2A89A" w14:textId="77777777" w:rsidR="004A57EE" w:rsidRPr="00DD5A05" w:rsidRDefault="004A57EE" w:rsidP="004A57EE">
      <w:pPr>
        <w:spacing w:after="0" w:line="240" w:lineRule="auto"/>
        <w:ind w:left="-547"/>
        <w:rPr>
          <w:rFonts w:ascii="Arial" w:eastAsia="Helvetica Neue" w:hAnsi="Arial" w:cs="Arial"/>
          <w:sz w:val="20"/>
          <w:szCs w:val="20"/>
        </w:rPr>
      </w:pPr>
    </w:p>
    <w:p w14:paraId="2C0DA52A" w14:textId="275AE227" w:rsidR="004A57EE" w:rsidRPr="00DD5A05" w:rsidRDefault="004A57EE" w:rsidP="004A57EE">
      <w:pPr>
        <w:spacing w:after="0" w:line="240" w:lineRule="auto"/>
        <w:ind w:left="-547"/>
        <w:rPr>
          <w:rFonts w:ascii="Arial" w:eastAsia="Helvetica Neue" w:hAnsi="Arial" w:cs="Arial"/>
          <w:sz w:val="20"/>
          <w:szCs w:val="20"/>
        </w:rPr>
      </w:pPr>
      <w:r w:rsidRPr="00DD5A05">
        <w:rPr>
          <w:rFonts w:ascii="Arial" w:eastAsia="Helvetica Neue" w:hAnsi="Arial" w:cs="Arial"/>
          <w:b/>
          <w:i/>
          <w:sz w:val="16"/>
          <w:szCs w:val="16"/>
        </w:rPr>
        <w:t xml:space="preserve">Editor’s Note: For hi-res images and press releases, please visit our online Press Room at </w:t>
      </w:r>
      <w:hyperlink r:id="rId10">
        <w:r w:rsidRPr="00DD5A05">
          <w:rPr>
            <w:rFonts w:ascii="Arial" w:eastAsia="Helvetica Neue" w:hAnsi="Arial" w:cs="Arial"/>
            <w:i/>
            <w:color w:val="0000FF"/>
            <w:sz w:val="16"/>
            <w:szCs w:val="16"/>
            <w:u w:val="single"/>
          </w:rPr>
          <w:t>www.full-throttlecommunications.com</w:t>
        </w:r>
      </w:hyperlink>
    </w:p>
    <w:p w14:paraId="57A7ED00" w14:textId="6F55A3A6" w:rsidR="008329C2" w:rsidRPr="00CE0329" w:rsidRDefault="008329C2" w:rsidP="004A57EE">
      <w:pPr>
        <w:pStyle w:val="Heading3"/>
        <w:spacing w:line="240" w:lineRule="auto"/>
        <w:ind w:right="0" w:hanging="540"/>
        <w:jc w:val="center"/>
        <w:rPr>
          <w:szCs w:val="18"/>
        </w:rPr>
      </w:pPr>
    </w:p>
    <w:sectPr w:rsidR="008329C2" w:rsidRPr="00CE0329" w:rsidSect="008249B1">
      <w:headerReference w:type="default" r:id="rId11"/>
      <w:footerReference w:type="default" r:id="rId1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2842" w14:textId="77777777" w:rsidR="00300254" w:rsidRDefault="00300254">
      <w:pPr>
        <w:spacing w:after="0" w:line="240" w:lineRule="auto"/>
      </w:pPr>
      <w:r>
        <w:separator/>
      </w:r>
    </w:p>
  </w:endnote>
  <w:endnote w:type="continuationSeparator" w:id="0">
    <w:p w14:paraId="710C3CEE" w14:textId="77777777" w:rsidR="00300254" w:rsidRDefault="0030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notTrueType/>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HelveticaNeueLT Std Cn">
    <w:altName w:val="Times New Roman"/>
    <w:charset w:val="00"/>
    <w:family w:val="auto"/>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654F" w14:textId="296FF2EE" w:rsidR="008249B1" w:rsidRPr="008329C2" w:rsidRDefault="008249B1" w:rsidP="008249B1">
    <w:pPr>
      <w:spacing w:after="0" w:line="260" w:lineRule="atLeast"/>
      <w:ind w:left="-540" w:right="90"/>
      <w:outlineLvl w:val="0"/>
      <w:rPr>
        <w:rFonts w:ascii="Helvetica" w:hAnsi="Helvetica" w:cs="Verdana"/>
        <w:i/>
        <w:sz w:val="16"/>
        <w:szCs w:val="16"/>
      </w:rPr>
    </w:pPr>
  </w:p>
  <w:p w14:paraId="4C076120" w14:textId="0EC90891" w:rsidR="00D1447B" w:rsidRPr="008329C2" w:rsidRDefault="00D1447B" w:rsidP="008329C2">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EA4F" w14:textId="77777777" w:rsidR="00300254" w:rsidRDefault="00300254">
      <w:pPr>
        <w:spacing w:after="0" w:line="240" w:lineRule="auto"/>
      </w:pPr>
      <w:r>
        <w:separator/>
      </w:r>
    </w:p>
  </w:footnote>
  <w:footnote w:type="continuationSeparator" w:id="0">
    <w:p w14:paraId="34F98F6E" w14:textId="77777777" w:rsidR="00300254" w:rsidRDefault="00300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2EFD" w14:textId="77777777" w:rsidR="00D1447B" w:rsidRDefault="00D1447B">
    <w:r>
      <w:rPr>
        <w:noProof/>
      </w:rPr>
      <mc:AlternateContent>
        <mc:Choice Requires="wps">
          <w:drawing>
            <wp:anchor distT="0" distB="0" distL="114300" distR="114300" simplePos="0" relativeHeight="251661824" behindDoc="0" locked="0" layoutInCell="1" allowOverlap="1" wp14:anchorId="19D272B2" wp14:editId="3986CFAF">
              <wp:simplePos x="0" y="0"/>
              <wp:positionH relativeFrom="column">
                <wp:posOffset>-457200</wp:posOffset>
              </wp:positionH>
              <wp:positionV relativeFrom="paragraph">
                <wp:posOffset>228600</wp:posOffset>
              </wp:positionV>
              <wp:extent cx="3200400" cy="3429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51BAB4" w14:textId="77777777" w:rsidR="00D1447B" w:rsidRDefault="00D144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272B2" id="_x0000_t202" coordsize="21600,21600" o:spt="202" path="m,l,21600r21600,l21600,xe">
              <v:stroke joinstyle="miter"/>
              <v:path gradientshapeok="t" o:connecttype="rect"/>
            </v:shapetype>
            <v:shape id="Text Box 11" o:spid="_x0000_s1027" type="#_x0000_t202" style="position:absolute;margin-left:-36pt;margin-top:18pt;width:25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s8QEAAMo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" stroked="f">
              <v:textbox>
                <w:txbxContent>
                  <w:p w14:paraId="2C51BAB4" w14:textId="77777777" w:rsidR="00D1447B" w:rsidRDefault="00D144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D1447B" w:rsidRDefault="00D1447B">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D1447B" w:rsidRDefault="00D144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4F2F"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48DB2B6F" w14:textId="77777777" w:rsidR="00D1447B" w:rsidRDefault="00D144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29B45"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618A" id="AutoShape 8" o:spid="_x0000_s1026" type="#_x0000_t32" style="position:absolute;margin-left:-31.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D1447B" w:rsidRDefault="00D1447B">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E7DAAB" id="Text Box 2" o:spid="_x0000_s1029" type="#_x0000_t202" style="position:absolute;margin-left:339.95pt;margin-top:-68.6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" strokecolor="white">
              <v:textbox style="mso-fit-shape-to-text:t">
                <w:txbxContent>
                  <w:p w14:paraId="6F385294" w14:textId="77777777" w:rsidR="00D1447B" w:rsidRDefault="00D1447B">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D1447B" w:rsidRDefault="00D1447B">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53E1D6E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530</w:t>
                          </w:r>
                          <w:r w:rsidR="005520EA">
                            <w:rPr>
                              <w:rFonts w:ascii="Helvetica" w:hAnsi="Helvetica"/>
                              <w:color w:val="29486D"/>
                              <w:sz w:val="18"/>
                              <w:szCs w:val="18"/>
                            </w:rPr>
                            <w:t xml:space="preserve"> Los Angeles Ave. #115-233</w:t>
                          </w:r>
                        </w:p>
                        <w:p w14:paraId="5E3E262E" w14:textId="7777777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D1447B" w:rsidRDefault="00D144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9836E" id="Text Box 7" o:spid="_x0000_s1030" type="#_x0000_t202" style="position:absolute;margin-left:-53.65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" strokecolor="white">
              <v:textbox>
                <w:txbxContent>
                  <w:p w14:paraId="4507FB3D" w14:textId="53E1D6E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530</w:t>
                    </w:r>
                    <w:r w:rsidR="005520EA">
                      <w:rPr>
                        <w:rFonts w:ascii="Helvetica" w:hAnsi="Helvetica"/>
                        <w:color w:val="29486D"/>
                        <w:sz w:val="18"/>
                        <w:szCs w:val="18"/>
                      </w:rPr>
                      <w:t xml:space="preserve"> Los Angeles Ave. #115-233</w:t>
                    </w:r>
                  </w:p>
                  <w:p w14:paraId="5E3E262E" w14:textId="7777777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D1447B" w:rsidRDefault="00D1447B">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8781C"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" strokecolor="white">
              <v:textbox>
                <w:txbxContent>
                  <w:p w14:paraId="2B6B9A26"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AAC03" id="AutoShape 6" o:spid="_x0000_s1026" type="#_x0000_t32" style="position:absolute;margin-left:-31.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9CA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15:restartNumberingAfterBreak="0">
    <w:nsid w:val="2BAC30D9"/>
    <w:multiLevelType w:val="hybridMultilevel"/>
    <w:tmpl w:val="5AF84F4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15:restartNumberingAfterBreak="0">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934127">
    <w:abstractNumId w:val="3"/>
  </w:num>
  <w:num w:numId="2" w16cid:durableId="168258721">
    <w:abstractNumId w:val="10"/>
  </w:num>
  <w:num w:numId="3" w16cid:durableId="1886061795">
    <w:abstractNumId w:val="9"/>
  </w:num>
  <w:num w:numId="4" w16cid:durableId="926042246">
    <w:abstractNumId w:val="7"/>
  </w:num>
  <w:num w:numId="5" w16cid:durableId="1364138968">
    <w:abstractNumId w:val="2"/>
  </w:num>
  <w:num w:numId="6" w16cid:durableId="1465613369">
    <w:abstractNumId w:val="6"/>
  </w:num>
  <w:num w:numId="7" w16cid:durableId="596452116">
    <w:abstractNumId w:val="1"/>
  </w:num>
  <w:num w:numId="8" w16cid:durableId="357006922">
    <w:abstractNumId w:val="8"/>
  </w:num>
  <w:num w:numId="9" w16cid:durableId="658768608">
    <w:abstractNumId w:val="4"/>
  </w:num>
  <w:num w:numId="10" w16cid:durableId="1584800297">
    <w:abstractNumId w:val="0"/>
  </w:num>
  <w:num w:numId="11" w16cid:durableId="534006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8"/>
    <w:rsid w:val="000017B1"/>
    <w:rsid w:val="000021BF"/>
    <w:rsid w:val="0000318A"/>
    <w:rsid w:val="00031C65"/>
    <w:rsid w:val="00037427"/>
    <w:rsid w:val="000379F1"/>
    <w:rsid w:val="000471BF"/>
    <w:rsid w:val="00054108"/>
    <w:rsid w:val="000567C6"/>
    <w:rsid w:val="00062C37"/>
    <w:rsid w:val="000669FF"/>
    <w:rsid w:val="000671B7"/>
    <w:rsid w:val="000724E7"/>
    <w:rsid w:val="00073ECD"/>
    <w:rsid w:val="00074EBC"/>
    <w:rsid w:val="00076D41"/>
    <w:rsid w:val="00077247"/>
    <w:rsid w:val="00086980"/>
    <w:rsid w:val="00093BCF"/>
    <w:rsid w:val="00095CA0"/>
    <w:rsid w:val="000A0734"/>
    <w:rsid w:val="000A5EE7"/>
    <w:rsid w:val="000A64C5"/>
    <w:rsid w:val="000A6F36"/>
    <w:rsid w:val="000C0BCA"/>
    <w:rsid w:val="000C1C70"/>
    <w:rsid w:val="000C36F2"/>
    <w:rsid w:val="000D264F"/>
    <w:rsid w:val="000E155D"/>
    <w:rsid w:val="000E1912"/>
    <w:rsid w:val="000E5B35"/>
    <w:rsid w:val="000F05D3"/>
    <w:rsid w:val="000F1FB9"/>
    <w:rsid w:val="000F5277"/>
    <w:rsid w:val="000F5C98"/>
    <w:rsid w:val="00103FEA"/>
    <w:rsid w:val="00104876"/>
    <w:rsid w:val="0010622D"/>
    <w:rsid w:val="00111262"/>
    <w:rsid w:val="001140D2"/>
    <w:rsid w:val="00123D2D"/>
    <w:rsid w:val="0012727E"/>
    <w:rsid w:val="00132E63"/>
    <w:rsid w:val="00135CE6"/>
    <w:rsid w:val="00135F02"/>
    <w:rsid w:val="001367D5"/>
    <w:rsid w:val="00136AC0"/>
    <w:rsid w:val="00143FE4"/>
    <w:rsid w:val="0015078A"/>
    <w:rsid w:val="00162E6F"/>
    <w:rsid w:val="00163795"/>
    <w:rsid w:val="00165088"/>
    <w:rsid w:val="00170C98"/>
    <w:rsid w:val="001729D4"/>
    <w:rsid w:val="00177B78"/>
    <w:rsid w:val="00182A6E"/>
    <w:rsid w:val="00184A43"/>
    <w:rsid w:val="00186029"/>
    <w:rsid w:val="001A5065"/>
    <w:rsid w:val="001A5A24"/>
    <w:rsid w:val="001B2EA1"/>
    <w:rsid w:val="001B41DC"/>
    <w:rsid w:val="001C2750"/>
    <w:rsid w:val="001C4274"/>
    <w:rsid w:val="001C6DA0"/>
    <w:rsid w:val="001D1B04"/>
    <w:rsid w:val="001F1F70"/>
    <w:rsid w:val="001F352D"/>
    <w:rsid w:val="00202B56"/>
    <w:rsid w:val="002115F2"/>
    <w:rsid w:val="00214938"/>
    <w:rsid w:val="00216351"/>
    <w:rsid w:val="00216A46"/>
    <w:rsid w:val="00237F4A"/>
    <w:rsid w:val="00243CFD"/>
    <w:rsid w:val="00245F3C"/>
    <w:rsid w:val="00250AD5"/>
    <w:rsid w:val="00251E50"/>
    <w:rsid w:val="00252FA2"/>
    <w:rsid w:val="00270E45"/>
    <w:rsid w:val="00274894"/>
    <w:rsid w:val="00277F4C"/>
    <w:rsid w:val="00281687"/>
    <w:rsid w:val="00282826"/>
    <w:rsid w:val="00292E59"/>
    <w:rsid w:val="002942FB"/>
    <w:rsid w:val="00295674"/>
    <w:rsid w:val="002A0E60"/>
    <w:rsid w:val="002A31A4"/>
    <w:rsid w:val="002B41F4"/>
    <w:rsid w:val="002B72EA"/>
    <w:rsid w:val="002C03D8"/>
    <w:rsid w:val="002C10C4"/>
    <w:rsid w:val="002C4E35"/>
    <w:rsid w:val="002C5057"/>
    <w:rsid w:val="002C574B"/>
    <w:rsid w:val="002D18CC"/>
    <w:rsid w:val="002D37B1"/>
    <w:rsid w:val="002D6DFF"/>
    <w:rsid w:val="002D7A6B"/>
    <w:rsid w:val="002E7A26"/>
    <w:rsid w:val="003001FA"/>
    <w:rsid w:val="00300254"/>
    <w:rsid w:val="00305307"/>
    <w:rsid w:val="003062CA"/>
    <w:rsid w:val="0030694B"/>
    <w:rsid w:val="00313D4E"/>
    <w:rsid w:val="00317B84"/>
    <w:rsid w:val="00324683"/>
    <w:rsid w:val="00324B50"/>
    <w:rsid w:val="00330AD4"/>
    <w:rsid w:val="0033194A"/>
    <w:rsid w:val="00333CEA"/>
    <w:rsid w:val="003474DD"/>
    <w:rsid w:val="00354A1C"/>
    <w:rsid w:val="00360564"/>
    <w:rsid w:val="00361AFE"/>
    <w:rsid w:val="00370C5D"/>
    <w:rsid w:val="00390002"/>
    <w:rsid w:val="00390A0E"/>
    <w:rsid w:val="003A1D6C"/>
    <w:rsid w:val="003A2821"/>
    <w:rsid w:val="003A31A3"/>
    <w:rsid w:val="003A3206"/>
    <w:rsid w:val="003A48DB"/>
    <w:rsid w:val="003A499D"/>
    <w:rsid w:val="003B3332"/>
    <w:rsid w:val="003B44ED"/>
    <w:rsid w:val="003B46C6"/>
    <w:rsid w:val="003B5AA8"/>
    <w:rsid w:val="003C32F4"/>
    <w:rsid w:val="003C75F8"/>
    <w:rsid w:val="003D1A2D"/>
    <w:rsid w:val="00401396"/>
    <w:rsid w:val="00403F21"/>
    <w:rsid w:val="00406798"/>
    <w:rsid w:val="004112D1"/>
    <w:rsid w:val="004119AC"/>
    <w:rsid w:val="00411D99"/>
    <w:rsid w:val="00415019"/>
    <w:rsid w:val="004156B1"/>
    <w:rsid w:val="004169EC"/>
    <w:rsid w:val="0041745E"/>
    <w:rsid w:val="00433100"/>
    <w:rsid w:val="00434797"/>
    <w:rsid w:val="00434951"/>
    <w:rsid w:val="00434EA1"/>
    <w:rsid w:val="00434F7C"/>
    <w:rsid w:val="00440AD4"/>
    <w:rsid w:val="004426B3"/>
    <w:rsid w:val="00451E51"/>
    <w:rsid w:val="00463E13"/>
    <w:rsid w:val="004760BA"/>
    <w:rsid w:val="00477C50"/>
    <w:rsid w:val="004834EF"/>
    <w:rsid w:val="0048454C"/>
    <w:rsid w:val="0048460E"/>
    <w:rsid w:val="00485190"/>
    <w:rsid w:val="0049613B"/>
    <w:rsid w:val="0049688D"/>
    <w:rsid w:val="004A25D4"/>
    <w:rsid w:val="004A4A04"/>
    <w:rsid w:val="004A57EE"/>
    <w:rsid w:val="004B23D7"/>
    <w:rsid w:val="004D22D7"/>
    <w:rsid w:val="004D7364"/>
    <w:rsid w:val="004D7E2F"/>
    <w:rsid w:val="004E30C4"/>
    <w:rsid w:val="004E3696"/>
    <w:rsid w:val="004E4AE2"/>
    <w:rsid w:val="004E5A66"/>
    <w:rsid w:val="004F1CE4"/>
    <w:rsid w:val="004F6F36"/>
    <w:rsid w:val="00500AB6"/>
    <w:rsid w:val="00502B7A"/>
    <w:rsid w:val="00507DF4"/>
    <w:rsid w:val="00512031"/>
    <w:rsid w:val="00521480"/>
    <w:rsid w:val="00521758"/>
    <w:rsid w:val="0052467E"/>
    <w:rsid w:val="00531571"/>
    <w:rsid w:val="00532D9F"/>
    <w:rsid w:val="00536BA4"/>
    <w:rsid w:val="00546C39"/>
    <w:rsid w:val="005520EA"/>
    <w:rsid w:val="00576549"/>
    <w:rsid w:val="005834C5"/>
    <w:rsid w:val="00583F8C"/>
    <w:rsid w:val="00587587"/>
    <w:rsid w:val="00587CC0"/>
    <w:rsid w:val="005910A8"/>
    <w:rsid w:val="005931DF"/>
    <w:rsid w:val="00593B65"/>
    <w:rsid w:val="00594B5A"/>
    <w:rsid w:val="005979A0"/>
    <w:rsid w:val="00597F0E"/>
    <w:rsid w:val="005A2599"/>
    <w:rsid w:val="005A2C48"/>
    <w:rsid w:val="005A3205"/>
    <w:rsid w:val="005B06F7"/>
    <w:rsid w:val="005B33D2"/>
    <w:rsid w:val="005B5669"/>
    <w:rsid w:val="005B73B8"/>
    <w:rsid w:val="005C0952"/>
    <w:rsid w:val="005C15A9"/>
    <w:rsid w:val="005C343C"/>
    <w:rsid w:val="005E243A"/>
    <w:rsid w:val="005E3519"/>
    <w:rsid w:val="006003BA"/>
    <w:rsid w:val="006012CA"/>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82EBA"/>
    <w:rsid w:val="0068445D"/>
    <w:rsid w:val="00691ECD"/>
    <w:rsid w:val="006951DE"/>
    <w:rsid w:val="006969A9"/>
    <w:rsid w:val="006A1BC4"/>
    <w:rsid w:val="006A2EF8"/>
    <w:rsid w:val="006A5600"/>
    <w:rsid w:val="006A5E50"/>
    <w:rsid w:val="006B40DF"/>
    <w:rsid w:val="006B6E51"/>
    <w:rsid w:val="006B7FF8"/>
    <w:rsid w:val="006C4909"/>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27676"/>
    <w:rsid w:val="007310A5"/>
    <w:rsid w:val="0073278F"/>
    <w:rsid w:val="00747661"/>
    <w:rsid w:val="00753FF2"/>
    <w:rsid w:val="00754E8F"/>
    <w:rsid w:val="00764D0B"/>
    <w:rsid w:val="00775307"/>
    <w:rsid w:val="0077576B"/>
    <w:rsid w:val="00777BD4"/>
    <w:rsid w:val="00777E0E"/>
    <w:rsid w:val="00781FC3"/>
    <w:rsid w:val="00782685"/>
    <w:rsid w:val="0078514E"/>
    <w:rsid w:val="007917F7"/>
    <w:rsid w:val="0079394E"/>
    <w:rsid w:val="007A37ED"/>
    <w:rsid w:val="007B4195"/>
    <w:rsid w:val="007B5CBD"/>
    <w:rsid w:val="007C1CDC"/>
    <w:rsid w:val="007C79DD"/>
    <w:rsid w:val="007D0098"/>
    <w:rsid w:val="007D35A7"/>
    <w:rsid w:val="007D3B43"/>
    <w:rsid w:val="007E497A"/>
    <w:rsid w:val="007E4EBA"/>
    <w:rsid w:val="007E577E"/>
    <w:rsid w:val="007F0F96"/>
    <w:rsid w:val="007F0FFD"/>
    <w:rsid w:val="008112CF"/>
    <w:rsid w:val="00811982"/>
    <w:rsid w:val="0082063E"/>
    <w:rsid w:val="008249B1"/>
    <w:rsid w:val="0083158C"/>
    <w:rsid w:val="008329C2"/>
    <w:rsid w:val="00836F10"/>
    <w:rsid w:val="008371E7"/>
    <w:rsid w:val="00841FD6"/>
    <w:rsid w:val="00845920"/>
    <w:rsid w:val="00850AED"/>
    <w:rsid w:val="008529CA"/>
    <w:rsid w:val="0085558E"/>
    <w:rsid w:val="008644BE"/>
    <w:rsid w:val="008644CD"/>
    <w:rsid w:val="008718CA"/>
    <w:rsid w:val="008723C0"/>
    <w:rsid w:val="0088048D"/>
    <w:rsid w:val="00886DAA"/>
    <w:rsid w:val="0088750D"/>
    <w:rsid w:val="00890358"/>
    <w:rsid w:val="0089634D"/>
    <w:rsid w:val="008A284D"/>
    <w:rsid w:val="008A3DEA"/>
    <w:rsid w:val="008A7E4E"/>
    <w:rsid w:val="008B1920"/>
    <w:rsid w:val="008B41B5"/>
    <w:rsid w:val="008B7759"/>
    <w:rsid w:val="008B7A06"/>
    <w:rsid w:val="008C115D"/>
    <w:rsid w:val="008C2979"/>
    <w:rsid w:val="008C486B"/>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51A15"/>
    <w:rsid w:val="00960AB4"/>
    <w:rsid w:val="00960DB5"/>
    <w:rsid w:val="0096272E"/>
    <w:rsid w:val="00966FF2"/>
    <w:rsid w:val="00967296"/>
    <w:rsid w:val="00974E2B"/>
    <w:rsid w:val="00983413"/>
    <w:rsid w:val="0098781F"/>
    <w:rsid w:val="009915E4"/>
    <w:rsid w:val="009A1422"/>
    <w:rsid w:val="009A627D"/>
    <w:rsid w:val="009B1C2A"/>
    <w:rsid w:val="009B204F"/>
    <w:rsid w:val="009B3B1B"/>
    <w:rsid w:val="009C3522"/>
    <w:rsid w:val="009C38F7"/>
    <w:rsid w:val="009C7534"/>
    <w:rsid w:val="009D0BD6"/>
    <w:rsid w:val="009D7B72"/>
    <w:rsid w:val="009E1316"/>
    <w:rsid w:val="009E5B7D"/>
    <w:rsid w:val="009F32D1"/>
    <w:rsid w:val="00A0443D"/>
    <w:rsid w:val="00A06D3D"/>
    <w:rsid w:val="00A06E9B"/>
    <w:rsid w:val="00A071A0"/>
    <w:rsid w:val="00A13D58"/>
    <w:rsid w:val="00A206DD"/>
    <w:rsid w:val="00A245A0"/>
    <w:rsid w:val="00A30CDD"/>
    <w:rsid w:val="00A318A6"/>
    <w:rsid w:val="00A3411C"/>
    <w:rsid w:val="00A358CB"/>
    <w:rsid w:val="00A41654"/>
    <w:rsid w:val="00A43DF0"/>
    <w:rsid w:val="00A456C8"/>
    <w:rsid w:val="00A50EC5"/>
    <w:rsid w:val="00A56BAC"/>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E5099"/>
    <w:rsid w:val="00AE640F"/>
    <w:rsid w:val="00AE7B79"/>
    <w:rsid w:val="00AF34E5"/>
    <w:rsid w:val="00AF3F23"/>
    <w:rsid w:val="00AF4600"/>
    <w:rsid w:val="00B0767F"/>
    <w:rsid w:val="00B1704E"/>
    <w:rsid w:val="00B204B4"/>
    <w:rsid w:val="00B23BD0"/>
    <w:rsid w:val="00B24140"/>
    <w:rsid w:val="00B3445A"/>
    <w:rsid w:val="00B37BB7"/>
    <w:rsid w:val="00B40D00"/>
    <w:rsid w:val="00B43276"/>
    <w:rsid w:val="00B523B8"/>
    <w:rsid w:val="00B52D3B"/>
    <w:rsid w:val="00B56821"/>
    <w:rsid w:val="00B64303"/>
    <w:rsid w:val="00B66235"/>
    <w:rsid w:val="00B70AA5"/>
    <w:rsid w:val="00B7505F"/>
    <w:rsid w:val="00B76EB9"/>
    <w:rsid w:val="00B77412"/>
    <w:rsid w:val="00B8723B"/>
    <w:rsid w:val="00B923CB"/>
    <w:rsid w:val="00BA7B1B"/>
    <w:rsid w:val="00BB5C8D"/>
    <w:rsid w:val="00BC45DD"/>
    <w:rsid w:val="00BC694C"/>
    <w:rsid w:val="00BE78AC"/>
    <w:rsid w:val="00BF55AB"/>
    <w:rsid w:val="00C037C8"/>
    <w:rsid w:val="00C10512"/>
    <w:rsid w:val="00C10FDD"/>
    <w:rsid w:val="00C16972"/>
    <w:rsid w:val="00C217C1"/>
    <w:rsid w:val="00C33F9A"/>
    <w:rsid w:val="00C42CD4"/>
    <w:rsid w:val="00C46FE3"/>
    <w:rsid w:val="00C5276F"/>
    <w:rsid w:val="00C54642"/>
    <w:rsid w:val="00C65227"/>
    <w:rsid w:val="00C714E7"/>
    <w:rsid w:val="00C731D6"/>
    <w:rsid w:val="00C835FA"/>
    <w:rsid w:val="00C840CC"/>
    <w:rsid w:val="00C841A5"/>
    <w:rsid w:val="00C85E96"/>
    <w:rsid w:val="00C86F60"/>
    <w:rsid w:val="00C87A6A"/>
    <w:rsid w:val="00C92F61"/>
    <w:rsid w:val="00CA136A"/>
    <w:rsid w:val="00CB1CF3"/>
    <w:rsid w:val="00CD21B0"/>
    <w:rsid w:val="00CD26AE"/>
    <w:rsid w:val="00CD4C47"/>
    <w:rsid w:val="00CE0329"/>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6000A"/>
    <w:rsid w:val="00D74C62"/>
    <w:rsid w:val="00D8057B"/>
    <w:rsid w:val="00D84560"/>
    <w:rsid w:val="00D97019"/>
    <w:rsid w:val="00DA6D86"/>
    <w:rsid w:val="00DB4770"/>
    <w:rsid w:val="00DB582E"/>
    <w:rsid w:val="00DC0600"/>
    <w:rsid w:val="00DC0859"/>
    <w:rsid w:val="00DC3C8B"/>
    <w:rsid w:val="00DD557B"/>
    <w:rsid w:val="00DD5A05"/>
    <w:rsid w:val="00DE0802"/>
    <w:rsid w:val="00DE2DF2"/>
    <w:rsid w:val="00DE3797"/>
    <w:rsid w:val="00DE7459"/>
    <w:rsid w:val="00DF69E7"/>
    <w:rsid w:val="00E0476B"/>
    <w:rsid w:val="00E06F95"/>
    <w:rsid w:val="00E139B1"/>
    <w:rsid w:val="00E30E17"/>
    <w:rsid w:val="00E35AC1"/>
    <w:rsid w:val="00E4198B"/>
    <w:rsid w:val="00E43C0D"/>
    <w:rsid w:val="00E5514A"/>
    <w:rsid w:val="00E64B7E"/>
    <w:rsid w:val="00E7068E"/>
    <w:rsid w:val="00E714E0"/>
    <w:rsid w:val="00E737AF"/>
    <w:rsid w:val="00E80D98"/>
    <w:rsid w:val="00E91699"/>
    <w:rsid w:val="00E94BC1"/>
    <w:rsid w:val="00EA0FF8"/>
    <w:rsid w:val="00EA1046"/>
    <w:rsid w:val="00EA2C67"/>
    <w:rsid w:val="00EC18D7"/>
    <w:rsid w:val="00EC7326"/>
    <w:rsid w:val="00ED1195"/>
    <w:rsid w:val="00EE2D3C"/>
    <w:rsid w:val="00EE3DD6"/>
    <w:rsid w:val="00F023D4"/>
    <w:rsid w:val="00F049F0"/>
    <w:rsid w:val="00F05BD6"/>
    <w:rsid w:val="00F17EC6"/>
    <w:rsid w:val="00F219EC"/>
    <w:rsid w:val="00F21DAC"/>
    <w:rsid w:val="00F23990"/>
    <w:rsid w:val="00F32F44"/>
    <w:rsid w:val="00F33998"/>
    <w:rsid w:val="00F34A71"/>
    <w:rsid w:val="00F4720B"/>
    <w:rsid w:val="00F528ED"/>
    <w:rsid w:val="00F53F2C"/>
    <w:rsid w:val="00F57D2B"/>
    <w:rsid w:val="00F62905"/>
    <w:rsid w:val="00F63060"/>
    <w:rsid w:val="00F757D3"/>
    <w:rsid w:val="00F774B6"/>
    <w:rsid w:val="00F803A6"/>
    <w:rsid w:val="00F81BC4"/>
    <w:rsid w:val="00F8438B"/>
    <w:rsid w:val="00F8589A"/>
    <w:rsid w:val="00F859B1"/>
    <w:rsid w:val="00F91B6B"/>
    <w:rsid w:val="00F936A1"/>
    <w:rsid w:val="00F96180"/>
    <w:rsid w:val="00FA4BAA"/>
    <w:rsid w:val="00FA6612"/>
    <w:rsid w:val="00FA674F"/>
    <w:rsid w:val="00FB482E"/>
    <w:rsid w:val="00FC071A"/>
    <w:rsid w:val="00FC24F7"/>
    <w:rsid w:val="00FC2B6B"/>
    <w:rsid w:val="00FC4CDD"/>
    <w:rsid w:val="00FC7AD1"/>
    <w:rsid w:val="00FE0BFE"/>
    <w:rsid w:val="00FE2DFD"/>
    <w:rsid w:val="00FE4DE0"/>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C54B8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styleId="NormalWeb">
    <w:name w:val="Normal (Web)"/>
    <w:basedOn w:val="Normal"/>
    <w:uiPriority w:val="99"/>
    <w:semiHidden/>
    <w:unhideWhenUsed/>
    <w:rsid w:val="005C095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C0952"/>
  </w:style>
  <w:style w:type="character" w:styleId="UnresolvedMention">
    <w:name w:val="Unresolved Mention"/>
    <w:basedOn w:val="DefaultParagraphFont"/>
    <w:uiPriority w:val="99"/>
    <w:rsid w:val="008C486B"/>
    <w:rPr>
      <w:color w:val="605E5C"/>
      <w:shd w:val="clear" w:color="auto" w:fill="E1DFDD"/>
    </w:rPr>
  </w:style>
  <w:style w:type="paragraph" w:styleId="ListParagraph">
    <w:name w:val="List Paragraph"/>
    <w:basedOn w:val="Normal"/>
    <w:uiPriority w:val="34"/>
    <w:qFormat/>
    <w:rsid w:val="00C92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43">
      <w:bodyDiv w:val="1"/>
      <w:marLeft w:val="0"/>
      <w:marRight w:val="0"/>
      <w:marTop w:val="0"/>
      <w:marBottom w:val="0"/>
      <w:divBdr>
        <w:top w:val="none" w:sz="0" w:space="0" w:color="auto"/>
        <w:left w:val="none" w:sz="0" w:space="0" w:color="auto"/>
        <w:bottom w:val="none" w:sz="0" w:space="0" w:color="auto"/>
        <w:right w:val="none" w:sz="0" w:space="0" w:color="auto"/>
      </w:divBdr>
    </w:div>
    <w:div w:id="262953805">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standfriendlybrass.com/shop/item.aspx/5-56-brass-qualifier/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standfriendlybrass.com/sho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ull-throttlecommunications.com" TargetMode="External"/><Relationship Id="rId4" Type="http://schemas.openxmlformats.org/officeDocument/2006/relationships/webSettings" Target="webSettings.xml"/><Relationship Id="rId9" Type="http://schemas.openxmlformats.org/officeDocument/2006/relationships/hyperlink" Target="https://fastandfriendlybra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2694</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Kimberly Stanton</cp:lastModifiedBy>
  <cp:revision>3</cp:revision>
  <cp:lastPrinted>2022-04-20T17:41:00Z</cp:lastPrinted>
  <dcterms:created xsi:type="dcterms:W3CDTF">2022-04-20T17:40:00Z</dcterms:created>
  <dcterms:modified xsi:type="dcterms:W3CDTF">2022-04-20T17:41:00Z</dcterms:modified>
</cp:coreProperties>
</file>