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AF4FC" w14:textId="77777777" w:rsidR="000F2EB0" w:rsidRPr="00E36D52" w:rsidRDefault="000F2EB0" w:rsidP="000F2EB0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</w:p>
    <w:p w14:paraId="5FE52FED" w14:textId="77777777" w:rsidR="000F2EB0" w:rsidRPr="00E36D52" w:rsidRDefault="00296305" w:rsidP="00296305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ab/>
        <w:t>WILEY X</w:t>
      </w:r>
      <w:r w:rsidRPr="00E742A3">
        <w:rPr>
          <w:rFonts w:eastAsia="Times"/>
          <w:b/>
          <w:bCs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  <w:szCs w:val="22"/>
        </w:rPr>
        <w:t xml:space="preserve"> </w:t>
      </w:r>
      <w:r w:rsidR="00E742A3">
        <w:rPr>
          <w:rFonts w:eastAsia="Times"/>
          <w:b/>
          <w:sz w:val="22"/>
          <w:szCs w:val="22"/>
        </w:rPr>
        <w:t>TO HIGHLIGHT</w:t>
      </w:r>
      <w:r>
        <w:rPr>
          <w:rFonts w:eastAsia="Times"/>
          <w:b/>
          <w:sz w:val="22"/>
          <w:szCs w:val="22"/>
        </w:rPr>
        <w:t xml:space="preserve"> EXCITING NEW SUNGLASS MODELS AT ICAST 2016 </w:t>
      </w:r>
    </w:p>
    <w:p w14:paraId="766C82C4" w14:textId="77777777" w:rsidR="000F2EB0" w:rsidRPr="00563F70" w:rsidRDefault="000F2EB0" w:rsidP="000F2EB0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3BE19A15" w14:textId="77777777" w:rsidR="002859D8" w:rsidRDefault="00296305" w:rsidP="00296305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New Climate Control™ and Active L</w:t>
      </w:r>
      <w:r w:rsidR="00CD0D1B">
        <w:rPr>
          <w:rFonts w:eastAsia="Times"/>
          <w:b/>
          <w:sz w:val="22"/>
          <w:szCs w:val="22"/>
        </w:rPr>
        <w:t>ifestyle Series Shades Provide Anglers With</w:t>
      </w:r>
    </w:p>
    <w:p w14:paraId="58E0DB4A" w14:textId="77777777" w:rsidR="00CD0D1B" w:rsidRPr="00E36D52" w:rsidRDefault="00CD0D1B" w:rsidP="00296305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Superior Fishing Vision, Absolute Premium Protection</w:t>
      </w:r>
    </w:p>
    <w:p w14:paraId="4549808C" w14:textId="1E562032" w:rsidR="000F2EB0" w:rsidRPr="000B1339" w:rsidRDefault="000F2EB0" w:rsidP="000F2EB0">
      <w:pPr>
        <w:pStyle w:val="BearPR04"/>
        <w:spacing w:line="240" w:lineRule="auto"/>
        <w:jc w:val="center"/>
        <w:rPr>
          <w:rFonts w:eastAsia="Times"/>
          <w:b/>
          <w:sz w:val="12"/>
          <w:szCs w:val="12"/>
        </w:rPr>
      </w:pPr>
    </w:p>
    <w:p w14:paraId="2FD54C75" w14:textId="77777777" w:rsidR="00E742A3" w:rsidRPr="006B3F3E" w:rsidRDefault="00E742A3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6B3F3E">
        <w:rPr>
          <w:rFonts w:eastAsia="Times"/>
          <w:sz w:val="18"/>
          <w:szCs w:val="18"/>
        </w:rPr>
        <w:t xml:space="preserve">Among the full line of sunglasses eyewear innovator </w:t>
      </w:r>
      <w:r w:rsidR="00014A8E" w:rsidRPr="006B3F3E">
        <w:rPr>
          <w:rFonts w:eastAsia="Times"/>
          <w:sz w:val="18"/>
          <w:szCs w:val="18"/>
        </w:rPr>
        <w:t>Wiley X</w:t>
      </w:r>
      <w:r w:rsidR="00014A8E" w:rsidRPr="006B3F3E">
        <w:rPr>
          <w:rFonts w:eastAsia="Times"/>
          <w:sz w:val="18"/>
          <w:szCs w:val="18"/>
          <w:vertAlign w:val="superscript"/>
        </w:rPr>
        <w:t>®</w:t>
      </w:r>
      <w:r w:rsidRPr="006B3F3E">
        <w:rPr>
          <w:rFonts w:eastAsia="Times"/>
          <w:sz w:val="18"/>
          <w:szCs w:val="18"/>
        </w:rPr>
        <w:t>, Inc. will display at the upcoming 201</w:t>
      </w:r>
      <w:r w:rsidR="006927FB" w:rsidRPr="006B3F3E">
        <w:rPr>
          <w:rFonts w:eastAsia="Times"/>
          <w:sz w:val="18"/>
          <w:szCs w:val="18"/>
        </w:rPr>
        <w:t xml:space="preserve">6 ICAST show </w:t>
      </w:r>
      <w:r w:rsidR="0063280B">
        <w:rPr>
          <w:rFonts w:eastAsia="Times"/>
          <w:sz w:val="18"/>
          <w:szCs w:val="18"/>
        </w:rPr>
        <w:t xml:space="preserve">(booth #1021) </w:t>
      </w:r>
      <w:r w:rsidR="006927FB" w:rsidRPr="006B3F3E">
        <w:rPr>
          <w:rFonts w:eastAsia="Times"/>
          <w:sz w:val="18"/>
          <w:szCs w:val="18"/>
        </w:rPr>
        <w:t xml:space="preserve">are four new </w:t>
      </w:r>
      <w:r w:rsidRPr="006B3F3E">
        <w:rPr>
          <w:rFonts w:eastAsia="Times"/>
          <w:sz w:val="18"/>
          <w:szCs w:val="18"/>
        </w:rPr>
        <w:t>models sure to “catch” the attention of serious fresh and saltwater fishermen</w:t>
      </w:r>
      <w:r w:rsidR="002A0039" w:rsidRPr="006B3F3E">
        <w:rPr>
          <w:rFonts w:eastAsia="Times"/>
          <w:sz w:val="18"/>
          <w:szCs w:val="18"/>
        </w:rPr>
        <w:t xml:space="preserve"> across the country.</w:t>
      </w:r>
      <w:r w:rsidR="00CF6D43" w:rsidRPr="006B3F3E">
        <w:rPr>
          <w:rFonts w:eastAsia="Times"/>
          <w:sz w:val="18"/>
          <w:szCs w:val="18"/>
        </w:rPr>
        <w:t xml:space="preserve">  Each of these new models features Wiley X’s </w:t>
      </w:r>
      <w:r w:rsidR="00B05A4A" w:rsidRPr="006B3F3E">
        <w:rPr>
          <w:rFonts w:eastAsia="Times"/>
          <w:sz w:val="18"/>
          <w:szCs w:val="18"/>
        </w:rPr>
        <w:t xml:space="preserve">advanced </w:t>
      </w:r>
      <w:r w:rsidR="006B3F3E" w:rsidRPr="006B3F3E">
        <w:rPr>
          <w:rFonts w:eastAsia="Times"/>
          <w:sz w:val="18"/>
          <w:szCs w:val="18"/>
        </w:rPr>
        <w:t xml:space="preserve">Filter 8™ </w:t>
      </w:r>
      <w:r w:rsidR="00CF6D43" w:rsidRPr="006B3F3E">
        <w:rPr>
          <w:rFonts w:eastAsia="Times"/>
          <w:sz w:val="18"/>
          <w:szCs w:val="18"/>
        </w:rPr>
        <w:t xml:space="preserve">polarized lens technology, providing anglers with the ability to read the water and spot </w:t>
      </w:r>
      <w:proofErr w:type="spellStart"/>
      <w:r w:rsidR="00CF6D43" w:rsidRPr="006B3F3E">
        <w:rPr>
          <w:rFonts w:eastAsia="Times"/>
          <w:sz w:val="18"/>
          <w:szCs w:val="18"/>
        </w:rPr>
        <w:t>weedbeds</w:t>
      </w:r>
      <w:proofErr w:type="spellEnd"/>
      <w:r w:rsidR="00CF6D43" w:rsidRPr="006B3F3E">
        <w:rPr>
          <w:rFonts w:eastAsia="Times"/>
          <w:sz w:val="18"/>
          <w:szCs w:val="18"/>
        </w:rPr>
        <w:t>, drop-offs, schools of bait and even fish hanging out under docks.</w:t>
      </w:r>
    </w:p>
    <w:p w14:paraId="24E2F6ED" w14:textId="77777777" w:rsidR="00E742A3" w:rsidRPr="00563F70" w:rsidRDefault="00E742A3" w:rsidP="0056796B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3227B472" w14:textId="691DED5C" w:rsidR="0016658B" w:rsidRPr="006B3F3E" w:rsidRDefault="00D50F59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6B3F3E">
        <w:rPr>
          <w:rFonts w:eastAsia="Times"/>
          <w:sz w:val="18"/>
          <w:szCs w:val="18"/>
        </w:rPr>
        <w:t>One of these new styles is the bold</w:t>
      </w:r>
      <w:r w:rsidR="00EF4CB9" w:rsidRPr="006B3F3E">
        <w:rPr>
          <w:rFonts w:eastAsia="Times"/>
          <w:sz w:val="18"/>
          <w:szCs w:val="18"/>
        </w:rPr>
        <w:t xml:space="preserve"> Climate Control™ WX Boss featuring the Wiley X’s patented, removable Facial Cavity™ seal to block out wind, airborne debris and reflected light while enhancing the fish-spotting benefits of Wiley X’s</w:t>
      </w:r>
      <w:r w:rsidR="00CF6D43" w:rsidRPr="006B3F3E">
        <w:rPr>
          <w:rFonts w:eastAsia="Times"/>
          <w:sz w:val="18"/>
          <w:szCs w:val="18"/>
        </w:rPr>
        <w:t xml:space="preserve"> polarized lenses</w:t>
      </w:r>
      <w:r w:rsidR="00EF4CB9" w:rsidRPr="006B3F3E">
        <w:rPr>
          <w:rFonts w:eastAsia="Times"/>
          <w:sz w:val="18"/>
          <w:szCs w:val="18"/>
        </w:rPr>
        <w:t xml:space="preserve">.  </w:t>
      </w:r>
      <w:r w:rsidR="00B67701" w:rsidRPr="006B3F3E">
        <w:rPr>
          <w:rFonts w:eastAsia="Times"/>
          <w:sz w:val="18"/>
          <w:szCs w:val="18"/>
        </w:rPr>
        <w:t>With its Matte Black frame and amber-tinted Gold</w:t>
      </w:r>
      <w:r w:rsidR="0016658B" w:rsidRPr="006B3F3E">
        <w:rPr>
          <w:rFonts w:eastAsia="Times"/>
          <w:sz w:val="18"/>
          <w:szCs w:val="18"/>
        </w:rPr>
        <w:t xml:space="preserve"> Mirror lenses, the </w:t>
      </w:r>
      <w:r w:rsidR="00301379" w:rsidRPr="006B3F3E">
        <w:rPr>
          <w:rFonts w:eastAsia="Times"/>
          <w:sz w:val="18"/>
          <w:szCs w:val="18"/>
        </w:rPr>
        <w:t>WX Boss</w:t>
      </w:r>
      <w:r w:rsidR="0016658B" w:rsidRPr="006B3F3E">
        <w:rPr>
          <w:rFonts w:eastAsia="Times"/>
          <w:sz w:val="18"/>
          <w:szCs w:val="18"/>
        </w:rPr>
        <w:t xml:space="preserve"> gives anglers a unique combination of </w:t>
      </w:r>
      <w:r w:rsidR="00CF6D43" w:rsidRPr="006B3F3E">
        <w:rPr>
          <w:rFonts w:eastAsia="Times"/>
          <w:sz w:val="18"/>
          <w:szCs w:val="18"/>
        </w:rPr>
        <w:t xml:space="preserve">style and on-water performance.  </w:t>
      </w:r>
      <w:r w:rsidR="0016658B" w:rsidRPr="006B3F3E">
        <w:rPr>
          <w:rFonts w:eastAsia="Times"/>
          <w:sz w:val="18"/>
          <w:szCs w:val="18"/>
        </w:rPr>
        <w:t>Lightweight and comfortable</w:t>
      </w:r>
      <w:r w:rsidR="00301379" w:rsidRPr="006B3F3E">
        <w:rPr>
          <w:rFonts w:eastAsia="Times"/>
          <w:sz w:val="18"/>
          <w:szCs w:val="18"/>
        </w:rPr>
        <w:t xml:space="preserve"> for all-day wear, the </w:t>
      </w:r>
      <w:r w:rsidR="0063280B">
        <w:rPr>
          <w:rFonts w:eastAsia="Times"/>
          <w:sz w:val="18"/>
          <w:szCs w:val="18"/>
        </w:rPr>
        <w:t xml:space="preserve">Rx-ready </w:t>
      </w:r>
      <w:r w:rsidR="00301379" w:rsidRPr="006B3F3E">
        <w:rPr>
          <w:rFonts w:eastAsia="Times"/>
          <w:sz w:val="18"/>
          <w:szCs w:val="18"/>
        </w:rPr>
        <w:t xml:space="preserve">WX Boss </w:t>
      </w:r>
      <w:r w:rsidR="0016658B" w:rsidRPr="006B3F3E">
        <w:rPr>
          <w:rFonts w:eastAsia="Times"/>
          <w:sz w:val="18"/>
          <w:szCs w:val="18"/>
        </w:rPr>
        <w:t>is ideal for Medium to Large head sizes.</w:t>
      </w:r>
    </w:p>
    <w:p w14:paraId="384244CB" w14:textId="77777777" w:rsidR="00BD492A" w:rsidRPr="00563F70" w:rsidRDefault="00BD492A" w:rsidP="0056796B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6155EF3E" w14:textId="3C27E266" w:rsidR="00695A43" w:rsidRPr="006B3F3E" w:rsidRDefault="00BD492A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6B3F3E">
        <w:rPr>
          <w:rFonts w:eastAsia="Times"/>
          <w:sz w:val="18"/>
          <w:szCs w:val="18"/>
        </w:rPr>
        <w:t xml:space="preserve">Three new </w:t>
      </w:r>
      <w:r w:rsidR="0063280B">
        <w:rPr>
          <w:rFonts w:eastAsia="Times"/>
          <w:sz w:val="18"/>
          <w:szCs w:val="18"/>
        </w:rPr>
        <w:t xml:space="preserve">Rx-ready </w:t>
      </w:r>
      <w:r w:rsidRPr="006B3F3E">
        <w:rPr>
          <w:rFonts w:eastAsia="Times"/>
          <w:sz w:val="18"/>
          <w:szCs w:val="18"/>
        </w:rPr>
        <w:t>Active Lifestyle Series styles are also joining Wiley X’s “</w:t>
      </w:r>
      <w:r w:rsidR="0087352D" w:rsidRPr="006B3F3E">
        <w:rPr>
          <w:rFonts w:eastAsia="Times"/>
          <w:sz w:val="18"/>
          <w:szCs w:val="18"/>
        </w:rPr>
        <w:t>fishing family”</w:t>
      </w:r>
      <w:r w:rsidR="00301379" w:rsidRPr="006B3F3E">
        <w:rPr>
          <w:rFonts w:eastAsia="Times"/>
          <w:sz w:val="18"/>
          <w:szCs w:val="18"/>
        </w:rPr>
        <w:t xml:space="preserve"> for 2016 — the WX Omega, </w:t>
      </w:r>
      <w:r w:rsidR="006B3F3E" w:rsidRPr="006B3F3E">
        <w:rPr>
          <w:rFonts w:eastAsia="Times"/>
          <w:sz w:val="18"/>
          <w:szCs w:val="18"/>
        </w:rPr>
        <w:t>WX Hudson and WX</w:t>
      </w:r>
      <w:r w:rsidR="00301379" w:rsidRPr="006B3F3E">
        <w:rPr>
          <w:rFonts w:eastAsia="Times"/>
          <w:sz w:val="18"/>
          <w:szCs w:val="18"/>
        </w:rPr>
        <w:t xml:space="preserve"> Rebel </w:t>
      </w:r>
      <w:r w:rsidR="00E34DA4" w:rsidRPr="006B3F3E">
        <w:rPr>
          <w:rFonts w:eastAsia="Times"/>
          <w:sz w:val="18"/>
          <w:szCs w:val="18"/>
        </w:rPr>
        <w:t xml:space="preserve">with </w:t>
      </w:r>
      <w:proofErr w:type="spellStart"/>
      <w:r w:rsidR="00E34DA4" w:rsidRPr="006B3F3E">
        <w:rPr>
          <w:rFonts w:eastAsia="Times"/>
          <w:sz w:val="18"/>
          <w:szCs w:val="18"/>
        </w:rPr>
        <w:t>Realtree</w:t>
      </w:r>
      <w:proofErr w:type="spellEnd"/>
      <w:r w:rsidR="00E34DA4" w:rsidRPr="006B3F3E">
        <w:rPr>
          <w:rFonts w:eastAsia="Times"/>
          <w:sz w:val="18"/>
          <w:szCs w:val="18"/>
        </w:rPr>
        <w:t>™ XTRA</w:t>
      </w:r>
      <w:r w:rsidR="00E34DA4" w:rsidRPr="006B3F3E">
        <w:rPr>
          <w:rFonts w:eastAsia="Times"/>
          <w:sz w:val="18"/>
          <w:szCs w:val="18"/>
          <w:vertAlign w:val="superscript"/>
        </w:rPr>
        <w:t>®</w:t>
      </w:r>
      <w:r w:rsidR="00E34DA4" w:rsidRPr="006B3F3E">
        <w:rPr>
          <w:rFonts w:eastAsia="Times"/>
          <w:sz w:val="18"/>
          <w:szCs w:val="18"/>
        </w:rPr>
        <w:t xml:space="preserve"> </w:t>
      </w:r>
      <w:proofErr w:type="spellStart"/>
      <w:r w:rsidR="00E34DA4" w:rsidRPr="006B3F3E">
        <w:rPr>
          <w:rFonts w:eastAsia="Times"/>
          <w:sz w:val="18"/>
          <w:szCs w:val="18"/>
        </w:rPr>
        <w:t>Camo</w:t>
      </w:r>
      <w:proofErr w:type="spellEnd"/>
      <w:r w:rsidR="00E34DA4" w:rsidRPr="006B3F3E">
        <w:rPr>
          <w:rFonts w:eastAsia="Times"/>
          <w:sz w:val="18"/>
          <w:szCs w:val="18"/>
        </w:rPr>
        <w:t xml:space="preserve"> Frame.  </w:t>
      </w:r>
      <w:r w:rsidR="00C30ADC" w:rsidRPr="006B3F3E">
        <w:rPr>
          <w:rFonts w:eastAsia="Times"/>
          <w:sz w:val="18"/>
          <w:szCs w:val="18"/>
        </w:rPr>
        <w:t xml:space="preserve"> </w:t>
      </w:r>
      <w:r w:rsidR="00E94DB4" w:rsidRPr="006B3F3E">
        <w:rPr>
          <w:rFonts w:eastAsia="Times"/>
          <w:sz w:val="18"/>
          <w:szCs w:val="18"/>
        </w:rPr>
        <w:t xml:space="preserve">The WX Omega features a rubberized nose bridge for added comfort and non-slip grip during hot and sweaty fishing action.  </w:t>
      </w:r>
      <w:r w:rsidR="00EB7EA2" w:rsidRPr="006B3F3E">
        <w:rPr>
          <w:rFonts w:eastAsia="Times"/>
          <w:sz w:val="18"/>
          <w:szCs w:val="18"/>
        </w:rPr>
        <w:t>This model’s Matte Black frame</w:t>
      </w:r>
      <w:r w:rsidR="00CF6D43" w:rsidRPr="006B3F3E">
        <w:rPr>
          <w:rFonts w:eastAsia="Times"/>
          <w:sz w:val="18"/>
          <w:szCs w:val="18"/>
        </w:rPr>
        <w:t xml:space="preserve"> — designed for Medium to Large head sizes — </w:t>
      </w:r>
      <w:r w:rsidR="00EB7EA2" w:rsidRPr="006B3F3E">
        <w:rPr>
          <w:rFonts w:eastAsia="Times"/>
          <w:sz w:val="18"/>
          <w:szCs w:val="18"/>
        </w:rPr>
        <w:t xml:space="preserve">is </w:t>
      </w:r>
      <w:r w:rsidR="006B2F20" w:rsidRPr="006B3F3E">
        <w:rPr>
          <w:rFonts w:eastAsia="Times"/>
          <w:sz w:val="18"/>
          <w:szCs w:val="18"/>
        </w:rPr>
        <w:t xml:space="preserve">fitted with Wiley X’s amber-tinted </w:t>
      </w:r>
      <w:r w:rsidR="00CF6D43" w:rsidRPr="006B3F3E">
        <w:rPr>
          <w:rFonts w:eastAsia="Times"/>
          <w:sz w:val="18"/>
          <w:szCs w:val="18"/>
        </w:rPr>
        <w:t>Polarized Emerald Mirror lenses</w:t>
      </w:r>
      <w:r w:rsidR="00695A43" w:rsidRPr="006B3F3E">
        <w:rPr>
          <w:rFonts w:eastAsia="Times"/>
          <w:sz w:val="18"/>
          <w:szCs w:val="18"/>
        </w:rPr>
        <w:t>.</w:t>
      </w:r>
    </w:p>
    <w:p w14:paraId="38C81303" w14:textId="77777777" w:rsidR="00695A43" w:rsidRPr="00563F70" w:rsidRDefault="00695A43" w:rsidP="0056796B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6E8E2CBC" w14:textId="77777777" w:rsidR="00E94DB4" w:rsidRPr="006B3F3E" w:rsidRDefault="0040078D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6B3F3E">
        <w:rPr>
          <w:rFonts w:eastAsia="Times"/>
          <w:sz w:val="18"/>
          <w:szCs w:val="18"/>
        </w:rPr>
        <w:t xml:space="preserve">Wiley X’s </w:t>
      </w:r>
      <w:r w:rsidR="00D22826" w:rsidRPr="006B3F3E">
        <w:rPr>
          <w:rFonts w:eastAsia="Times"/>
          <w:sz w:val="18"/>
          <w:szCs w:val="18"/>
        </w:rPr>
        <w:t xml:space="preserve">WX Hudson </w:t>
      </w:r>
      <w:r w:rsidR="006622A0" w:rsidRPr="006B3F3E">
        <w:rPr>
          <w:rFonts w:eastAsia="Times"/>
          <w:sz w:val="18"/>
          <w:szCs w:val="18"/>
        </w:rPr>
        <w:t>mat</w:t>
      </w:r>
      <w:r w:rsidRPr="006B3F3E">
        <w:rPr>
          <w:rFonts w:eastAsia="Times"/>
          <w:sz w:val="18"/>
          <w:szCs w:val="18"/>
        </w:rPr>
        <w:t>ches a clean and classically styled</w:t>
      </w:r>
      <w:r w:rsidR="0090275C" w:rsidRPr="006B3F3E">
        <w:rPr>
          <w:rFonts w:eastAsia="Times"/>
          <w:sz w:val="18"/>
          <w:szCs w:val="18"/>
        </w:rPr>
        <w:t xml:space="preserve"> Matte Black frame with Wiley X’s Polarized Platinum Flash len</w:t>
      </w:r>
      <w:r w:rsidR="00CF6D43" w:rsidRPr="006B3F3E">
        <w:rPr>
          <w:rFonts w:eastAsia="Times"/>
          <w:sz w:val="18"/>
          <w:szCs w:val="18"/>
        </w:rPr>
        <w:t>ses.  With its green-tinted lenses, the WX Hudson</w:t>
      </w:r>
      <w:r w:rsidR="001D1F65" w:rsidRPr="006B3F3E">
        <w:rPr>
          <w:rFonts w:eastAsia="Times"/>
          <w:sz w:val="18"/>
          <w:szCs w:val="18"/>
        </w:rPr>
        <w:t xml:space="preserve"> deliver</w:t>
      </w:r>
      <w:r w:rsidR="00CF6D43" w:rsidRPr="006B3F3E">
        <w:rPr>
          <w:rFonts w:eastAsia="Times"/>
          <w:sz w:val="18"/>
          <w:szCs w:val="18"/>
        </w:rPr>
        <w:t>s</w:t>
      </w:r>
      <w:r w:rsidR="001D1F65" w:rsidRPr="006B3F3E">
        <w:rPr>
          <w:rFonts w:eastAsia="Times"/>
          <w:sz w:val="18"/>
          <w:szCs w:val="18"/>
        </w:rPr>
        <w:t xml:space="preserve"> versatile fishing performance across a full range of light and water conditions. </w:t>
      </w:r>
      <w:r w:rsidRPr="006B3F3E">
        <w:rPr>
          <w:rFonts w:eastAsia="Times"/>
          <w:sz w:val="18"/>
          <w:szCs w:val="18"/>
        </w:rPr>
        <w:t xml:space="preserve">The frame, designed for Small to Medium head sizes, </w:t>
      </w:r>
      <w:r w:rsidR="00D50F59" w:rsidRPr="006B3F3E">
        <w:rPr>
          <w:rFonts w:eastAsia="Times"/>
          <w:sz w:val="18"/>
          <w:szCs w:val="18"/>
        </w:rPr>
        <w:t xml:space="preserve">features a keyhole bridge design and </w:t>
      </w:r>
      <w:r w:rsidR="00D50F59" w:rsidRPr="00612DE2">
        <w:rPr>
          <w:rFonts w:eastAsia="Times"/>
          <w:sz w:val="18"/>
          <w:szCs w:val="18"/>
        </w:rPr>
        <w:t xml:space="preserve">stylish </w:t>
      </w:r>
      <w:r w:rsidR="009157A4" w:rsidRPr="00612DE2">
        <w:rPr>
          <w:rFonts w:eastAsia="Times"/>
          <w:sz w:val="18"/>
          <w:szCs w:val="18"/>
        </w:rPr>
        <w:t xml:space="preserve">accent emblems </w:t>
      </w:r>
      <w:r w:rsidR="00D50F59" w:rsidRPr="00612DE2">
        <w:rPr>
          <w:rFonts w:eastAsia="Times"/>
          <w:sz w:val="18"/>
          <w:szCs w:val="18"/>
        </w:rPr>
        <w:t>on</w:t>
      </w:r>
      <w:r w:rsidR="00D50F59" w:rsidRPr="006B3F3E">
        <w:rPr>
          <w:rFonts w:eastAsia="Times"/>
          <w:sz w:val="18"/>
          <w:szCs w:val="18"/>
        </w:rPr>
        <w:t xml:space="preserve"> the temple corners for a comfortable fit and good looks.</w:t>
      </w:r>
    </w:p>
    <w:p w14:paraId="5F570F8C" w14:textId="77777777" w:rsidR="002B7046" w:rsidRPr="00563F70" w:rsidRDefault="002B7046" w:rsidP="0056796B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29FC5364" w14:textId="6125462F" w:rsidR="0016658B" w:rsidRPr="006B3F3E" w:rsidRDefault="006927FB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bookmarkStart w:id="0" w:name="_GoBack"/>
      <w:bookmarkEnd w:id="0"/>
      <w:r w:rsidRPr="006B3F3E">
        <w:rPr>
          <w:rFonts w:eastAsia="Times"/>
          <w:sz w:val="18"/>
          <w:szCs w:val="18"/>
        </w:rPr>
        <w:t xml:space="preserve">Outdoor sportsmen </w:t>
      </w:r>
      <w:r w:rsidR="005C55D1" w:rsidRPr="006B3F3E">
        <w:rPr>
          <w:rFonts w:eastAsia="Times"/>
          <w:sz w:val="18"/>
          <w:szCs w:val="18"/>
        </w:rPr>
        <w:t>will love Wiley X’s</w:t>
      </w:r>
      <w:r w:rsidR="002B7046" w:rsidRPr="006B3F3E">
        <w:rPr>
          <w:rFonts w:eastAsia="Times"/>
          <w:sz w:val="18"/>
          <w:szCs w:val="18"/>
        </w:rPr>
        <w:t xml:space="preserve"> new WX Rebel with </w:t>
      </w:r>
      <w:proofErr w:type="spellStart"/>
      <w:r w:rsidR="002B7046" w:rsidRPr="006B3F3E">
        <w:rPr>
          <w:rFonts w:eastAsia="Times"/>
          <w:sz w:val="18"/>
          <w:szCs w:val="18"/>
        </w:rPr>
        <w:t>Realtree</w:t>
      </w:r>
      <w:proofErr w:type="spellEnd"/>
      <w:r w:rsidR="002B7046" w:rsidRPr="006B3F3E">
        <w:rPr>
          <w:rFonts w:eastAsia="Times"/>
          <w:sz w:val="18"/>
          <w:szCs w:val="18"/>
        </w:rPr>
        <w:t>™ XTRA</w:t>
      </w:r>
      <w:r w:rsidR="002B7046" w:rsidRPr="006B3F3E">
        <w:rPr>
          <w:rFonts w:eastAsia="Times"/>
          <w:sz w:val="18"/>
          <w:szCs w:val="18"/>
          <w:vertAlign w:val="superscript"/>
        </w:rPr>
        <w:t>®</w:t>
      </w:r>
      <w:r w:rsidR="00140D4B" w:rsidRPr="006B3F3E">
        <w:rPr>
          <w:rFonts w:eastAsia="Times"/>
          <w:sz w:val="18"/>
          <w:szCs w:val="18"/>
        </w:rPr>
        <w:t xml:space="preserve"> </w:t>
      </w:r>
      <w:proofErr w:type="spellStart"/>
      <w:r w:rsidR="00140D4B" w:rsidRPr="006B3F3E">
        <w:rPr>
          <w:rFonts w:eastAsia="Times"/>
          <w:sz w:val="18"/>
          <w:szCs w:val="18"/>
        </w:rPr>
        <w:t>Camo</w:t>
      </w:r>
      <w:proofErr w:type="spellEnd"/>
      <w:r w:rsidR="00140D4B" w:rsidRPr="006B3F3E">
        <w:rPr>
          <w:rFonts w:eastAsia="Times"/>
          <w:sz w:val="18"/>
          <w:szCs w:val="18"/>
        </w:rPr>
        <w:t xml:space="preserve"> frame and Polarized Smoke Green lenses.</w:t>
      </w:r>
      <w:r w:rsidR="00563F70">
        <w:rPr>
          <w:rFonts w:eastAsia="Times"/>
          <w:sz w:val="18"/>
          <w:szCs w:val="18"/>
        </w:rPr>
        <w:t xml:space="preserve">  </w:t>
      </w:r>
      <w:r w:rsidR="00140D4B" w:rsidRPr="006B3F3E">
        <w:rPr>
          <w:rFonts w:eastAsia="Times"/>
          <w:sz w:val="18"/>
          <w:szCs w:val="18"/>
        </w:rPr>
        <w:t xml:space="preserve">Using proprietary printing technology, this new </w:t>
      </w:r>
      <w:proofErr w:type="spellStart"/>
      <w:r w:rsidR="00140D4B" w:rsidRPr="006B3F3E">
        <w:rPr>
          <w:rFonts w:eastAsia="Times"/>
          <w:sz w:val="18"/>
          <w:szCs w:val="18"/>
        </w:rPr>
        <w:t>camo</w:t>
      </w:r>
      <w:proofErr w:type="spellEnd"/>
      <w:r w:rsidR="00140D4B" w:rsidRPr="006B3F3E">
        <w:rPr>
          <w:rFonts w:eastAsia="Times"/>
          <w:sz w:val="18"/>
          <w:szCs w:val="18"/>
        </w:rPr>
        <w:t xml:space="preserve"> pattern </w:t>
      </w:r>
      <w:r w:rsidR="006B3F3E" w:rsidRPr="006B3F3E">
        <w:rPr>
          <w:rFonts w:eastAsia="Times"/>
          <w:sz w:val="18"/>
          <w:szCs w:val="18"/>
        </w:rPr>
        <w:t xml:space="preserve">blends perfectly year </w:t>
      </w:r>
      <w:r w:rsidR="009B3323" w:rsidRPr="006B3F3E">
        <w:rPr>
          <w:rFonts w:eastAsia="Times"/>
          <w:sz w:val="18"/>
          <w:szCs w:val="18"/>
        </w:rPr>
        <w:t xml:space="preserve">round in a variety of </w:t>
      </w:r>
      <w:r w:rsidR="005C55D1" w:rsidRPr="006B3F3E">
        <w:rPr>
          <w:rFonts w:eastAsia="Times"/>
          <w:sz w:val="18"/>
          <w:szCs w:val="18"/>
        </w:rPr>
        <w:t xml:space="preserve">seasons and outdoor </w:t>
      </w:r>
      <w:r w:rsidR="009B3323" w:rsidRPr="006B3F3E">
        <w:rPr>
          <w:rFonts w:eastAsia="Times"/>
          <w:sz w:val="18"/>
          <w:szCs w:val="18"/>
        </w:rPr>
        <w:t>habitats, making it an ideal choice for hunters</w:t>
      </w:r>
      <w:r w:rsidR="00CF6D43" w:rsidRPr="006B3F3E">
        <w:rPr>
          <w:rFonts w:eastAsia="Times"/>
          <w:sz w:val="18"/>
          <w:szCs w:val="18"/>
        </w:rPr>
        <w:t>, shooters</w:t>
      </w:r>
      <w:r w:rsidR="009B3323" w:rsidRPr="006B3F3E">
        <w:rPr>
          <w:rFonts w:eastAsia="Times"/>
          <w:sz w:val="18"/>
          <w:szCs w:val="18"/>
        </w:rPr>
        <w:t xml:space="preserve"> and anglers alike. </w:t>
      </w:r>
      <w:r w:rsidR="00CF6D43" w:rsidRPr="006B3F3E">
        <w:rPr>
          <w:rFonts w:eastAsia="Times"/>
          <w:sz w:val="18"/>
          <w:szCs w:val="18"/>
        </w:rPr>
        <w:t>This stylish</w:t>
      </w:r>
      <w:r w:rsidR="00AB1694" w:rsidRPr="006B3F3E">
        <w:rPr>
          <w:rFonts w:eastAsia="Times"/>
          <w:sz w:val="18"/>
          <w:szCs w:val="18"/>
        </w:rPr>
        <w:t xml:space="preserve"> and comfortable frame is ideal for Medium to Large head sizes. </w:t>
      </w:r>
    </w:p>
    <w:p w14:paraId="5017DB86" w14:textId="77777777" w:rsidR="0016658B" w:rsidRPr="00563F70" w:rsidRDefault="0016658B" w:rsidP="0056796B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3E4D865C" w14:textId="77777777" w:rsidR="0016658B" w:rsidRPr="006B3F3E" w:rsidRDefault="00212220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6B3F3E">
        <w:rPr>
          <w:rFonts w:eastAsia="Times"/>
          <w:sz w:val="18"/>
          <w:szCs w:val="18"/>
        </w:rPr>
        <w:t>In Wiley X tradition, each one of these new styles provides protection that goes far beyond</w:t>
      </w:r>
      <w:r w:rsidR="006B3F3E" w:rsidRPr="006B3F3E">
        <w:rPr>
          <w:rFonts w:eastAsia="Times"/>
          <w:sz w:val="18"/>
          <w:szCs w:val="18"/>
        </w:rPr>
        <w:t xml:space="preserve"> the harmful rays of the sun.  </w:t>
      </w:r>
      <w:r w:rsidRPr="006B3F3E">
        <w:rPr>
          <w:rFonts w:eastAsia="Times"/>
          <w:sz w:val="18"/>
          <w:szCs w:val="18"/>
        </w:rPr>
        <w:t>All adult Wiley X sunglass styles meet stringent</w:t>
      </w:r>
      <w:r w:rsidR="0016658B" w:rsidRPr="006B3F3E">
        <w:rPr>
          <w:rFonts w:eastAsia="Times"/>
          <w:sz w:val="18"/>
          <w:szCs w:val="18"/>
        </w:rPr>
        <w:t xml:space="preserve"> ANSI Z87.1 High Ma</w:t>
      </w:r>
      <w:r w:rsidRPr="006B3F3E">
        <w:rPr>
          <w:rFonts w:eastAsia="Times"/>
          <w:sz w:val="18"/>
          <w:szCs w:val="18"/>
        </w:rPr>
        <w:t xml:space="preserve">ss and High Impact Safety </w:t>
      </w:r>
      <w:r w:rsidRPr="00612DE2">
        <w:rPr>
          <w:rFonts w:eastAsia="Times"/>
          <w:sz w:val="18"/>
          <w:szCs w:val="18"/>
        </w:rPr>
        <w:t>standards,</w:t>
      </w:r>
      <w:r w:rsidR="009157A4" w:rsidRPr="00612DE2">
        <w:rPr>
          <w:rFonts w:eastAsia="Times"/>
          <w:sz w:val="18"/>
          <w:szCs w:val="18"/>
        </w:rPr>
        <w:t xml:space="preserve"> as well as being certified to EN.166 international safety standards,</w:t>
      </w:r>
      <w:r w:rsidR="009157A4" w:rsidRPr="009157A4">
        <w:rPr>
          <w:rFonts w:eastAsia="Times"/>
          <w:color w:val="FF0000"/>
          <w:sz w:val="18"/>
          <w:szCs w:val="18"/>
        </w:rPr>
        <w:t xml:space="preserve"> </w:t>
      </w:r>
      <w:r w:rsidR="0016658B" w:rsidRPr="006B3F3E">
        <w:rPr>
          <w:rFonts w:eastAsia="Times"/>
          <w:sz w:val="18"/>
          <w:szCs w:val="18"/>
        </w:rPr>
        <w:t xml:space="preserve">for </w:t>
      </w:r>
      <w:r w:rsidRPr="006B3F3E">
        <w:rPr>
          <w:rFonts w:eastAsia="Times"/>
          <w:sz w:val="18"/>
          <w:szCs w:val="18"/>
        </w:rPr>
        <w:t xml:space="preserve">advanced </w:t>
      </w:r>
      <w:r w:rsidR="0016658B" w:rsidRPr="006B3F3E">
        <w:rPr>
          <w:rFonts w:eastAsia="Times"/>
          <w:sz w:val="18"/>
          <w:szCs w:val="18"/>
        </w:rPr>
        <w:t>protection against f</w:t>
      </w:r>
      <w:r w:rsidRPr="006B3F3E">
        <w:rPr>
          <w:rFonts w:eastAsia="Times"/>
          <w:sz w:val="18"/>
          <w:szCs w:val="18"/>
        </w:rPr>
        <w:t xml:space="preserve">lying lures, </w:t>
      </w:r>
      <w:r w:rsidR="0016658B" w:rsidRPr="006B3F3E">
        <w:rPr>
          <w:rFonts w:eastAsia="Times"/>
          <w:sz w:val="18"/>
          <w:szCs w:val="18"/>
        </w:rPr>
        <w:t>sling</w:t>
      </w:r>
      <w:r w:rsidR="00612DE2">
        <w:rPr>
          <w:rFonts w:eastAsia="Times"/>
          <w:sz w:val="18"/>
          <w:szCs w:val="18"/>
        </w:rPr>
        <w:t xml:space="preserve"> </w:t>
      </w:r>
      <w:proofErr w:type="spellStart"/>
      <w:r w:rsidR="0016658B" w:rsidRPr="006B3F3E">
        <w:rPr>
          <w:rFonts w:eastAsia="Times"/>
          <w:sz w:val="18"/>
          <w:szCs w:val="18"/>
        </w:rPr>
        <w:t>shotting</w:t>
      </w:r>
      <w:proofErr w:type="spellEnd"/>
      <w:r w:rsidR="0016658B" w:rsidRPr="006B3F3E">
        <w:rPr>
          <w:rFonts w:eastAsia="Times"/>
          <w:sz w:val="18"/>
          <w:szCs w:val="18"/>
        </w:rPr>
        <w:t xml:space="preserve"> hooks</w:t>
      </w:r>
      <w:r w:rsidRPr="006B3F3E">
        <w:rPr>
          <w:rFonts w:eastAsia="Times"/>
          <w:sz w:val="18"/>
          <w:szCs w:val="18"/>
        </w:rPr>
        <w:t xml:space="preserve"> and other dangers encountered on the water</w:t>
      </w:r>
      <w:r w:rsidR="0016658B" w:rsidRPr="006B3F3E">
        <w:rPr>
          <w:rFonts w:eastAsia="Times"/>
          <w:sz w:val="18"/>
          <w:szCs w:val="18"/>
        </w:rPr>
        <w:t xml:space="preserve">. </w:t>
      </w:r>
      <w:r w:rsidR="00A45376" w:rsidRPr="006B3F3E">
        <w:rPr>
          <w:rFonts w:eastAsia="Times"/>
          <w:sz w:val="18"/>
          <w:szCs w:val="18"/>
        </w:rPr>
        <w:t xml:space="preserve"> Wiley X is the only premium sunglass brand with this level of protection across its product line, a big reason why Wiley X eyewear is worn by top professional anglers such as </w:t>
      </w:r>
      <w:r w:rsidR="006D1938" w:rsidRPr="006B3F3E">
        <w:rPr>
          <w:rFonts w:eastAsia="Times"/>
          <w:sz w:val="18"/>
          <w:szCs w:val="18"/>
        </w:rPr>
        <w:t xml:space="preserve">2016 </w:t>
      </w:r>
      <w:proofErr w:type="spellStart"/>
      <w:r w:rsidR="006D1938" w:rsidRPr="006B3F3E">
        <w:rPr>
          <w:rFonts w:eastAsia="Times"/>
          <w:sz w:val="18"/>
          <w:szCs w:val="18"/>
        </w:rPr>
        <w:t>Bassmaster</w:t>
      </w:r>
      <w:proofErr w:type="spellEnd"/>
      <w:r w:rsidR="006D1938" w:rsidRPr="006B3F3E">
        <w:rPr>
          <w:rFonts w:eastAsia="Times"/>
          <w:sz w:val="18"/>
          <w:szCs w:val="18"/>
        </w:rPr>
        <w:t xml:space="preserve"> Classic Champion </w:t>
      </w:r>
      <w:r w:rsidR="00A45376" w:rsidRPr="006B3F3E">
        <w:rPr>
          <w:rFonts w:eastAsia="Times"/>
          <w:sz w:val="18"/>
          <w:szCs w:val="18"/>
        </w:rPr>
        <w:t xml:space="preserve">Edwin Evers, </w:t>
      </w:r>
      <w:r w:rsidR="00A734B3" w:rsidRPr="006B3F3E">
        <w:rPr>
          <w:rFonts w:eastAsia="Times"/>
          <w:sz w:val="18"/>
          <w:szCs w:val="18"/>
        </w:rPr>
        <w:t xml:space="preserve">BASS Elite Series angler </w:t>
      </w:r>
      <w:r w:rsidR="00A45376" w:rsidRPr="006B3F3E">
        <w:rPr>
          <w:rFonts w:eastAsia="Times"/>
          <w:sz w:val="18"/>
          <w:szCs w:val="18"/>
        </w:rPr>
        <w:t xml:space="preserve">Stephen Browning, </w:t>
      </w:r>
      <w:r w:rsidR="009C685B" w:rsidRPr="006B3F3E">
        <w:rPr>
          <w:rFonts w:eastAsia="Times"/>
          <w:sz w:val="18"/>
          <w:szCs w:val="18"/>
        </w:rPr>
        <w:t>FLW</w:t>
      </w:r>
      <w:r w:rsidR="00A734B3" w:rsidRPr="006B3F3E">
        <w:rPr>
          <w:rFonts w:eastAsia="Times"/>
          <w:sz w:val="18"/>
          <w:szCs w:val="18"/>
        </w:rPr>
        <w:t xml:space="preserve"> Pro Bass anglers Scott </w:t>
      </w:r>
      <w:proofErr w:type="spellStart"/>
      <w:r w:rsidR="00A734B3" w:rsidRPr="006B3F3E">
        <w:rPr>
          <w:rFonts w:eastAsia="Times"/>
          <w:sz w:val="18"/>
          <w:szCs w:val="18"/>
        </w:rPr>
        <w:t>Ashmore</w:t>
      </w:r>
      <w:proofErr w:type="spellEnd"/>
      <w:r w:rsidR="00A734B3" w:rsidRPr="006B3F3E">
        <w:rPr>
          <w:rFonts w:eastAsia="Times"/>
          <w:sz w:val="18"/>
          <w:szCs w:val="18"/>
        </w:rPr>
        <w:t xml:space="preserve"> and </w:t>
      </w:r>
      <w:r w:rsidR="00A45376" w:rsidRPr="006B3F3E">
        <w:rPr>
          <w:rFonts w:eastAsia="Times"/>
          <w:sz w:val="18"/>
          <w:szCs w:val="18"/>
        </w:rPr>
        <w:t>Cody Kelly</w:t>
      </w:r>
      <w:r w:rsidR="00A734B3" w:rsidRPr="00612DE2">
        <w:rPr>
          <w:rFonts w:eastAsia="Times"/>
          <w:sz w:val="18"/>
          <w:szCs w:val="18"/>
        </w:rPr>
        <w:t>,</w:t>
      </w:r>
      <w:r w:rsidR="00A45376" w:rsidRPr="00612DE2">
        <w:rPr>
          <w:rFonts w:eastAsia="Times"/>
          <w:sz w:val="18"/>
          <w:szCs w:val="18"/>
        </w:rPr>
        <w:t xml:space="preserve"> </w:t>
      </w:r>
      <w:r w:rsidR="009157A4" w:rsidRPr="00612DE2">
        <w:rPr>
          <w:rFonts w:eastAsia="Times"/>
          <w:sz w:val="18"/>
          <w:szCs w:val="18"/>
        </w:rPr>
        <w:t>amongst many</w:t>
      </w:r>
      <w:r w:rsidR="009157A4">
        <w:rPr>
          <w:rFonts w:eastAsia="Times"/>
          <w:sz w:val="18"/>
          <w:szCs w:val="18"/>
        </w:rPr>
        <w:t xml:space="preserve"> </w:t>
      </w:r>
      <w:r w:rsidR="00A45376" w:rsidRPr="006B3F3E">
        <w:rPr>
          <w:rFonts w:eastAsia="Times"/>
          <w:sz w:val="18"/>
          <w:szCs w:val="18"/>
        </w:rPr>
        <w:t>others.</w:t>
      </w:r>
    </w:p>
    <w:p w14:paraId="3F2859BA" w14:textId="77777777" w:rsidR="000F2EB0" w:rsidRPr="0063280B" w:rsidRDefault="000F2EB0" w:rsidP="000F2EB0">
      <w:pPr>
        <w:pStyle w:val="BearPR04"/>
        <w:spacing w:line="240" w:lineRule="auto"/>
        <w:rPr>
          <w:rFonts w:eastAsia="Times"/>
          <w:sz w:val="12"/>
          <w:szCs w:val="12"/>
        </w:rPr>
      </w:pPr>
    </w:p>
    <w:p w14:paraId="0A071A67" w14:textId="77777777" w:rsidR="000F2EB0" w:rsidRDefault="001013A2" w:rsidP="000F2EB0">
      <w:pPr>
        <w:pStyle w:val="BearPR04"/>
        <w:spacing w:line="240" w:lineRule="auto"/>
      </w:pPr>
      <w:r w:rsidRPr="006B3F3E">
        <w:rPr>
          <w:rFonts w:eastAsia="Times"/>
          <w:sz w:val="18"/>
          <w:szCs w:val="18"/>
        </w:rPr>
        <w:t>To learn more about these new 2016 models appearing at ICAST, or the company’s extensive</w:t>
      </w:r>
      <w:r w:rsidR="005B6C5B" w:rsidRPr="006B3F3E">
        <w:rPr>
          <w:rFonts w:eastAsia="Times"/>
          <w:sz w:val="18"/>
          <w:szCs w:val="18"/>
        </w:rPr>
        <w:t xml:space="preserve"> line of </w:t>
      </w:r>
      <w:r w:rsidRPr="006B3F3E">
        <w:rPr>
          <w:rFonts w:eastAsia="Times"/>
          <w:sz w:val="18"/>
          <w:szCs w:val="18"/>
        </w:rPr>
        <w:t xml:space="preserve">advanced eyewear </w:t>
      </w:r>
      <w:r w:rsidR="000F2EB0" w:rsidRPr="006B3F3E">
        <w:rPr>
          <w:rFonts w:eastAsia="Times"/>
          <w:sz w:val="18"/>
          <w:szCs w:val="18"/>
        </w:rPr>
        <w:t>providing</w:t>
      </w:r>
      <w:r w:rsidR="005B6C5B" w:rsidRPr="006B3F3E">
        <w:rPr>
          <w:rFonts w:eastAsia="Times"/>
          <w:sz w:val="18"/>
          <w:szCs w:val="18"/>
        </w:rPr>
        <w:t xml:space="preserve"> </w:t>
      </w:r>
      <w:r w:rsidRPr="006B3F3E">
        <w:rPr>
          <w:rFonts w:eastAsia="Times"/>
          <w:sz w:val="18"/>
          <w:szCs w:val="18"/>
        </w:rPr>
        <w:t xml:space="preserve">fishermen with clear vision and </w:t>
      </w:r>
      <w:r w:rsidR="000F2EB0" w:rsidRPr="006B3F3E">
        <w:rPr>
          <w:rFonts w:eastAsia="Times"/>
          <w:sz w:val="18"/>
          <w:szCs w:val="18"/>
        </w:rPr>
        <w:t xml:space="preserve">Absolute Premium Protection — visit </w:t>
      </w:r>
      <w:hyperlink r:id="rId8" w:history="1">
        <w:r w:rsidR="000F2EB0" w:rsidRPr="006B3F3E">
          <w:rPr>
            <w:rStyle w:val="Hyperlink"/>
            <w:rFonts w:eastAsia="Times"/>
            <w:sz w:val="18"/>
            <w:szCs w:val="18"/>
          </w:rPr>
          <w:t>www.wileyx.com</w:t>
        </w:r>
      </w:hyperlink>
      <w:r w:rsidR="000F2EB0" w:rsidRPr="006B3F3E">
        <w:rPr>
          <w:rFonts w:eastAsia="Times"/>
          <w:sz w:val="18"/>
          <w:szCs w:val="18"/>
        </w:rPr>
        <w:t xml:space="preserve">. </w:t>
      </w:r>
    </w:p>
    <w:p w14:paraId="4D8C8F20" w14:textId="77777777" w:rsidR="006041C9" w:rsidRPr="0063280B" w:rsidRDefault="006041C9" w:rsidP="000F2EB0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245B90D3" w14:textId="77777777" w:rsidR="006B3F3E" w:rsidRDefault="006B3F3E" w:rsidP="006B3F3E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67CFAC17" w14:textId="77777777" w:rsidR="006B3F3E" w:rsidRPr="0063280B" w:rsidRDefault="006B3F3E" w:rsidP="006B3F3E">
      <w:pPr>
        <w:pStyle w:val="BearPR04"/>
        <w:spacing w:line="240" w:lineRule="auto"/>
        <w:rPr>
          <w:sz w:val="16"/>
          <w:szCs w:val="16"/>
        </w:rPr>
      </w:pPr>
    </w:p>
    <w:p w14:paraId="2509EC76" w14:textId="77777777" w:rsidR="006041C9" w:rsidRPr="0063280B" w:rsidRDefault="006B3F3E" w:rsidP="0063280B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2E3DC515" wp14:editId="12BE7486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 w:rsidRPr="007E282E">
        <w:rPr>
          <w:noProof/>
          <w:sz w:val="19"/>
          <w:szCs w:val="19"/>
        </w:rPr>
        <w:drawing>
          <wp:inline distT="0" distB="0" distL="0" distR="0" wp14:anchorId="2F88ED81" wp14:editId="330C49E0">
            <wp:extent cx="314325" cy="381000"/>
            <wp:effectExtent l="0" t="0" r="0" b="0"/>
            <wp:docPr id="3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797AF24F" wp14:editId="7CAEBC07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56705825" wp14:editId="2EF26A2B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24DFCE96" wp14:editId="3905179A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1C9" w:rsidRPr="0063280B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8FAD4" w14:textId="77777777" w:rsidR="003C692F" w:rsidRDefault="003C692F">
      <w:r>
        <w:separator/>
      </w:r>
    </w:p>
  </w:endnote>
  <w:endnote w:type="continuationSeparator" w:id="0">
    <w:p w14:paraId="2036A303" w14:textId="77777777" w:rsidR="003C692F" w:rsidRDefault="003C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820E7" w14:textId="77777777" w:rsidR="00563F70" w:rsidRDefault="00563F70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730E3" w14:textId="77777777" w:rsidR="003C692F" w:rsidRDefault="003C692F">
      <w:r>
        <w:separator/>
      </w:r>
    </w:p>
  </w:footnote>
  <w:footnote w:type="continuationSeparator" w:id="0">
    <w:p w14:paraId="23E22492" w14:textId="77777777" w:rsidR="003C692F" w:rsidRDefault="003C6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4F24" w14:textId="77777777" w:rsidR="00563F70" w:rsidRPr="00B450A3" w:rsidRDefault="00563F70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6B7916E" wp14:editId="3B52F550">
          <wp:extent cx="6628384" cy="1496632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_v3 (1)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384" cy="1496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14A8E"/>
    <w:rsid w:val="0003069D"/>
    <w:rsid w:val="000502FD"/>
    <w:rsid w:val="00060958"/>
    <w:rsid w:val="000B1339"/>
    <w:rsid w:val="000B21DC"/>
    <w:rsid w:val="000F2EB0"/>
    <w:rsid w:val="00100E21"/>
    <w:rsid w:val="001013A2"/>
    <w:rsid w:val="00112BED"/>
    <w:rsid w:val="00140D4B"/>
    <w:rsid w:val="0016658B"/>
    <w:rsid w:val="0017049D"/>
    <w:rsid w:val="001B6BB2"/>
    <w:rsid w:val="001D1F65"/>
    <w:rsid w:val="001D40AE"/>
    <w:rsid w:val="001E0D58"/>
    <w:rsid w:val="00212220"/>
    <w:rsid w:val="0021241F"/>
    <w:rsid w:val="002146F3"/>
    <w:rsid w:val="00216F26"/>
    <w:rsid w:val="00233B99"/>
    <w:rsid w:val="002625A3"/>
    <w:rsid w:val="002859D8"/>
    <w:rsid w:val="00296305"/>
    <w:rsid w:val="002967BC"/>
    <w:rsid w:val="002A0039"/>
    <w:rsid w:val="002B0832"/>
    <w:rsid w:val="002B7046"/>
    <w:rsid w:val="002F1051"/>
    <w:rsid w:val="00301379"/>
    <w:rsid w:val="00357D76"/>
    <w:rsid w:val="00376C84"/>
    <w:rsid w:val="003870E8"/>
    <w:rsid w:val="003A0944"/>
    <w:rsid w:val="003A3F5A"/>
    <w:rsid w:val="003B3D85"/>
    <w:rsid w:val="003C60C4"/>
    <w:rsid w:val="003C692F"/>
    <w:rsid w:val="003E2C5C"/>
    <w:rsid w:val="0040078D"/>
    <w:rsid w:val="00422467"/>
    <w:rsid w:val="00442ADE"/>
    <w:rsid w:val="004B762F"/>
    <w:rsid w:val="004C70DE"/>
    <w:rsid w:val="00507313"/>
    <w:rsid w:val="00544DC2"/>
    <w:rsid w:val="0055448B"/>
    <w:rsid w:val="00563F70"/>
    <w:rsid w:val="0056796B"/>
    <w:rsid w:val="005B6C5B"/>
    <w:rsid w:val="005C55D1"/>
    <w:rsid w:val="006041C9"/>
    <w:rsid w:val="00612DE2"/>
    <w:rsid w:val="00623925"/>
    <w:rsid w:val="0063280B"/>
    <w:rsid w:val="006501A8"/>
    <w:rsid w:val="006622A0"/>
    <w:rsid w:val="0066333B"/>
    <w:rsid w:val="00670F4B"/>
    <w:rsid w:val="00691528"/>
    <w:rsid w:val="006927FB"/>
    <w:rsid w:val="00695A43"/>
    <w:rsid w:val="006B2F20"/>
    <w:rsid w:val="006B3F3E"/>
    <w:rsid w:val="006D1938"/>
    <w:rsid w:val="006D1F83"/>
    <w:rsid w:val="00735403"/>
    <w:rsid w:val="007366C0"/>
    <w:rsid w:val="00743E89"/>
    <w:rsid w:val="00751E22"/>
    <w:rsid w:val="00770FAC"/>
    <w:rsid w:val="00786796"/>
    <w:rsid w:val="007A26D4"/>
    <w:rsid w:val="007B14C9"/>
    <w:rsid w:val="007D00A1"/>
    <w:rsid w:val="007E6150"/>
    <w:rsid w:val="00800556"/>
    <w:rsid w:val="00805C43"/>
    <w:rsid w:val="008139BC"/>
    <w:rsid w:val="00823FEA"/>
    <w:rsid w:val="008240AD"/>
    <w:rsid w:val="00841DF0"/>
    <w:rsid w:val="0087352D"/>
    <w:rsid w:val="00886873"/>
    <w:rsid w:val="008C4149"/>
    <w:rsid w:val="0090275C"/>
    <w:rsid w:val="00903B56"/>
    <w:rsid w:val="009157A4"/>
    <w:rsid w:val="009175EF"/>
    <w:rsid w:val="009768F4"/>
    <w:rsid w:val="009B3323"/>
    <w:rsid w:val="009C685B"/>
    <w:rsid w:val="00A45376"/>
    <w:rsid w:val="00A66EC2"/>
    <w:rsid w:val="00A734B3"/>
    <w:rsid w:val="00AA2802"/>
    <w:rsid w:val="00AB1694"/>
    <w:rsid w:val="00AD334A"/>
    <w:rsid w:val="00B05A4A"/>
    <w:rsid w:val="00B3720B"/>
    <w:rsid w:val="00B46324"/>
    <w:rsid w:val="00B47385"/>
    <w:rsid w:val="00B6729B"/>
    <w:rsid w:val="00B67701"/>
    <w:rsid w:val="00B70808"/>
    <w:rsid w:val="00BC2FE5"/>
    <w:rsid w:val="00BD0D48"/>
    <w:rsid w:val="00BD492A"/>
    <w:rsid w:val="00BF5CB0"/>
    <w:rsid w:val="00C30ADC"/>
    <w:rsid w:val="00C460AF"/>
    <w:rsid w:val="00C611D3"/>
    <w:rsid w:val="00C678A8"/>
    <w:rsid w:val="00C85754"/>
    <w:rsid w:val="00CD0D1B"/>
    <w:rsid w:val="00CD369D"/>
    <w:rsid w:val="00CF6D43"/>
    <w:rsid w:val="00CF6F9C"/>
    <w:rsid w:val="00D22826"/>
    <w:rsid w:val="00D24DB1"/>
    <w:rsid w:val="00D50F59"/>
    <w:rsid w:val="00D52884"/>
    <w:rsid w:val="00D66163"/>
    <w:rsid w:val="00DD39DF"/>
    <w:rsid w:val="00DD6031"/>
    <w:rsid w:val="00DD6A60"/>
    <w:rsid w:val="00E2546D"/>
    <w:rsid w:val="00E34DA4"/>
    <w:rsid w:val="00E36D52"/>
    <w:rsid w:val="00E427AD"/>
    <w:rsid w:val="00E4632B"/>
    <w:rsid w:val="00E742A3"/>
    <w:rsid w:val="00E74CB6"/>
    <w:rsid w:val="00E94DB4"/>
    <w:rsid w:val="00EB35D7"/>
    <w:rsid w:val="00EB7EA2"/>
    <w:rsid w:val="00EF4CB9"/>
    <w:rsid w:val="00EF4DED"/>
    <w:rsid w:val="00F45899"/>
    <w:rsid w:val="00FD4C2C"/>
    <w:rsid w:val="00FE2E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83A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3633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2016-07-01T18:25:00Z</cp:lastPrinted>
  <dcterms:created xsi:type="dcterms:W3CDTF">2016-07-05T15:48:00Z</dcterms:created>
  <dcterms:modified xsi:type="dcterms:W3CDTF">2016-07-05T15:48:00Z</dcterms:modified>
</cp:coreProperties>
</file>