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56D0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0F7A51F1" w14:textId="0F4E6113" w:rsidR="001D440F" w:rsidRDefault="00D52884" w:rsidP="0086554D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6554D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</w:t>
      </w:r>
      <w:r w:rsidR="001D440F">
        <w:rPr>
          <w:rFonts w:eastAsia="Times"/>
          <w:b/>
          <w:sz w:val="22"/>
        </w:rPr>
        <w:t>SPONSORED DRIVER KEVIN HARVICK</w:t>
      </w:r>
      <w:r w:rsidR="0014537C" w:rsidRPr="0014537C">
        <w:rPr>
          <w:rFonts w:eastAsia="Times"/>
          <w:b/>
          <w:bCs/>
          <w:sz w:val="22"/>
          <w:szCs w:val="22"/>
          <w:vertAlign w:val="superscript"/>
        </w:rPr>
        <w:t>®</w:t>
      </w:r>
      <w:r w:rsidR="001D440F">
        <w:rPr>
          <w:rFonts w:eastAsia="Times"/>
          <w:b/>
          <w:sz w:val="22"/>
        </w:rPr>
        <w:t xml:space="preserve"> WINS THRIL</w:t>
      </w:r>
      <w:r w:rsidR="00231648">
        <w:rPr>
          <w:rFonts w:eastAsia="Times"/>
          <w:b/>
          <w:sz w:val="22"/>
        </w:rPr>
        <w:t>L</w:t>
      </w:r>
      <w:r w:rsidR="001D440F">
        <w:rPr>
          <w:rFonts w:eastAsia="Times"/>
          <w:b/>
          <w:sz w:val="22"/>
        </w:rPr>
        <w:t>ING VICTORY AT</w:t>
      </w:r>
    </w:p>
    <w:p w14:paraId="62A63F00" w14:textId="77777777" w:rsidR="001D440F" w:rsidRDefault="001D440F" w:rsidP="000F2EB0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PHOENIX INTERNATIONAL RACEWAY</w:t>
      </w:r>
    </w:p>
    <w:p w14:paraId="1ECBC289" w14:textId="77777777" w:rsidR="00CC645E" w:rsidRPr="00993DD0" w:rsidRDefault="00CC645E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09F2CBF4" w14:textId="77777777" w:rsidR="0056796B" w:rsidRDefault="0086554D" w:rsidP="006D16D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Following Last</w:t>
      </w:r>
      <w:r w:rsidR="006D16D6">
        <w:rPr>
          <w:rFonts w:eastAsia="Times"/>
          <w:b/>
          <w:sz w:val="22"/>
        </w:rPr>
        <w:t>-Lap</w:t>
      </w:r>
      <w:r w:rsidR="001D440F">
        <w:rPr>
          <w:rFonts w:eastAsia="Times"/>
          <w:b/>
          <w:sz w:val="22"/>
        </w:rPr>
        <w:t xml:space="preserve"> Restart, Harvick Holds Off</w:t>
      </w:r>
      <w:r w:rsidR="004A2249">
        <w:rPr>
          <w:rFonts w:eastAsia="Times"/>
          <w:b/>
          <w:sz w:val="22"/>
        </w:rPr>
        <w:t xml:space="preserve"> </w:t>
      </w:r>
      <w:r w:rsidR="001D440F">
        <w:rPr>
          <w:rFonts w:eastAsia="Times"/>
          <w:b/>
          <w:sz w:val="22"/>
        </w:rPr>
        <w:t>Carl Edwards</w:t>
      </w:r>
      <w:r w:rsidR="004A2249">
        <w:rPr>
          <w:rFonts w:eastAsia="Times"/>
          <w:b/>
          <w:sz w:val="22"/>
        </w:rPr>
        <w:t>’</w:t>
      </w:r>
      <w:r w:rsidR="00CC645E">
        <w:rPr>
          <w:rFonts w:eastAsia="Times"/>
          <w:b/>
          <w:sz w:val="22"/>
        </w:rPr>
        <w:t xml:space="preserve"> Late</w:t>
      </w:r>
      <w:r w:rsidR="006D16D6">
        <w:rPr>
          <w:rFonts w:eastAsia="Times"/>
          <w:b/>
          <w:sz w:val="22"/>
        </w:rPr>
        <w:t xml:space="preserve"> </w:t>
      </w:r>
      <w:r w:rsidR="00CC645E">
        <w:rPr>
          <w:rFonts w:eastAsia="Times"/>
          <w:b/>
          <w:sz w:val="22"/>
        </w:rPr>
        <w:t>Charge</w:t>
      </w:r>
      <w:r w:rsidR="001D440F">
        <w:rPr>
          <w:rFonts w:eastAsia="Times"/>
          <w:b/>
          <w:sz w:val="22"/>
        </w:rPr>
        <w:t xml:space="preserve"> for </w:t>
      </w:r>
      <w:r w:rsidR="004A2249">
        <w:rPr>
          <w:rFonts w:eastAsia="Times"/>
          <w:b/>
          <w:sz w:val="22"/>
        </w:rPr>
        <w:t>Slimmest Victory</w:t>
      </w:r>
    </w:p>
    <w:p w14:paraId="4286FC5F" w14:textId="77777777" w:rsidR="000F2EB0" w:rsidRPr="00C237BC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4F8CB335" w14:textId="372F016B" w:rsidR="00CC645E" w:rsidRPr="00993DD0" w:rsidRDefault="00CC645E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>Wiley X</w:t>
      </w:r>
      <w:r w:rsidRPr="00993DD0">
        <w:rPr>
          <w:rFonts w:eastAsia="Times"/>
          <w:sz w:val="18"/>
          <w:szCs w:val="18"/>
          <w:vertAlign w:val="superscript"/>
        </w:rPr>
        <w:t>®</w:t>
      </w:r>
      <w:r w:rsidRPr="00993DD0">
        <w:rPr>
          <w:rFonts w:eastAsia="Times"/>
          <w:sz w:val="18"/>
          <w:szCs w:val="18"/>
        </w:rPr>
        <w:t xml:space="preserve">-sponsored racer Kevin </w:t>
      </w:r>
      <w:proofErr w:type="spellStart"/>
      <w:r w:rsidRPr="00993DD0">
        <w:rPr>
          <w:rFonts w:eastAsia="Times"/>
          <w:sz w:val="18"/>
          <w:szCs w:val="18"/>
        </w:rPr>
        <w:t>Harvick</w:t>
      </w:r>
      <w:proofErr w:type="spellEnd"/>
      <w:r w:rsidR="0014537C" w:rsidRPr="00993DD0">
        <w:rPr>
          <w:rFonts w:eastAsia="Times"/>
          <w:sz w:val="18"/>
          <w:szCs w:val="18"/>
          <w:vertAlign w:val="superscript"/>
        </w:rPr>
        <w:t>®</w:t>
      </w:r>
      <w:r w:rsidRPr="00993DD0">
        <w:rPr>
          <w:rFonts w:eastAsia="Times"/>
          <w:sz w:val="18"/>
          <w:szCs w:val="18"/>
        </w:rPr>
        <w:t xml:space="preserve"> was a heavy favorite going into Sunday’s Good Sam 500 Sprint Cup Series race at Phoenix International Raceway, and </w:t>
      </w:r>
      <w:r w:rsidR="0056565E">
        <w:rPr>
          <w:rFonts w:eastAsia="Times"/>
          <w:sz w:val="18"/>
          <w:szCs w:val="18"/>
        </w:rPr>
        <w:t>for</w:t>
      </w:r>
      <w:r w:rsidRPr="00993DD0">
        <w:rPr>
          <w:rFonts w:eastAsia="Times"/>
          <w:sz w:val="18"/>
          <w:szCs w:val="18"/>
        </w:rPr>
        <w:t xml:space="preserve"> good reason.  </w:t>
      </w:r>
      <w:r w:rsidR="0056565E">
        <w:rPr>
          <w:rFonts w:eastAsia="Times"/>
          <w:sz w:val="18"/>
          <w:szCs w:val="18"/>
        </w:rPr>
        <w:t>Harvick</w:t>
      </w:r>
      <w:r w:rsidRPr="00993DD0">
        <w:rPr>
          <w:rFonts w:eastAsia="Times"/>
          <w:sz w:val="18"/>
          <w:szCs w:val="18"/>
        </w:rPr>
        <w:t xml:space="preserve"> has now won eight times at this one-mile desert track and five times in his past six starts since joining Stewart-Haas Racing.  </w:t>
      </w:r>
    </w:p>
    <w:p w14:paraId="63C3EB44" w14:textId="77777777" w:rsidR="00CC645E" w:rsidRPr="00993DD0" w:rsidRDefault="00CC645E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E2588EF" w14:textId="21562437" w:rsidR="00CC645E" w:rsidRPr="00993DD0" w:rsidRDefault="00CC645E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>This one, however, had to be the most rewarding</w:t>
      </w:r>
      <w:bookmarkStart w:id="0" w:name="_GoBack"/>
      <w:bookmarkEnd w:id="0"/>
      <w:r w:rsidRPr="00993DD0">
        <w:rPr>
          <w:rFonts w:eastAsia="Times"/>
          <w:sz w:val="18"/>
          <w:szCs w:val="18"/>
        </w:rPr>
        <w:t xml:space="preserve"> — and was certainly the most exciting for NASCAR fans in the stands and watching on television around the world.  </w:t>
      </w:r>
      <w:r w:rsidR="006D16D6" w:rsidRPr="00993DD0">
        <w:rPr>
          <w:rFonts w:eastAsia="Times"/>
          <w:sz w:val="18"/>
          <w:szCs w:val="18"/>
        </w:rPr>
        <w:t xml:space="preserve"> After a late caution flag </w:t>
      </w:r>
      <w:r w:rsidR="00D76857" w:rsidRPr="00993DD0">
        <w:rPr>
          <w:rFonts w:eastAsia="Times"/>
          <w:sz w:val="18"/>
          <w:szCs w:val="18"/>
        </w:rPr>
        <w:t>on lap 305, there was a restart on Lap 312 (the scheduled final</w:t>
      </w:r>
      <w:r w:rsidR="006D16D6" w:rsidRPr="00993DD0">
        <w:rPr>
          <w:rFonts w:eastAsia="Times"/>
          <w:sz w:val="18"/>
          <w:szCs w:val="18"/>
        </w:rPr>
        <w:t xml:space="preserve"> lap</w:t>
      </w:r>
      <w:r w:rsidR="00D76857" w:rsidRPr="00993DD0">
        <w:rPr>
          <w:rFonts w:eastAsia="Times"/>
          <w:sz w:val="18"/>
          <w:szCs w:val="18"/>
        </w:rPr>
        <w:t xml:space="preserve"> of the race</w:t>
      </w:r>
      <w:r w:rsidR="006D16D6" w:rsidRPr="00993DD0">
        <w:rPr>
          <w:rFonts w:eastAsia="Times"/>
          <w:sz w:val="18"/>
          <w:szCs w:val="18"/>
        </w:rPr>
        <w:t>)</w:t>
      </w:r>
      <w:r w:rsidR="00D76857" w:rsidRPr="00993DD0">
        <w:rPr>
          <w:rFonts w:eastAsia="Times"/>
          <w:sz w:val="18"/>
          <w:szCs w:val="18"/>
        </w:rPr>
        <w:t xml:space="preserve">.  This effectively turned the race into a final, one-extra-lap </w:t>
      </w:r>
      <w:r w:rsidR="006D16D6" w:rsidRPr="00993DD0">
        <w:rPr>
          <w:rFonts w:eastAsia="Times"/>
          <w:sz w:val="18"/>
          <w:szCs w:val="18"/>
        </w:rPr>
        <w:t>“overtime”</w:t>
      </w:r>
      <w:r w:rsidR="00D76857" w:rsidRPr="00993DD0">
        <w:rPr>
          <w:rFonts w:eastAsia="Times"/>
          <w:sz w:val="18"/>
          <w:szCs w:val="18"/>
        </w:rPr>
        <w:t xml:space="preserve"> for all the marbles, with fellow Wiley X-sponsored driver </w:t>
      </w:r>
      <w:r w:rsidR="004A2249" w:rsidRPr="00993DD0">
        <w:rPr>
          <w:rFonts w:eastAsia="Times"/>
          <w:sz w:val="18"/>
          <w:szCs w:val="18"/>
        </w:rPr>
        <w:t xml:space="preserve">and perennial fan favorite </w:t>
      </w:r>
      <w:r w:rsidR="00D76857" w:rsidRPr="00993DD0">
        <w:rPr>
          <w:rFonts w:eastAsia="Times"/>
          <w:sz w:val="18"/>
          <w:szCs w:val="18"/>
        </w:rPr>
        <w:t xml:space="preserve">Carl Edwards hot on </w:t>
      </w:r>
      <w:r w:rsidR="0086554D" w:rsidRPr="00993DD0">
        <w:rPr>
          <w:rFonts w:eastAsia="Times"/>
          <w:sz w:val="18"/>
          <w:szCs w:val="18"/>
        </w:rPr>
        <w:t>Harvick’s</w:t>
      </w:r>
      <w:r w:rsidR="00D76857" w:rsidRPr="00993DD0">
        <w:rPr>
          <w:rFonts w:eastAsia="Times"/>
          <w:sz w:val="18"/>
          <w:szCs w:val="18"/>
        </w:rPr>
        <w:t xml:space="preserve"> bumper.</w:t>
      </w:r>
      <w:r w:rsidR="006D16D6" w:rsidRPr="00993DD0">
        <w:rPr>
          <w:rFonts w:eastAsia="Times"/>
          <w:sz w:val="18"/>
          <w:szCs w:val="18"/>
        </w:rPr>
        <w:t xml:space="preserve">  </w:t>
      </w:r>
    </w:p>
    <w:p w14:paraId="310334FB" w14:textId="77777777" w:rsidR="00D76857" w:rsidRPr="00993DD0" w:rsidRDefault="00D76857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3145A46" w14:textId="77777777" w:rsidR="00D76857" w:rsidRPr="00993DD0" w:rsidRDefault="00D76857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Harvick knew it was going to take everything he and his car had to give to hold off the hard-charging Edwards and maintain his </w:t>
      </w:r>
      <w:r w:rsidR="004A2249" w:rsidRPr="00993DD0">
        <w:rPr>
          <w:rFonts w:eastAsia="Times"/>
          <w:sz w:val="18"/>
          <w:szCs w:val="18"/>
        </w:rPr>
        <w:t xml:space="preserve">record of </w:t>
      </w:r>
      <w:r w:rsidRPr="00993DD0">
        <w:rPr>
          <w:rFonts w:eastAsia="Times"/>
          <w:sz w:val="18"/>
          <w:szCs w:val="18"/>
        </w:rPr>
        <w:t xml:space="preserve">dominance at Phoenix.  </w:t>
      </w:r>
      <w:r w:rsidR="0061406C" w:rsidRPr="00993DD0">
        <w:rPr>
          <w:rFonts w:eastAsia="Times"/>
          <w:sz w:val="18"/>
          <w:szCs w:val="18"/>
        </w:rPr>
        <w:t xml:space="preserve">Edwards made the move both drivers were expecting and everybody held their collective </w:t>
      </w:r>
      <w:proofErr w:type="gramStart"/>
      <w:r w:rsidR="0061406C" w:rsidRPr="00993DD0">
        <w:rPr>
          <w:rFonts w:eastAsia="Times"/>
          <w:sz w:val="18"/>
          <w:szCs w:val="18"/>
        </w:rPr>
        <w:t>breath</w:t>
      </w:r>
      <w:proofErr w:type="gramEnd"/>
      <w:r w:rsidR="0061406C" w:rsidRPr="00993DD0">
        <w:rPr>
          <w:rFonts w:eastAsia="Times"/>
          <w:sz w:val="18"/>
          <w:szCs w:val="18"/>
        </w:rPr>
        <w:t xml:space="preserve"> as both drivers got into each other’s doors during the final half-lap.  They were practically still rubbing as they crossed the stripe, so close together a winner couldn’t be determined with the naked eye.  </w:t>
      </w:r>
      <w:r w:rsidR="001D4D49" w:rsidRPr="00993DD0">
        <w:rPr>
          <w:rFonts w:eastAsia="Times"/>
          <w:sz w:val="18"/>
          <w:szCs w:val="18"/>
        </w:rPr>
        <w:t xml:space="preserve"> The photo finish showed that Harvick</w:t>
      </w:r>
      <w:r w:rsidR="004A2249" w:rsidRPr="00993DD0">
        <w:rPr>
          <w:rFonts w:eastAsia="Times"/>
          <w:sz w:val="18"/>
          <w:szCs w:val="18"/>
        </w:rPr>
        <w:t xml:space="preserve"> beat Edwards to the checkered flag</w:t>
      </w:r>
      <w:r w:rsidR="001D4D49" w:rsidRPr="00993DD0">
        <w:rPr>
          <w:rFonts w:eastAsia="Times"/>
          <w:sz w:val="18"/>
          <w:szCs w:val="18"/>
        </w:rPr>
        <w:t xml:space="preserve"> by .</w:t>
      </w:r>
      <w:r w:rsidR="00C9251A" w:rsidRPr="00993DD0">
        <w:rPr>
          <w:rFonts w:eastAsia="Times"/>
          <w:sz w:val="18"/>
          <w:szCs w:val="18"/>
        </w:rPr>
        <w:t>010 of a second (roughly four inch</w:t>
      </w:r>
      <w:r w:rsidR="004A2249" w:rsidRPr="00993DD0">
        <w:rPr>
          <w:rFonts w:eastAsia="Times"/>
          <w:sz w:val="18"/>
          <w:szCs w:val="18"/>
        </w:rPr>
        <w:t>es), making it</w:t>
      </w:r>
      <w:r w:rsidR="00C9251A" w:rsidRPr="00993DD0">
        <w:rPr>
          <w:rFonts w:eastAsia="Times"/>
          <w:sz w:val="18"/>
          <w:szCs w:val="18"/>
        </w:rPr>
        <w:t xml:space="preserve"> the closest finish in track history.</w:t>
      </w:r>
    </w:p>
    <w:p w14:paraId="1ED80826" w14:textId="77777777" w:rsidR="00C9251A" w:rsidRPr="00993DD0" w:rsidRDefault="00C9251A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0BD4FAD" w14:textId="77777777" w:rsidR="00193605" w:rsidRPr="00993DD0" w:rsidRDefault="00193605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>“As racing enthusiasts, this was thrilling for us to watch,” said Wiley X Co-Owner Myles Freeman, Jr.  “We couldn’t be more proud of Kevin and</w:t>
      </w:r>
      <w:r w:rsidR="00A80FAB" w:rsidRPr="00993DD0">
        <w:rPr>
          <w:rFonts w:eastAsia="Times"/>
          <w:sz w:val="18"/>
          <w:szCs w:val="18"/>
        </w:rPr>
        <w:t xml:space="preserve"> Carl and how hard they each fought </w:t>
      </w:r>
      <w:r w:rsidRPr="00993DD0">
        <w:rPr>
          <w:rFonts w:eastAsia="Times"/>
          <w:sz w:val="18"/>
          <w:szCs w:val="18"/>
        </w:rPr>
        <w:t xml:space="preserve">to win for their fans.  They are </w:t>
      </w:r>
      <w:r w:rsidR="000A1C86" w:rsidRPr="00993DD0">
        <w:rPr>
          <w:rFonts w:eastAsia="Times"/>
          <w:sz w:val="18"/>
          <w:szCs w:val="18"/>
        </w:rPr>
        <w:t>both great competitors and excellent</w:t>
      </w:r>
      <w:r w:rsidRPr="00993DD0">
        <w:rPr>
          <w:rFonts w:eastAsia="Times"/>
          <w:sz w:val="18"/>
          <w:szCs w:val="18"/>
        </w:rPr>
        <w:t xml:space="preserve"> representatives </w:t>
      </w:r>
      <w:r w:rsidR="00B16B2E" w:rsidRPr="00993DD0">
        <w:rPr>
          <w:rFonts w:eastAsia="Times"/>
          <w:sz w:val="18"/>
          <w:szCs w:val="18"/>
        </w:rPr>
        <w:t>for our brand</w:t>
      </w:r>
      <w:r w:rsidRPr="00993DD0">
        <w:rPr>
          <w:rFonts w:eastAsia="Times"/>
          <w:sz w:val="18"/>
          <w:szCs w:val="18"/>
        </w:rPr>
        <w:t>.  We can’t wait to see what exciteme</w:t>
      </w:r>
      <w:r w:rsidR="00A80FAB" w:rsidRPr="00993DD0">
        <w:rPr>
          <w:rFonts w:eastAsia="Times"/>
          <w:sz w:val="18"/>
          <w:szCs w:val="18"/>
        </w:rPr>
        <w:t xml:space="preserve">nt lies ahead as the rest of the </w:t>
      </w:r>
      <w:r w:rsidR="00B16B2E" w:rsidRPr="00993DD0">
        <w:rPr>
          <w:rFonts w:eastAsia="Times"/>
          <w:sz w:val="18"/>
          <w:szCs w:val="18"/>
        </w:rPr>
        <w:t xml:space="preserve">NASCAR </w:t>
      </w:r>
      <w:r w:rsidR="00A80FAB" w:rsidRPr="00993DD0">
        <w:rPr>
          <w:rFonts w:eastAsia="Times"/>
          <w:sz w:val="18"/>
          <w:szCs w:val="18"/>
        </w:rPr>
        <w:t>season unfolds</w:t>
      </w:r>
      <w:r w:rsidRPr="00993DD0">
        <w:rPr>
          <w:rFonts w:eastAsia="Times"/>
          <w:sz w:val="18"/>
          <w:szCs w:val="18"/>
        </w:rPr>
        <w:t xml:space="preserve">,” added Freeman. </w:t>
      </w:r>
    </w:p>
    <w:p w14:paraId="59A690B0" w14:textId="77777777" w:rsidR="00C152AF" w:rsidRPr="00993DD0" w:rsidRDefault="00C152AF" w:rsidP="0056796B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6099EE8" w14:textId="77777777" w:rsidR="00C152AF" w:rsidRPr="00993DD0" w:rsidRDefault="00C152AF" w:rsidP="0056796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>Although it’s early in the Sprint C</w:t>
      </w:r>
      <w:r w:rsidR="00B14DE9" w:rsidRPr="00993DD0">
        <w:rPr>
          <w:rFonts w:eastAsia="Times"/>
          <w:sz w:val="18"/>
          <w:szCs w:val="18"/>
        </w:rPr>
        <w:t xml:space="preserve">up Championship </w:t>
      </w:r>
      <w:r w:rsidR="00B16B2E" w:rsidRPr="00993DD0">
        <w:rPr>
          <w:rFonts w:eastAsia="Times"/>
          <w:sz w:val="18"/>
          <w:szCs w:val="18"/>
        </w:rPr>
        <w:t>Series season, Wiley X is very</w:t>
      </w:r>
      <w:r w:rsidR="00B14DE9" w:rsidRPr="00993DD0">
        <w:rPr>
          <w:rFonts w:eastAsia="Times"/>
          <w:sz w:val="18"/>
          <w:szCs w:val="18"/>
        </w:rPr>
        <w:t xml:space="preserve"> pleased with how its dr</w:t>
      </w:r>
      <w:r w:rsidR="00293475" w:rsidRPr="00993DD0">
        <w:rPr>
          <w:rFonts w:eastAsia="Times"/>
          <w:sz w:val="18"/>
          <w:szCs w:val="18"/>
        </w:rPr>
        <w:t xml:space="preserve">ivers have performed so far. </w:t>
      </w:r>
      <w:proofErr w:type="spellStart"/>
      <w:r w:rsidR="00B14DE9" w:rsidRPr="00993DD0">
        <w:rPr>
          <w:rFonts w:eastAsia="Times"/>
          <w:sz w:val="18"/>
          <w:szCs w:val="18"/>
        </w:rPr>
        <w:t>Harvick</w:t>
      </w:r>
      <w:proofErr w:type="spellEnd"/>
      <w:r w:rsidR="00B14DE9" w:rsidRPr="00993DD0">
        <w:rPr>
          <w:rFonts w:eastAsia="Times"/>
          <w:sz w:val="18"/>
          <w:szCs w:val="18"/>
        </w:rPr>
        <w:t xml:space="preserve"> left Phoenix tied for the series lead with Kyle Busch, with Harvick holding the tiebreaker on the strength of his first victory of the season. </w:t>
      </w:r>
      <w:r w:rsidR="00A466EE" w:rsidRPr="00993DD0">
        <w:rPr>
          <w:rFonts w:eastAsia="Times"/>
          <w:sz w:val="18"/>
          <w:szCs w:val="18"/>
        </w:rPr>
        <w:t xml:space="preserve">Edwards is currently fifth in the standings and Joey Logano, also sponsored by Wiley X, is close behind him in seventh. </w:t>
      </w:r>
    </w:p>
    <w:p w14:paraId="1A22047F" w14:textId="77777777" w:rsidR="000F2EB0" w:rsidRPr="00993DD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26134A4A" w14:textId="77777777" w:rsidR="000F2EB0" w:rsidRPr="00993DD0" w:rsidRDefault="004F5A5E" w:rsidP="000F2EB0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Top NASCAR drivers </w:t>
      </w:r>
      <w:r w:rsidR="0066333B" w:rsidRPr="00993DD0">
        <w:rPr>
          <w:rFonts w:eastAsia="Times"/>
          <w:sz w:val="18"/>
          <w:szCs w:val="18"/>
        </w:rPr>
        <w:t>depend on the clear v</w:t>
      </w:r>
      <w:r w:rsidRPr="00993DD0">
        <w:rPr>
          <w:rFonts w:eastAsia="Times"/>
          <w:sz w:val="18"/>
          <w:szCs w:val="18"/>
        </w:rPr>
        <w:t>ision and advanced protection</w:t>
      </w:r>
      <w:r w:rsidR="0066333B" w:rsidRPr="00993DD0">
        <w:rPr>
          <w:rFonts w:eastAsia="Times"/>
          <w:sz w:val="18"/>
          <w:szCs w:val="18"/>
        </w:rPr>
        <w:t xml:space="preserve"> Wiley X sunglasses</w:t>
      </w:r>
      <w:r w:rsidRPr="00993DD0">
        <w:rPr>
          <w:rFonts w:eastAsia="Times"/>
          <w:sz w:val="18"/>
          <w:szCs w:val="18"/>
        </w:rPr>
        <w:t xml:space="preserve"> provide, whether they’re competing on the track or enjoying everyday life.  </w:t>
      </w:r>
      <w:r w:rsidR="00E2546D" w:rsidRPr="00993DD0">
        <w:rPr>
          <w:rFonts w:eastAsia="Times"/>
          <w:sz w:val="18"/>
          <w:szCs w:val="18"/>
        </w:rPr>
        <w:t xml:space="preserve">Every adult Wiley X sunglass meets </w:t>
      </w:r>
      <w:r w:rsidR="000F2EB0" w:rsidRPr="00993DD0">
        <w:rPr>
          <w:rFonts w:eastAsia="Times"/>
          <w:sz w:val="18"/>
          <w:szCs w:val="18"/>
        </w:rPr>
        <w:t>ANSI Z87.1 High Velocity and High Mass Impact Safety Standards for</w:t>
      </w:r>
      <w:r w:rsidR="00E2546D" w:rsidRPr="00993DD0">
        <w:rPr>
          <w:rFonts w:eastAsia="Times"/>
          <w:sz w:val="18"/>
          <w:szCs w:val="18"/>
        </w:rPr>
        <w:t xml:space="preserve"> OSHA-rated vision protection.   Several models also meet </w:t>
      </w:r>
      <w:r w:rsidR="000F2EB0" w:rsidRPr="00993DD0">
        <w:rPr>
          <w:rFonts w:eastAsia="Times"/>
          <w:sz w:val="18"/>
          <w:szCs w:val="18"/>
        </w:rPr>
        <w:t>U.S. military MIL-PRF-32432 (GL) standa</w:t>
      </w:r>
      <w:r w:rsidR="00841DF0" w:rsidRPr="00993DD0">
        <w:rPr>
          <w:rFonts w:eastAsia="Times"/>
          <w:sz w:val="18"/>
          <w:szCs w:val="18"/>
        </w:rPr>
        <w:t>rds for ballistic eye protection,</w:t>
      </w:r>
      <w:r w:rsidR="000F2EB0" w:rsidRPr="00993DD0">
        <w:rPr>
          <w:rFonts w:eastAsia="Times"/>
          <w:sz w:val="18"/>
          <w:szCs w:val="18"/>
        </w:rPr>
        <w:t xml:space="preserve"> a key reason why the company is a long-time provider of vision protection gear to the U.S. military, law enforc</w:t>
      </w:r>
      <w:r w:rsidR="007366C0" w:rsidRPr="00993DD0">
        <w:rPr>
          <w:rFonts w:eastAsia="Times"/>
          <w:sz w:val="18"/>
          <w:szCs w:val="18"/>
        </w:rPr>
        <w:t>ement and other tactical users</w:t>
      </w:r>
      <w:r w:rsidR="000F2EB0" w:rsidRPr="00993DD0">
        <w:rPr>
          <w:rFonts w:eastAsia="Times"/>
          <w:sz w:val="18"/>
          <w:szCs w:val="18"/>
        </w:rPr>
        <w:t xml:space="preserve">. </w:t>
      </w:r>
    </w:p>
    <w:p w14:paraId="4D15BDAB" w14:textId="77777777" w:rsidR="000F2EB0" w:rsidRPr="00993DD0" w:rsidRDefault="000F2EB0" w:rsidP="000F2EB0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61A1938" w14:textId="77777777" w:rsidR="00BD7EDB" w:rsidRPr="00993DD0" w:rsidRDefault="000F2EB0" w:rsidP="00BD7EDB">
      <w:pPr>
        <w:pStyle w:val="BearPR04"/>
        <w:spacing w:line="240" w:lineRule="auto"/>
        <w:rPr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 </w:t>
      </w:r>
      <w:r w:rsidR="004F5A5E" w:rsidRPr="00993DD0">
        <w:rPr>
          <w:rFonts w:eastAsia="Times"/>
          <w:sz w:val="18"/>
          <w:szCs w:val="18"/>
        </w:rPr>
        <w:t xml:space="preserve">follow the excitement and racing action of Wiley X sponsored drivers during the 2016 race to the championship — or </w:t>
      </w:r>
      <w:r w:rsidRPr="00993DD0">
        <w:rPr>
          <w:rFonts w:eastAsia="Times"/>
          <w:sz w:val="18"/>
          <w:szCs w:val="18"/>
        </w:rPr>
        <w:t>learn mor</w:t>
      </w:r>
      <w:r w:rsidR="004F5A5E" w:rsidRPr="00993DD0">
        <w:rPr>
          <w:rFonts w:eastAsia="Times"/>
          <w:sz w:val="18"/>
          <w:szCs w:val="18"/>
        </w:rPr>
        <w:t xml:space="preserve">e </w:t>
      </w:r>
      <w:r w:rsidR="0086554D" w:rsidRPr="00993DD0">
        <w:rPr>
          <w:rFonts w:eastAsia="Times"/>
          <w:sz w:val="18"/>
          <w:szCs w:val="18"/>
        </w:rPr>
        <w:t>about</w:t>
      </w:r>
      <w:r w:rsidR="004F5A5E" w:rsidRPr="00993DD0">
        <w:rPr>
          <w:rFonts w:eastAsia="Times"/>
          <w:sz w:val="18"/>
          <w:szCs w:val="18"/>
        </w:rPr>
        <w:t xml:space="preserve"> </w:t>
      </w:r>
      <w:r w:rsidRPr="00993DD0">
        <w:rPr>
          <w:rFonts w:eastAsia="Times"/>
          <w:sz w:val="18"/>
          <w:szCs w:val="18"/>
        </w:rPr>
        <w:t xml:space="preserve">Wiley X’s complete line of advanced eyewear products providing wearers with Absolute Premium Protection — visit </w:t>
      </w:r>
      <w:hyperlink r:id="rId8" w:history="1">
        <w:r w:rsidRPr="00993DD0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993DD0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993DD0">
        <w:rPr>
          <w:sz w:val="18"/>
          <w:szCs w:val="18"/>
        </w:rPr>
        <w:sym w:font="Symbol" w:char="F0B7"/>
      </w:r>
      <w:r w:rsidRPr="00993DD0">
        <w:rPr>
          <w:sz w:val="18"/>
          <w:szCs w:val="18"/>
        </w:rPr>
        <w:t xml:space="preserve"> Telephone: (800) 776-7842. </w:t>
      </w:r>
    </w:p>
    <w:p w14:paraId="424659DA" w14:textId="77777777" w:rsidR="00BD7EDB" w:rsidRPr="00993DD0" w:rsidRDefault="00BD7EDB" w:rsidP="00BD7EDB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FF1D83D" w14:textId="77777777" w:rsidR="00BD7EDB" w:rsidRDefault="00BD7EDB" w:rsidP="00BD7EDB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1C01600C" w14:textId="77777777" w:rsidR="00BD7EDB" w:rsidRPr="00993DD0" w:rsidRDefault="00BD7EDB" w:rsidP="00BD7EDB">
      <w:pPr>
        <w:pStyle w:val="BearPR04"/>
        <w:spacing w:line="240" w:lineRule="auto"/>
        <w:rPr>
          <w:sz w:val="16"/>
          <w:szCs w:val="16"/>
        </w:rPr>
      </w:pPr>
    </w:p>
    <w:p w14:paraId="7BCE7590" w14:textId="77777777" w:rsidR="00BD7EDB" w:rsidRDefault="00BD7EDB" w:rsidP="00BD7EDB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34539F6C" wp14:editId="0717B7FF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3FA693C" wp14:editId="28A3F419">
            <wp:extent cx="304800" cy="361950"/>
            <wp:effectExtent l="1905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4D819A1" wp14:editId="615C1851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51DCBAC" wp14:editId="031B3CB6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6F4C093" wp14:editId="368C928F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5937E" w14:textId="77777777" w:rsidR="00231648" w:rsidRDefault="00231648" w:rsidP="00BD7EDB">
      <w:pPr>
        <w:pStyle w:val="BearPR04"/>
        <w:spacing w:line="240" w:lineRule="auto"/>
        <w:jc w:val="both"/>
        <w:rPr>
          <w:sz w:val="19"/>
          <w:szCs w:val="19"/>
        </w:rPr>
      </w:pPr>
    </w:p>
    <w:p w14:paraId="68A8521D" w14:textId="1A6E2A02" w:rsidR="00231648" w:rsidRDefault="00231648" w:rsidP="00BD7EDB">
      <w:pPr>
        <w:pStyle w:val="BearPR04"/>
        <w:spacing w:line="240" w:lineRule="auto"/>
        <w:jc w:val="both"/>
        <w:rPr>
          <w:sz w:val="19"/>
          <w:szCs w:val="19"/>
        </w:rPr>
      </w:pPr>
    </w:p>
    <w:p w14:paraId="3A8100E9" w14:textId="77777777" w:rsidR="000F2EB0" w:rsidRDefault="000F2EB0" w:rsidP="00BD7EDB">
      <w:pPr>
        <w:pStyle w:val="BearPR04"/>
        <w:spacing w:line="24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1D005" w14:textId="77777777" w:rsidR="001A0735" w:rsidRDefault="001A0735">
      <w:r>
        <w:separator/>
      </w:r>
    </w:p>
  </w:endnote>
  <w:endnote w:type="continuationSeparator" w:id="0">
    <w:p w14:paraId="681D93FB" w14:textId="77777777" w:rsidR="001A0735" w:rsidRDefault="001A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5603" w14:textId="77777777" w:rsidR="001A0735" w:rsidRDefault="001A0735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F498C" w14:textId="77777777" w:rsidR="001A0735" w:rsidRDefault="001A0735">
      <w:r>
        <w:separator/>
      </w:r>
    </w:p>
  </w:footnote>
  <w:footnote w:type="continuationSeparator" w:id="0">
    <w:p w14:paraId="4B026681" w14:textId="77777777" w:rsidR="001A0735" w:rsidRDefault="001A0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E6B4" w14:textId="77777777" w:rsidR="001A0735" w:rsidRPr="00B450A3" w:rsidRDefault="001A0735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CDFF27B" wp14:editId="26662723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502FD"/>
    <w:rsid w:val="00060958"/>
    <w:rsid w:val="000A1C86"/>
    <w:rsid w:val="000B21DC"/>
    <w:rsid w:val="000F2EB0"/>
    <w:rsid w:val="0014537C"/>
    <w:rsid w:val="00193605"/>
    <w:rsid w:val="001A0735"/>
    <w:rsid w:val="001D40AE"/>
    <w:rsid w:val="001D440F"/>
    <w:rsid w:val="001D4D49"/>
    <w:rsid w:val="002146F3"/>
    <w:rsid w:val="00231648"/>
    <w:rsid w:val="00233B99"/>
    <w:rsid w:val="00293475"/>
    <w:rsid w:val="002967BC"/>
    <w:rsid w:val="00357D76"/>
    <w:rsid w:val="003B3D85"/>
    <w:rsid w:val="003C60C4"/>
    <w:rsid w:val="003E2C5C"/>
    <w:rsid w:val="004A2249"/>
    <w:rsid w:val="004C70DE"/>
    <w:rsid w:val="004F5A5E"/>
    <w:rsid w:val="0054382B"/>
    <w:rsid w:val="00544DC2"/>
    <w:rsid w:val="0056565E"/>
    <w:rsid w:val="0056796B"/>
    <w:rsid w:val="0061406C"/>
    <w:rsid w:val="006501A8"/>
    <w:rsid w:val="00660C95"/>
    <w:rsid w:val="0066333B"/>
    <w:rsid w:val="006D16D6"/>
    <w:rsid w:val="00735403"/>
    <w:rsid w:val="007366C0"/>
    <w:rsid w:val="00741038"/>
    <w:rsid w:val="00743E89"/>
    <w:rsid w:val="00751E22"/>
    <w:rsid w:val="00786796"/>
    <w:rsid w:val="007D00A1"/>
    <w:rsid w:val="00800556"/>
    <w:rsid w:val="00805C43"/>
    <w:rsid w:val="00817A24"/>
    <w:rsid w:val="00841DF0"/>
    <w:rsid w:val="0086554D"/>
    <w:rsid w:val="00903B56"/>
    <w:rsid w:val="009175EF"/>
    <w:rsid w:val="00993DD0"/>
    <w:rsid w:val="00A105F9"/>
    <w:rsid w:val="00A466EE"/>
    <w:rsid w:val="00A80FAB"/>
    <w:rsid w:val="00AD334A"/>
    <w:rsid w:val="00B14DE9"/>
    <w:rsid w:val="00B16B2E"/>
    <w:rsid w:val="00B3720B"/>
    <w:rsid w:val="00B47385"/>
    <w:rsid w:val="00B6729B"/>
    <w:rsid w:val="00BC2FE5"/>
    <w:rsid w:val="00BD7EDB"/>
    <w:rsid w:val="00C152AF"/>
    <w:rsid w:val="00C9251A"/>
    <w:rsid w:val="00CC645E"/>
    <w:rsid w:val="00CD369D"/>
    <w:rsid w:val="00D24DB1"/>
    <w:rsid w:val="00D52884"/>
    <w:rsid w:val="00D76857"/>
    <w:rsid w:val="00DD39DF"/>
    <w:rsid w:val="00E2546D"/>
    <w:rsid w:val="00E4632B"/>
    <w:rsid w:val="00E74CB6"/>
    <w:rsid w:val="00EF4DED"/>
    <w:rsid w:val="00F45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58A4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3526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Jamie Guerrero</cp:lastModifiedBy>
  <cp:revision>2</cp:revision>
  <cp:lastPrinted>2016-03-15T01:04:00Z</cp:lastPrinted>
  <dcterms:created xsi:type="dcterms:W3CDTF">2016-03-16T20:38:00Z</dcterms:created>
  <dcterms:modified xsi:type="dcterms:W3CDTF">2016-03-16T20:38:00Z</dcterms:modified>
</cp:coreProperties>
</file>