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CE83" w14:textId="77777777" w:rsidR="00036F2B" w:rsidRDefault="001D37C2" w:rsidP="00C9128F">
      <w:pPr>
        <w:pStyle w:val="BearPR04"/>
        <w:spacing w:line="240" w:lineRule="auto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 </w:t>
      </w:r>
    </w:p>
    <w:p w14:paraId="1CBD302A" w14:textId="381EF19C" w:rsidR="00D15CD3" w:rsidRDefault="00462DB3" w:rsidP="00D15CD3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0B2249">
        <w:rPr>
          <w:rFonts w:eastAsia="Times"/>
          <w:b/>
          <w:bCs/>
          <w:sz w:val="22"/>
          <w:szCs w:val="22"/>
          <w:vertAlign w:val="superscript"/>
        </w:rPr>
        <w:t>®</w:t>
      </w:r>
      <w:r w:rsidR="000867CC">
        <w:rPr>
          <w:rFonts w:eastAsia="Times"/>
          <w:b/>
          <w:sz w:val="22"/>
        </w:rPr>
        <w:t xml:space="preserve"> </w:t>
      </w:r>
      <w:r w:rsidR="00EE33DD">
        <w:rPr>
          <w:rFonts w:eastAsia="Times"/>
          <w:b/>
          <w:sz w:val="22"/>
        </w:rPr>
        <w:t xml:space="preserve">HIRES </w:t>
      </w:r>
      <w:r w:rsidR="001D37C2">
        <w:rPr>
          <w:rFonts w:eastAsia="Times"/>
          <w:b/>
          <w:sz w:val="22"/>
        </w:rPr>
        <w:t>FRANK RESCIGNA AS</w:t>
      </w:r>
      <w:r w:rsidR="00D15CD3">
        <w:rPr>
          <w:rFonts w:eastAsia="Times"/>
          <w:b/>
          <w:sz w:val="22"/>
        </w:rPr>
        <w:t xml:space="preserve"> SENIOR VICE PRESIDENT</w:t>
      </w:r>
      <w:r w:rsidR="00223E90">
        <w:rPr>
          <w:rFonts w:eastAsia="Times"/>
          <w:b/>
          <w:sz w:val="22"/>
        </w:rPr>
        <w:t xml:space="preserve"> OF SALES</w:t>
      </w:r>
    </w:p>
    <w:p w14:paraId="20ED740E" w14:textId="77777777" w:rsidR="00EE33DD" w:rsidRDefault="00EE33DD" w:rsidP="00D15CD3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508A0AC9" w14:textId="77777777" w:rsidR="001D37C2" w:rsidRDefault="00D15CD3" w:rsidP="001D37C2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Bring</w:t>
      </w:r>
      <w:r w:rsidR="00A520C6">
        <w:rPr>
          <w:rFonts w:eastAsia="Times"/>
          <w:b/>
          <w:sz w:val="22"/>
        </w:rPr>
        <w:t>s</w:t>
      </w:r>
      <w:r>
        <w:rPr>
          <w:rFonts w:eastAsia="Times"/>
          <w:b/>
          <w:sz w:val="22"/>
        </w:rPr>
        <w:t xml:space="preserve"> Wealth of Eyewear and Brand-Building Experience to </w:t>
      </w:r>
      <w:r w:rsidR="001D37C2">
        <w:rPr>
          <w:rFonts w:eastAsia="Times"/>
          <w:b/>
          <w:sz w:val="22"/>
        </w:rPr>
        <w:t>Important</w:t>
      </w:r>
    </w:p>
    <w:p w14:paraId="5ACCA8B8" w14:textId="77777777" w:rsidR="00EE33DD" w:rsidRDefault="00D15CD3" w:rsidP="00D15CD3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Senior Executive Position</w:t>
      </w:r>
    </w:p>
    <w:p w14:paraId="787183AA" w14:textId="77777777" w:rsidR="000867CC" w:rsidRDefault="000867CC" w:rsidP="0068701B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35D51562" w14:textId="4EBCB2AA" w:rsidR="002E15A6" w:rsidRPr="006B4BC6" w:rsidRDefault="00A93749" w:rsidP="00843282">
      <w:pPr>
        <w:pStyle w:val="BearPR04"/>
        <w:spacing w:line="240" w:lineRule="auto"/>
        <w:ind w:right="-216"/>
        <w:rPr>
          <w:rFonts w:eastAsia="Times"/>
          <w:sz w:val="19"/>
          <w:szCs w:val="19"/>
        </w:rPr>
      </w:pPr>
      <w:r w:rsidRPr="006B4BC6">
        <w:rPr>
          <w:rFonts w:eastAsia="Times"/>
          <w:sz w:val="19"/>
          <w:szCs w:val="19"/>
        </w:rPr>
        <w:t>Livermore, California-based e</w:t>
      </w:r>
      <w:r w:rsidR="00EE33DD" w:rsidRPr="006B4BC6">
        <w:rPr>
          <w:rFonts w:eastAsia="Times"/>
          <w:sz w:val="19"/>
          <w:szCs w:val="19"/>
        </w:rPr>
        <w:t>yewear innovator Wiley X</w:t>
      </w:r>
      <w:r w:rsidR="00EE33DD" w:rsidRPr="006B4BC6">
        <w:rPr>
          <w:rFonts w:eastAsia="Times"/>
          <w:sz w:val="19"/>
          <w:szCs w:val="19"/>
          <w:vertAlign w:val="superscript"/>
        </w:rPr>
        <w:t>®</w:t>
      </w:r>
      <w:r w:rsidR="00A820F4" w:rsidRPr="006B4BC6">
        <w:rPr>
          <w:rFonts w:eastAsia="Times"/>
          <w:sz w:val="19"/>
          <w:szCs w:val="19"/>
        </w:rPr>
        <w:t xml:space="preserve">, Inc. </w:t>
      </w:r>
      <w:r w:rsidR="00EE33DD" w:rsidRPr="006B4BC6">
        <w:rPr>
          <w:rFonts w:eastAsia="Times"/>
          <w:sz w:val="19"/>
          <w:szCs w:val="19"/>
        </w:rPr>
        <w:t xml:space="preserve">has </w:t>
      </w:r>
      <w:r w:rsidR="002E15A6" w:rsidRPr="006B4BC6">
        <w:rPr>
          <w:rFonts w:eastAsia="Times"/>
          <w:sz w:val="19"/>
          <w:szCs w:val="19"/>
        </w:rPr>
        <w:t>hired Frank Rescigna to serve as the company’s new Senior Vice President</w:t>
      </w:r>
      <w:r w:rsidR="00223E90">
        <w:rPr>
          <w:rFonts w:eastAsia="Times"/>
          <w:sz w:val="19"/>
          <w:szCs w:val="19"/>
        </w:rPr>
        <w:t xml:space="preserve"> of Sales</w:t>
      </w:r>
      <w:r w:rsidR="002E15A6" w:rsidRPr="006B4BC6">
        <w:rPr>
          <w:rFonts w:eastAsia="Times"/>
          <w:sz w:val="19"/>
          <w:szCs w:val="19"/>
        </w:rPr>
        <w:t xml:space="preserve">. </w:t>
      </w:r>
    </w:p>
    <w:p w14:paraId="4AA2178F" w14:textId="77777777" w:rsidR="002E15A6" w:rsidRPr="006B4BC6" w:rsidRDefault="002E15A6" w:rsidP="00843282">
      <w:pPr>
        <w:pStyle w:val="BearPR04"/>
        <w:spacing w:line="240" w:lineRule="auto"/>
        <w:ind w:right="-216"/>
        <w:rPr>
          <w:rFonts w:eastAsia="Times"/>
          <w:sz w:val="19"/>
          <w:szCs w:val="19"/>
        </w:rPr>
      </w:pPr>
    </w:p>
    <w:p w14:paraId="476EA350" w14:textId="77777777" w:rsidR="00A5369F" w:rsidRPr="006B4BC6" w:rsidRDefault="00A520C6" w:rsidP="00843282">
      <w:pPr>
        <w:pStyle w:val="BearPR04"/>
        <w:spacing w:line="240" w:lineRule="auto"/>
        <w:ind w:right="-216"/>
        <w:rPr>
          <w:rFonts w:eastAsia="Times"/>
          <w:sz w:val="19"/>
          <w:szCs w:val="19"/>
        </w:rPr>
      </w:pPr>
      <w:r w:rsidRPr="006B4BC6">
        <w:rPr>
          <w:rFonts w:eastAsia="Times"/>
          <w:sz w:val="19"/>
          <w:szCs w:val="19"/>
        </w:rPr>
        <w:t xml:space="preserve">Rescigna </w:t>
      </w:r>
      <w:r w:rsidR="002E15A6" w:rsidRPr="006B4BC6">
        <w:rPr>
          <w:rFonts w:eastAsia="Times"/>
          <w:sz w:val="19"/>
          <w:szCs w:val="19"/>
        </w:rPr>
        <w:t>bring</w:t>
      </w:r>
      <w:r w:rsidRPr="006B4BC6">
        <w:rPr>
          <w:rFonts w:eastAsia="Times"/>
          <w:sz w:val="19"/>
          <w:szCs w:val="19"/>
        </w:rPr>
        <w:t>s</w:t>
      </w:r>
      <w:r w:rsidR="002E15A6" w:rsidRPr="006B4BC6">
        <w:rPr>
          <w:rFonts w:eastAsia="Times"/>
          <w:sz w:val="19"/>
          <w:szCs w:val="19"/>
        </w:rPr>
        <w:t xml:space="preserve"> with him a wealth of knowledge </w:t>
      </w:r>
      <w:r w:rsidR="00A5369F" w:rsidRPr="006B4BC6">
        <w:rPr>
          <w:rFonts w:eastAsia="Times"/>
          <w:sz w:val="19"/>
          <w:szCs w:val="19"/>
        </w:rPr>
        <w:t>and experience in the branding</w:t>
      </w:r>
      <w:r w:rsidR="002E15A6" w:rsidRPr="006B4BC6">
        <w:rPr>
          <w:rFonts w:eastAsia="Times"/>
          <w:sz w:val="19"/>
          <w:szCs w:val="19"/>
        </w:rPr>
        <w:t xml:space="preserve">, licensing, </w:t>
      </w:r>
      <w:proofErr w:type="gramStart"/>
      <w:r w:rsidR="002E15A6" w:rsidRPr="006B4BC6">
        <w:rPr>
          <w:rFonts w:eastAsia="Times"/>
          <w:sz w:val="19"/>
          <w:szCs w:val="19"/>
        </w:rPr>
        <w:t>sa</w:t>
      </w:r>
      <w:r w:rsidR="00A5369F" w:rsidRPr="006B4BC6">
        <w:rPr>
          <w:rFonts w:eastAsia="Times"/>
          <w:sz w:val="19"/>
          <w:szCs w:val="19"/>
        </w:rPr>
        <w:t>les</w:t>
      </w:r>
      <w:proofErr w:type="gramEnd"/>
      <w:r w:rsidR="00A5369F" w:rsidRPr="006B4BC6">
        <w:rPr>
          <w:rFonts w:eastAsia="Times"/>
          <w:sz w:val="19"/>
          <w:szCs w:val="19"/>
        </w:rPr>
        <w:t xml:space="preserve"> and operations aspects of</w:t>
      </w:r>
      <w:r w:rsidR="002E15A6" w:rsidRPr="006B4BC6">
        <w:rPr>
          <w:rFonts w:eastAsia="Times"/>
          <w:sz w:val="19"/>
          <w:szCs w:val="19"/>
        </w:rPr>
        <w:t xml:space="preserve"> the</w:t>
      </w:r>
      <w:r w:rsidR="00A5369F" w:rsidRPr="006B4BC6">
        <w:rPr>
          <w:rFonts w:eastAsia="Times"/>
          <w:sz w:val="19"/>
          <w:szCs w:val="19"/>
        </w:rPr>
        <w:t xml:space="preserve"> global</w:t>
      </w:r>
      <w:r w:rsidR="00F62912" w:rsidRPr="006B4BC6">
        <w:rPr>
          <w:rFonts w:eastAsia="Times"/>
          <w:sz w:val="19"/>
          <w:szCs w:val="19"/>
        </w:rPr>
        <w:t xml:space="preserve"> eyewear industry. </w:t>
      </w:r>
      <w:r w:rsidR="002E15A6" w:rsidRPr="006B4BC6">
        <w:rPr>
          <w:rFonts w:eastAsia="Times"/>
          <w:sz w:val="19"/>
          <w:szCs w:val="19"/>
        </w:rPr>
        <w:t xml:space="preserve">His long list of accomplishments includes serving as President of Worldwide Licensing for the Guess? </w:t>
      </w:r>
      <w:proofErr w:type="gramStart"/>
      <w:r w:rsidR="00A5369F" w:rsidRPr="006B4BC6">
        <w:rPr>
          <w:rFonts w:eastAsia="Times"/>
          <w:sz w:val="19"/>
          <w:szCs w:val="19"/>
        </w:rPr>
        <w:t>b</w:t>
      </w:r>
      <w:r w:rsidR="002E15A6" w:rsidRPr="006B4BC6">
        <w:rPr>
          <w:rFonts w:eastAsia="Times"/>
          <w:sz w:val="19"/>
          <w:szCs w:val="19"/>
        </w:rPr>
        <w:t>rand</w:t>
      </w:r>
      <w:proofErr w:type="gramEnd"/>
      <w:r w:rsidR="002E15A6" w:rsidRPr="006B4BC6">
        <w:rPr>
          <w:rFonts w:eastAsia="Times"/>
          <w:sz w:val="19"/>
          <w:szCs w:val="19"/>
        </w:rPr>
        <w:t>, President of Viva International Eyewear, Co-Owner of R Family Eyecare, and President of Marcolin Eyewear.</w:t>
      </w:r>
    </w:p>
    <w:p w14:paraId="7A7C1025" w14:textId="77777777" w:rsidR="00A5369F" w:rsidRPr="006B4BC6" w:rsidRDefault="00A5369F" w:rsidP="00843282">
      <w:pPr>
        <w:pStyle w:val="BearPR04"/>
        <w:spacing w:line="240" w:lineRule="auto"/>
        <w:ind w:right="-216"/>
        <w:rPr>
          <w:rFonts w:eastAsia="Times"/>
          <w:sz w:val="19"/>
          <w:szCs w:val="19"/>
        </w:rPr>
      </w:pPr>
      <w:bookmarkStart w:id="0" w:name="_GoBack"/>
      <w:bookmarkEnd w:id="0"/>
    </w:p>
    <w:p w14:paraId="048464B7" w14:textId="77777777" w:rsidR="002D2C68" w:rsidRPr="006B4BC6" w:rsidRDefault="00A5369F" w:rsidP="00843282">
      <w:pPr>
        <w:pStyle w:val="BearPR04"/>
        <w:spacing w:line="240" w:lineRule="auto"/>
        <w:ind w:right="-216"/>
        <w:rPr>
          <w:rFonts w:eastAsia="Times"/>
          <w:sz w:val="19"/>
          <w:szCs w:val="19"/>
        </w:rPr>
      </w:pPr>
      <w:r w:rsidRPr="006B4BC6">
        <w:rPr>
          <w:rFonts w:eastAsia="Times"/>
          <w:sz w:val="19"/>
          <w:szCs w:val="19"/>
        </w:rPr>
        <w:t>Rescig</w:t>
      </w:r>
      <w:r w:rsidR="00741FAC" w:rsidRPr="006B4BC6">
        <w:rPr>
          <w:rFonts w:eastAsia="Times"/>
          <w:sz w:val="19"/>
          <w:szCs w:val="19"/>
        </w:rPr>
        <w:t>na is joining Wiley X in</w:t>
      </w:r>
      <w:r w:rsidRPr="006B4BC6">
        <w:rPr>
          <w:rFonts w:eastAsia="Times"/>
          <w:sz w:val="19"/>
          <w:szCs w:val="19"/>
        </w:rPr>
        <w:t xml:space="preserve"> a milestone year for the company</w:t>
      </w:r>
      <w:r w:rsidR="00741FAC" w:rsidRPr="006B4BC6">
        <w:rPr>
          <w:rFonts w:eastAsia="Times"/>
          <w:sz w:val="19"/>
          <w:szCs w:val="19"/>
        </w:rPr>
        <w:t>,</w:t>
      </w:r>
      <w:r w:rsidRPr="006B4BC6">
        <w:rPr>
          <w:rFonts w:eastAsia="Times"/>
          <w:sz w:val="19"/>
          <w:szCs w:val="19"/>
        </w:rPr>
        <w:t xml:space="preserve"> as it marks </w:t>
      </w:r>
      <w:r w:rsidR="00E67D4C" w:rsidRPr="006B4BC6">
        <w:rPr>
          <w:rFonts w:eastAsia="Times"/>
          <w:sz w:val="19"/>
          <w:szCs w:val="19"/>
        </w:rPr>
        <w:t>30 years in the performance protective eyewear business</w:t>
      </w:r>
      <w:r w:rsidR="00741FAC" w:rsidRPr="006B4BC6">
        <w:rPr>
          <w:rFonts w:eastAsia="Times"/>
          <w:sz w:val="19"/>
          <w:szCs w:val="19"/>
        </w:rPr>
        <w:t xml:space="preserve"> during</w:t>
      </w:r>
      <w:r w:rsidR="002D2C68" w:rsidRPr="006B4BC6">
        <w:rPr>
          <w:rFonts w:eastAsia="Times"/>
          <w:sz w:val="19"/>
          <w:szCs w:val="19"/>
        </w:rPr>
        <w:t xml:space="preserve"> 2017.  The company that started as a provider of ballistic-rated </w:t>
      </w:r>
      <w:r w:rsidR="00A520C6" w:rsidRPr="006B4BC6">
        <w:rPr>
          <w:rFonts w:eastAsia="Times"/>
          <w:sz w:val="19"/>
          <w:szCs w:val="19"/>
        </w:rPr>
        <w:t xml:space="preserve">military </w:t>
      </w:r>
      <w:r w:rsidR="002D2C68" w:rsidRPr="006B4BC6">
        <w:rPr>
          <w:rFonts w:eastAsia="Times"/>
          <w:sz w:val="19"/>
          <w:szCs w:val="19"/>
        </w:rPr>
        <w:t xml:space="preserve">vision protection in 1987 has grown into a premium consumer sunglass brand worn by champion </w:t>
      </w:r>
      <w:r w:rsidR="00F62912" w:rsidRPr="006B4BC6">
        <w:rPr>
          <w:sz w:val="19"/>
          <w:szCs w:val="19"/>
        </w:rPr>
        <w:t>world-class stock car drivers</w:t>
      </w:r>
      <w:r w:rsidR="002D2C68" w:rsidRPr="006B4BC6">
        <w:rPr>
          <w:rFonts w:eastAsia="Times"/>
          <w:sz w:val="19"/>
          <w:szCs w:val="19"/>
        </w:rPr>
        <w:t>, BASS Elite Series tournament anglers</w:t>
      </w:r>
      <w:r w:rsidR="00F62912" w:rsidRPr="006B4BC6">
        <w:rPr>
          <w:rFonts w:eastAsia="Times"/>
          <w:sz w:val="19"/>
          <w:szCs w:val="19"/>
        </w:rPr>
        <w:t>,</w:t>
      </w:r>
      <w:r w:rsidR="002D2C68" w:rsidRPr="006B4BC6">
        <w:rPr>
          <w:rFonts w:eastAsia="Times"/>
          <w:sz w:val="19"/>
          <w:szCs w:val="19"/>
        </w:rPr>
        <w:t xml:space="preserve"> </w:t>
      </w:r>
      <w:r w:rsidR="00F62912" w:rsidRPr="006B4BC6">
        <w:rPr>
          <w:sz w:val="19"/>
          <w:szCs w:val="19"/>
        </w:rPr>
        <w:t>active lifestyle and everyday outdoor enthusiasts</w:t>
      </w:r>
      <w:r w:rsidR="002D2C68" w:rsidRPr="006B4BC6">
        <w:rPr>
          <w:rFonts w:eastAsia="Times"/>
          <w:sz w:val="19"/>
          <w:szCs w:val="19"/>
        </w:rPr>
        <w:t xml:space="preserve">.  Wiley X has successfully turned its battlefield-based technology and reputation for </w:t>
      </w:r>
      <w:r w:rsidR="00A520C6" w:rsidRPr="006B4BC6">
        <w:rPr>
          <w:rFonts w:eastAsia="Times"/>
          <w:sz w:val="19"/>
          <w:szCs w:val="19"/>
        </w:rPr>
        <w:t xml:space="preserve">state-of-the-art </w:t>
      </w:r>
      <w:r w:rsidR="002D2C68" w:rsidRPr="006B4BC6">
        <w:rPr>
          <w:rFonts w:eastAsia="Times"/>
          <w:sz w:val="19"/>
          <w:szCs w:val="19"/>
        </w:rPr>
        <w:t>protection into a widely recognized and expanding brand serving markets ranging from military/law enforcement to the American workforce</w:t>
      </w:r>
      <w:r w:rsidR="00A520C6" w:rsidRPr="006B4BC6">
        <w:rPr>
          <w:rFonts w:eastAsia="Times"/>
          <w:sz w:val="19"/>
          <w:szCs w:val="19"/>
        </w:rPr>
        <w:t>, motorcycle enthusiasts, outdoor sports enthusiasts and participants in youth sports.</w:t>
      </w:r>
    </w:p>
    <w:p w14:paraId="66186AF6" w14:textId="77777777" w:rsidR="00CA493C" w:rsidRPr="006B4BC6" w:rsidRDefault="00CA493C" w:rsidP="00843282">
      <w:pPr>
        <w:pStyle w:val="BearPR04"/>
        <w:spacing w:line="240" w:lineRule="auto"/>
        <w:ind w:right="-216"/>
        <w:rPr>
          <w:rFonts w:eastAsia="Times"/>
          <w:sz w:val="19"/>
          <w:szCs w:val="19"/>
        </w:rPr>
      </w:pPr>
    </w:p>
    <w:p w14:paraId="51CC5F32" w14:textId="77777777" w:rsidR="00AD05C3" w:rsidRPr="006B4BC6" w:rsidRDefault="001853A0" w:rsidP="00843282">
      <w:pPr>
        <w:pStyle w:val="BearPR04"/>
        <w:spacing w:line="240" w:lineRule="auto"/>
        <w:ind w:right="-216"/>
        <w:rPr>
          <w:rFonts w:eastAsia="Times"/>
          <w:sz w:val="19"/>
          <w:szCs w:val="19"/>
        </w:rPr>
      </w:pPr>
      <w:r w:rsidRPr="006B4BC6">
        <w:rPr>
          <w:rFonts w:eastAsia="Times"/>
          <w:sz w:val="19"/>
          <w:szCs w:val="19"/>
        </w:rPr>
        <w:t xml:space="preserve">“We have 30 great years behind us and amazing potential for future growth and expansion ahead of us,” said </w:t>
      </w:r>
    </w:p>
    <w:p w14:paraId="72684F0D" w14:textId="4769ABF6" w:rsidR="001853A0" w:rsidRPr="006B4BC6" w:rsidRDefault="00CA493C" w:rsidP="00C14960">
      <w:pPr>
        <w:pStyle w:val="BearPR04"/>
        <w:spacing w:line="240" w:lineRule="auto"/>
        <w:ind w:right="-216"/>
        <w:rPr>
          <w:rFonts w:eastAsia="Times"/>
          <w:sz w:val="19"/>
          <w:szCs w:val="19"/>
        </w:rPr>
      </w:pPr>
      <w:proofErr w:type="gramStart"/>
      <w:r w:rsidRPr="006B4BC6">
        <w:rPr>
          <w:rFonts w:eastAsia="Times"/>
          <w:sz w:val="19"/>
          <w:szCs w:val="19"/>
        </w:rPr>
        <w:t>Wiley X Co-Owner Myles Freeman, Jr.</w:t>
      </w:r>
      <w:proofErr w:type="gramEnd"/>
      <w:r w:rsidRPr="006B4BC6">
        <w:rPr>
          <w:rFonts w:eastAsia="Times"/>
          <w:sz w:val="19"/>
          <w:szCs w:val="19"/>
        </w:rPr>
        <w:t xml:space="preserve"> </w:t>
      </w:r>
      <w:r w:rsidR="00647FB0" w:rsidRPr="006B4BC6">
        <w:rPr>
          <w:rFonts w:eastAsia="Times"/>
          <w:sz w:val="19"/>
          <w:szCs w:val="19"/>
        </w:rPr>
        <w:t xml:space="preserve"> “</w:t>
      </w:r>
      <w:r w:rsidR="00BA3847" w:rsidRPr="006B4BC6">
        <w:rPr>
          <w:rFonts w:eastAsia="Times"/>
          <w:sz w:val="19"/>
          <w:szCs w:val="19"/>
        </w:rPr>
        <w:t>Having a person with</w:t>
      </w:r>
      <w:r w:rsidR="001853A0" w:rsidRPr="006B4BC6">
        <w:rPr>
          <w:rFonts w:eastAsia="Times"/>
          <w:sz w:val="19"/>
          <w:szCs w:val="19"/>
        </w:rPr>
        <w:t xml:space="preserve"> Frank’s experience, industry understanding and reputation in this </w:t>
      </w:r>
      <w:r w:rsidR="00BA3847" w:rsidRPr="006B4BC6">
        <w:rPr>
          <w:rFonts w:eastAsia="Times"/>
          <w:sz w:val="19"/>
          <w:szCs w:val="19"/>
        </w:rPr>
        <w:t xml:space="preserve">senior management position is </w:t>
      </w:r>
      <w:r w:rsidR="00C14960">
        <w:rPr>
          <w:rFonts w:eastAsia="Times"/>
          <w:sz w:val="19"/>
          <w:szCs w:val="19"/>
        </w:rPr>
        <w:t>key to taking this company to the next level</w:t>
      </w:r>
      <w:r w:rsidR="00BA3847" w:rsidRPr="006B4BC6">
        <w:rPr>
          <w:rFonts w:eastAsia="Times"/>
          <w:sz w:val="19"/>
          <w:szCs w:val="19"/>
        </w:rPr>
        <w:t>.  We are e</w:t>
      </w:r>
      <w:r w:rsidR="00AD05C3" w:rsidRPr="006B4BC6">
        <w:rPr>
          <w:rFonts w:eastAsia="Times"/>
          <w:sz w:val="19"/>
          <w:szCs w:val="19"/>
        </w:rPr>
        <w:t>xcited</w:t>
      </w:r>
      <w:r w:rsidR="00BA3847" w:rsidRPr="006B4BC6">
        <w:rPr>
          <w:rFonts w:eastAsia="Times"/>
          <w:sz w:val="19"/>
          <w:szCs w:val="19"/>
        </w:rPr>
        <w:t xml:space="preserve"> </w:t>
      </w:r>
      <w:r w:rsidR="00C14960">
        <w:rPr>
          <w:rFonts w:eastAsia="Times"/>
          <w:sz w:val="19"/>
          <w:szCs w:val="19"/>
        </w:rPr>
        <w:t>to bring him on board and for</w:t>
      </w:r>
      <w:r w:rsidR="00BA3847" w:rsidRPr="006B4BC6">
        <w:rPr>
          <w:rFonts w:eastAsia="Times"/>
          <w:sz w:val="19"/>
          <w:szCs w:val="19"/>
        </w:rPr>
        <w:t xml:space="preserve"> the </w:t>
      </w:r>
      <w:r w:rsidR="00A520C6" w:rsidRPr="006B4BC6">
        <w:rPr>
          <w:rFonts w:eastAsia="Times"/>
          <w:sz w:val="19"/>
          <w:szCs w:val="19"/>
        </w:rPr>
        <w:t xml:space="preserve">key </w:t>
      </w:r>
      <w:r w:rsidR="00BA3847" w:rsidRPr="006B4BC6">
        <w:rPr>
          <w:rFonts w:eastAsia="Times"/>
          <w:sz w:val="19"/>
          <w:szCs w:val="19"/>
        </w:rPr>
        <w:t>role he will have with our company moving forward,” added Freeman.</w:t>
      </w:r>
    </w:p>
    <w:p w14:paraId="26AD9871" w14:textId="77777777" w:rsidR="00A820F4" w:rsidRPr="006B4BC6" w:rsidRDefault="00A820F4" w:rsidP="00843282">
      <w:pPr>
        <w:pStyle w:val="BearPR04"/>
        <w:spacing w:line="240" w:lineRule="auto"/>
        <w:ind w:right="-216"/>
        <w:rPr>
          <w:rFonts w:eastAsia="Times"/>
          <w:sz w:val="19"/>
          <w:szCs w:val="19"/>
        </w:rPr>
      </w:pPr>
    </w:p>
    <w:p w14:paraId="6CBDDE1F" w14:textId="09E025C5" w:rsidR="00A820F4" w:rsidRPr="006B4BC6" w:rsidRDefault="00DA55D2" w:rsidP="00843282">
      <w:pPr>
        <w:pStyle w:val="BearPR04"/>
        <w:spacing w:line="240" w:lineRule="auto"/>
        <w:ind w:right="-216"/>
        <w:rPr>
          <w:rFonts w:eastAsia="Times"/>
          <w:sz w:val="19"/>
          <w:szCs w:val="19"/>
        </w:rPr>
      </w:pPr>
      <w:r w:rsidRPr="006B4BC6">
        <w:rPr>
          <w:rFonts w:eastAsia="Times"/>
          <w:sz w:val="19"/>
          <w:szCs w:val="19"/>
        </w:rPr>
        <w:t xml:space="preserve">Rescigna is eager to get to work in taking Wiley X </w:t>
      </w:r>
      <w:r w:rsidR="00C14960">
        <w:rPr>
          <w:rFonts w:eastAsia="Times"/>
          <w:sz w:val="19"/>
          <w:szCs w:val="19"/>
        </w:rPr>
        <w:t xml:space="preserve">to the next level of success.  </w:t>
      </w:r>
      <w:r w:rsidRPr="006B4BC6">
        <w:rPr>
          <w:rFonts w:eastAsia="Times"/>
          <w:sz w:val="19"/>
          <w:szCs w:val="19"/>
        </w:rPr>
        <w:t>“The Wiley X name is synonymous with premium protection</w:t>
      </w:r>
      <w:r w:rsidR="00A520C6" w:rsidRPr="006B4BC6">
        <w:rPr>
          <w:rFonts w:eastAsia="Times"/>
          <w:sz w:val="19"/>
          <w:szCs w:val="19"/>
        </w:rPr>
        <w:t>, together</w:t>
      </w:r>
      <w:r w:rsidRPr="006B4BC6">
        <w:rPr>
          <w:rFonts w:eastAsia="Times"/>
          <w:sz w:val="19"/>
          <w:szCs w:val="19"/>
        </w:rPr>
        <w:t xml:space="preserve"> with quality, style and innovation,” Rescigna said. “This company has a rich heritage and culture, and an extremely talented team of people. I am proud to join the Wiley X family and to be a part of their exciting next chapter,” he added.</w:t>
      </w:r>
    </w:p>
    <w:p w14:paraId="4AFF3882" w14:textId="77777777" w:rsidR="00833ECD" w:rsidRPr="006B4BC6" w:rsidRDefault="00833ECD" w:rsidP="00843282">
      <w:pPr>
        <w:pStyle w:val="BearPR04"/>
        <w:spacing w:line="240" w:lineRule="auto"/>
        <w:ind w:right="-216"/>
        <w:rPr>
          <w:rFonts w:eastAsia="Times"/>
          <w:sz w:val="19"/>
          <w:szCs w:val="19"/>
        </w:rPr>
      </w:pPr>
    </w:p>
    <w:p w14:paraId="3C27A6C6" w14:textId="77777777" w:rsidR="00DA55D2" w:rsidRPr="006B4BC6" w:rsidRDefault="00DA55D2" w:rsidP="00843282">
      <w:pPr>
        <w:pStyle w:val="BearPR04"/>
        <w:spacing w:line="240" w:lineRule="auto"/>
        <w:ind w:right="-216"/>
        <w:rPr>
          <w:rFonts w:eastAsia="Times"/>
          <w:sz w:val="19"/>
          <w:szCs w:val="19"/>
        </w:rPr>
      </w:pPr>
      <w:r w:rsidRPr="006B4BC6">
        <w:rPr>
          <w:rFonts w:eastAsia="Times"/>
          <w:sz w:val="19"/>
          <w:szCs w:val="19"/>
        </w:rPr>
        <w:t xml:space="preserve">Wiley X’s reputation for advanced protection is well earned.  All adult </w:t>
      </w:r>
      <w:r w:rsidR="00336091" w:rsidRPr="006B4BC6">
        <w:rPr>
          <w:rFonts w:eastAsia="Times"/>
          <w:sz w:val="19"/>
          <w:szCs w:val="19"/>
        </w:rPr>
        <w:t>models meet ANSI Z87.1 High Velocity and High Mass</w:t>
      </w:r>
      <w:r w:rsidRPr="006B4BC6">
        <w:rPr>
          <w:rFonts w:eastAsia="Times"/>
          <w:sz w:val="19"/>
          <w:szCs w:val="19"/>
        </w:rPr>
        <w:t xml:space="preserve"> Impact safety standards, and </w:t>
      </w:r>
      <w:r w:rsidR="00336091" w:rsidRPr="006B4BC6">
        <w:rPr>
          <w:rFonts w:eastAsia="Times"/>
          <w:sz w:val="19"/>
          <w:szCs w:val="19"/>
        </w:rPr>
        <w:t>many models also meet the military’s stringent Ballistic</w:t>
      </w:r>
      <w:r w:rsidR="00653A2E" w:rsidRPr="006B4BC6">
        <w:rPr>
          <w:rFonts w:eastAsia="Times"/>
          <w:sz w:val="19"/>
          <w:szCs w:val="19"/>
        </w:rPr>
        <w:t xml:space="preserve"> VO impact certification.  </w:t>
      </w:r>
      <w:r w:rsidR="00AD05C3" w:rsidRPr="006B4BC6">
        <w:rPr>
          <w:rFonts w:eastAsia="Times"/>
          <w:sz w:val="19"/>
          <w:szCs w:val="19"/>
        </w:rPr>
        <w:t xml:space="preserve">Almost all </w:t>
      </w:r>
      <w:r w:rsidR="00336091" w:rsidRPr="006B4BC6">
        <w:rPr>
          <w:rFonts w:eastAsia="Times"/>
          <w:sz w:val="19"/>
          <w:szCs w:val="19"/>
        </w:rPr>
        <w:t>Wile</w:t>
      </w:r>
      <w:r w:rsidR="00AD05C3" w:rsidRPr="006B4BC6">
        <w:rPr>
          <w:rFonts w:eastAsia="Times"/>
          <w:sz w:val="19"/>
          <w:szCs w:val="19"/>
        </w:rPr>
        <w:t>y X eyewear styles are also Rx-r</w:t>
      </w:r>
      <w:r w:rsidR="00336091" w:rsidRPr="006B4BC6">
        <w:rPr>
          <w:rFonts w:eastAsia="Times"/>
          <w:sz w:val="19"/>
          <w:szCs w:val="19"/>
        </w:rPr>
        <w:t xml:space="preserve">eady using the company’s advanced </w:t>
      </w:r>
      <w:r w:rsidR="0039707B" w:rsidRPr="006B4BC6">
        <w:rPr>
          <w:rFonts w:eastAsia="Times"/>
          <w:sz w:val="19"/>
          <w:szCs w:val="19"/>
        </w:rPr>
        <w:t>DIGIFORCE</w:t>
      </w:r>
      <w:r w:rsidR="00336091" w:rsidRPr="006B4BC6">
        <w:rPr>
          <w:rFonts w:eastAsia="Times"/>
          <w:sz w:val="19"/>
          <w:szCs w:val="19"/>
        </w:rPr>
        <w:t xml:space="preserve">™ digital RX lens technology that ensures superior prescription accuracy and optical clarity over the widest possible field of vision. </w:t>
      </w:r>
    </w:p>
    <w:p w14:paraId="5835C1B6" w14:textId="77777777" w:rsidR="00A93749" w:rsidRPr="006B4BC6" w:rsidRDefault="00A93749" w:rsidP="00843282">
      <w:pPr>
        <w:pStyle w:val="BearPR04"/>
        <w:spacing w:line="240" w:lineRule="auto"/>
        <w:ind w:right="-216"/>
        <w:rPr>
          <w:rFonts w:eastAsia="Times"/>
          <w:sz w:val="19"/>
          <w:szCs w:val="19"/>
        </w:rPr>
      </w:pPr>
    </w:p>
    <w:p w14:paraId="21553D68" w14:textId="77777777" w:rsidR="000F2EB0" w:rsidRPr="006B4BC6" w:rsidRDefault="000D2384" w:rsidP="00843282">
      <w:pPr>
        <w:pStyle w:val="BearPR04"/>
        <w:spacing w:line="240" w:lineRule="auto"/>
        <w:ind w:right="-216"/>
        <w:rPr>
          <w:rFonts w:eastAsia="Times"/>
          <w:b/>
          <w:sz w:val="19"/>
          <w:szCs w:val="19"/>
        </w:rPr>
      </w:pPr>
      <w:r w:rsidRPr="006B4BC6">
        <w:rPr>
          <w:rFonts w:eastAsia="Times"/>
          <w:sz w:val="19"/>
          <w:szCs w:val="19"/>
        </w:rPr>
        <w:t xml:space="preserve">To learn more about Wiley X’s complete line of eyewear products providing Absolute </w:t>
      </w:r>
      <w:r w:rsidR="00462DB3" w:rsidRPr="006B4BC6">
        <w:rPr>
          <w:rFonts w:eastAsia="Times"/>
          <w:sz w:val="19"/>
          <w:szCs w:val="19"/>
        </w:rPr>
        <w:t>Premium Protection</w:t>
      </w:r>
      <w:r w:rsidRPr="006B4BC6">
        <w:rPr>
          <w:rFonts w:eastAsia="Times"/>
          <w:sz w:val="19"/>
          <w:szCs w:val="19"/>
        </w:rPr>
        <w:t xml:space="preserve">, </w:t>
      </w:r>
      <w:r w:rsidR="00462DB3" w:rsidRPr="006B4BC6">
        <w:rPr>
          <w:rFonts w:eastAsia="Times"/>
          <w:sz w:val="19"/>
          <w:szCs w:val="19"/>
        </w:rPr>
        <w:t xml:space="preserve">visit </w:t>
      </w:r>
      <w:hyperlink r:id="rId8" w:history="1">
        <w:r w:rsidR="00462DB3" w:rsidRPr="006B4BC6">
          <w:rPr>
            <w:rStyle w:val="Hyperlink"/>
            <w:rFonts w:eastAsia="Times"/>
            <w:sz w:val="19"/>
            <w:szCs w:val="19"/>
          </w:rPr>
          <w:t>www.wileyx.com</w:t>
        </w:r>
      </w:hyperlink>
      <w:r w:rsidR="00462DB3" w:rsidRPr="006B4BC6">
        <w:rPr>
          <w:rFonts w:eastAsia="Times"/>
          <w:sz w:val="19"/>
          <w:szCs w:val="19"/>
        </w:rPr>
        <w:t xml:space="preserve">.  Or contact Wiley X at 7800 Patterson Pass Road, Livermore, CA 94550 </w:t>
      </w:r>
      <w:r w:rsidR="00462DB3" w:rsidRPr="006B4BC6">
        <w:rPr>
          <w:sz w:val="19"/>
          <w:szCs w:val="19"/>
        </w:rPr>
        <w:sym w:font="Symbol" w:char="F0B7"/>
      </w:r>
      <w:r w:rsidR="00462DB3" w:rsidRPr="006B4BC6">
        <w:rPr>
          <w:sz w:val="19"/>
          <w:szCs w:val="19"/>
        </w:rPr>
        <w:t xml:space="preserve"> Telephone: (800) 776-7842.</w:t>
      </w:r>
    </w:p>
    <w:p w14:paraId="5E2193E6" w14:textId="77777777" w:rsidR="00462DB3" w:rsidRPr="001B44F3" w:rsidRDefault="00462DB3" w:rsidP="00414B25">
      <w:pPr>
        <w:pStyle w:val="BearPR04"/>
        <w:spacing w:line="240" w:lineRule="auto"/>
        <w:ind w:right="-342"/>
        <w:rPr>
          <w:rFonts w:eastAsia="Times"/>
        </w:rPr>
      </w:pPr>
    </w:p>
    <w:p w14:paraId="4933C595" w14:textId="77777777" w:rsidR="000F2EB0" w:rsidRDefault="000F2EB0" w:rsidP="00483524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622FB59A" w14:textId="77777777" w:rsidR="00462DB3" w:rsidRPr="00993DD0" w:rsidRDefault="00462DB3" w:rsidP="00462DB3">
      <w:pPr>
        <w:pStyle w:val="BearPR04"/>
        <w:spacing w:line="240" w:lineRule="auto"/>
        <w:rPr>
          <w:sz w:val="16"/>
          <w:szCs w:val="16"/>
        </w:rPr>
      </w:pPr>
    </w:p>
    <w:p w14:paraId="5B56B1EE" w14:textId="77777777" w:rsidR="00462DB3" w:rsidRDefault="00462DB3" w:rsidP="00462DB3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78728D18" wp14:editId="5D9BD60A">
            <wp:extent cx="304800" cy="361950"/>
            <wp:effectExtent l="1905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 w:rsidRPr="007E282E">
        <w:rPr>
          <w:noProof/>
          <w:sz w:val="19"/>
          <w:szCs w:val="19"/>
        </w:rPr>
        <w:drawing>
          <wp:inline distT="0" distB="0" distL="0" distR="0" wp14:anchorId="3E6F3572" wp14:editId="4B621AE6">
            <wp:extent cx="314325" cy="381000"/>
            <wp:effectExtent l="0" t="0" r="0" b="0"/>
            <wp:docPr id="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0DAEC425" wp14:editId="04A78A13">
            <wp:extent cx="304800" cy="361950"/>
            <wp:effectExtent l="1905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2A68AB15" wp14:editId="0C78169B">
            <wp:extent cx="304800" cy="361950"/>
            <wp:effectExtent l="19050" t="0" r="0" b="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7607E0D8" wp14:editId="2749A293">
            <wp:extent cx="304800" cy="361950"/>
            <wp:effectExtent l="1905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4E143" w14:textId="77777777" w:rsidR="007C26E4" w:rsidRDefault="007C26E4" w:rsidP="000F2EB0">
      <w:pPr>
        <w:pStyle w:val="BearPR04"/>
        <w:spacing w:line="240" w:lineRule="auto"/>
        <w:rPr>
          <w:rFonts w:eastAsia="Times"/>
          <w:b/>
          <w:i/>
          <w:sz w:val="18"/>
        </w:rPr>
      </w:pPr>
    </w:p>
    <w:sectPr w:rsidR="007C26E4" w:rsidSect="00483524">
      <w:headerReference w:type="first" r:id="rId20"/>
      <w:footerReference w:type="first" r:id="rId21"/>
      <w:pgSz w:w="12240" w:h="15840"/>
      <w:pgMar w:top="360" w:right="126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3C854" w14:textId="77777777" w:rsidR="00223E90" w:rsidRDefault="00223E90">
      <w:r>
        <w:separator/>
      </w:r>
    </w:p>
  </w:endnote>
  <w:endnote w:type="continuationSeparator" w:id="0">
    <w:p w14:paraId="42E07739" w14:textId="77777777" w:rsidR="00223E90" w:rsidRDefault="0022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DCB24" w14:textId="77777777" w:rsidR="00223E90" w:rsidRDefault="00223E90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EAEA7" w14:textId="77777777" w:rsidR="00223E90" w:rsidRDefault="00223E90">
      <w:r>
        <w:separator/>
      </w:r>
    </w:p>
  </w:footnote>
  <w:footnote w:type="continuationSeparator" w:id="0">
    <w:p w14:paraId="1A8ED8ED" w14:textId="77777777" w:rsidR="00223E90" w:rsidRDefault="00223E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E5896" w14:textId="77777777" w:rsidR="00223E90" w:rsidRPr="00B450A3" w:rsidRDefault="00223E90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8CDD21C" wp14:editId="2B022F59">
          <wp:extent cx="6583680" cy="1486535"/>
          <wp:effectExtent l="0" t="0" r="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48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7255"/>
    <w:rsid w:val="00036F2B"/>
    <w:rsid w:val="000502FD"/>
    <w:rsid w:val="000634EA"/>
    <w:rsid w:val="0008161B"/>
    <w:rsid w:val="000867CC"/>
    <w:rsid w:val="000B21DC"/>
    <w:rsid w:val="000B2249"/>
    <w:rsid w:val="000C6783"/>
    <w:rsid w:val="000D2384"/>
    <w:rsid w:val="000F2EB0"/>
    <w:rsid w:val="00123737"/>
    <w:rsid w:val="00134329"/>
    <w:rsid w:val="00135857"/>
    <w:rsid w:val="001853A0"/>
    <w:rsid w:val="00192A2B"/>
    <w:rsid w:val="001A19A3"/>
    <w:rsid w:val="001B1677"/>
    <w:rsid w:val="001D1C57"/>
    <w:rsid w:val="001D37C2"/>
    <w:rsid w:val="0021117D"/>
    <w:rsid w:val="00213573"/>
    <w:rsid w:val="0021796C"/>
    <w:rsid w:val="00223E90"/>
    <w:rsid w:val="00233B99"/>
    <w:rsid w:val="00244915"/>
    <w:rsid w:val="002553BD"/>
    <w:rsid w:val="00262997"/>
    <w:rsid w:val="002B01AF"/>
    <w:rsid w:val="002D2C68"/>
    <w:rsid w:val="002E15A6"/>
    <w:rsid w:val="002F056E"/>
    <w:rsid w:val="00304CEA"/>
    <w:rsid w:val="00336091"/>
    <w:rsid w:val="00376840"/>
    <w:rsid w:val="0039707B"/>
    <w:rsid w:val="003B3D85"/>
    <w:rsid w:val="003B50DA"/>
    <w:rsid w:val="003C60C4"/>
    <w:rsid w:val="003F1BA2"/>
    <w:rsid w:val="00414B25"/>
    <w:rsid w:val="0042236D"/>
    <w:rsid w:val="004412D6"/>
    <w:rsid w:val="00462DB3"/>
    <w:rsid w:val="00473F2A"/>
    <w:rsid w:val="00483524"/>
    <w:rsid w:val="004965EA"/>
    <w:rsid w:val="004C1F36"/>
    <w:rsid w:val="004D5475"/>
    <w:rsid w:val="004F163E"/>
    <w:rsid w:val="00512541"/>
    <w:rsid w:val="0052299D"/>
    <w:rsid w:val="00533CEB"/>
    <w:rsid w:val="005528FA"/>
    <w:rsid w:val="00566556"/>
    <w:rsid w:val="005720F6"/>
    <w:rsid w:val="0057279E"/>
    <w:rsid w:val="0057330A"/>
    <w:rsid w:val="00586C44"/>
    <w:rsid w:val="00604423"/>
    <w:rsid w:val="00634032"/>
    <w:rsid w:val="00647FB0"/>
    <w:rsid w:val="006501A8"/>
    <w:rsid w:val="00653A2E"/>
    <w:rsid w:val="0067546D"/>
    <w:rsid w:val="0068701B"/>
    <w:rsid w:val="006B2DDA"/>
    <w:rsid w:val="006B4BC6"/>
    <w:rsid w:val="006E7A10"/>
    <w:rsid w:val="006F1CDD"/>
    <w:rsid w:val="00703D65"/>
    <w:rsid w:val="00712CE9"/>
    <w:rsid w:val="00731C64"/>
    <w:rsid w:val="00735403"/>
    <w:rsid w:val="00741CE1"/>
    <w:rsid w:val="00741FAC"/>
    <w:rsid w:val="007860A0"/>
    <w:rsid w:val="00786796"/>
    <w:rsid w:val="00790695"/>
    <w:rsid w:val="007C26E4"/>
    <w:rsid w:val="0082636C"/>
    <w:rsid w:val="0083066A"/>
    <w:rsid w:val="00833ECD"/>
    <w:rsid w:val="00842269"/>
    <w:rsid w:val="00843282"/>
    <w:rsid w:val="00884DB9"/>
    <w:rsid w:val="0098264A"/>
    <w:rsid w:val="009A2487"/>
    <w:rsid w:val="009B210C"/>
    <w:rsid w:val="009F6213"/>
    <w:rsid w:val="00A46BD1"/>
    <w:rsid w:val="00A47F88"/>
    <w:rsid w:val="00A520C6"/>
    <w:rsid w:val="00A5369F"/>
    <w:rsid w:val="00A820F4"/>
    <w:rsid w:val="00A93749"/>
    <w:rsid w:val="00AD05C3"/>
    <w:rsid w:val="00AE74D3"/>
    <w:rsid w:val="00AF0595"/>
    <w:rsid w:val="00AF1E83"/>
    <w:rsid w:val="00B04250"/>
    <w:rsid w:val="00B2437B"/>
    <w:rsid w:val="00B50A43"/>
    <w:rsid w:val="00BA0ADD"/>
    <w:rsid w:val="00BA3847"/>
    <w:rsid w:val="00BB40AE"/>
    <w:rsid w:val="00C13407"/>
    <w:rsid w:val="00C14960"/>
    <w:rsid w:val="00C4499B"/>
    <w:rsid w:val="00C467B4"/>
    <w:rsid w:val="00C70EB9"/>
    <w:rsid w:val="00C857B7"/>
    <w:rsid w:val="00C9128F"/>
    <w:rsid w:val="00CA493C"/>
    <w:rsid w:val="00CB10A7"/>
    <w:rsid w:val="00CB1D10"/>
    <w:rsid w:val="00CD6F7D"/>
    <w:rsid w:val="00D15CD3"/>
    <w:rsid w:val="00D24DB1"/>
    <w:rsid w:val="00D33284"/>
    <w:rsid w:val="00D46EEF"/>
    <w:rsid w:val="00DA355C"/>
    <w:rsid w:val="00DA55D2"/>
    <w:rsid w:val="00DD18D4"/>
    <w:rsid w:val="00DF150B"/>
    <w:rsid w:val="00DF4833"/>
    <w:rsid w:val="00E4632B"/>
    <w:rsid w:val="00E67D4C"/>
    <w:rsid w:val="00E74CB6"/>
    <w:rsid w:val="00E86F68"/>
    <w:rsid w:val="00EB5C77"/>
    <w:rsid w:val="00EE33DD"/>
    <w:rsid w:val="00EF31E4"/>
    <w:rsid w:val="00EF42D7"/>
    <w:rsid w:val="00F00651"/>
    <w:rsid w:val="00F06732"/>
    <w:rsid w:val="00F245F5"/>
    <w:rsid w:val="00F62912"/>
    <w:rsid w:val="00F74EAF"/>
    <w:rsid w:val="00F814D5"/>
    <w:rsid w:val="00F95BF0"/>
    <w:rsid w:val="00FA6E2E"/>
    <w:rsid w:val="00FE4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979D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3160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`</cp:lastModifiedBy>
  <cp:revision>2</cp:revision>
  <cp:lastPrinted>2017-02-08T18:53:00Z</cp:lastPrinted>
  <dcterms:created xsi:type="dcterms:W3CDTF">2017-02-10T20:32:00Z</dcterms:created>
  <dcterms:modified xsi:type="dcterms:W3CDTF">2017-02-10T20:32:00Z</dcterms:modified>
</cp:coreProperties>
</file>