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25AD0" w14:textId="77777777" w:rsidR="00B11FA6" w:rsidRPr="00C93BF7" w:rsidRDefault="00B11FA6" w:rsidP="009236D5">
      <w:pPr>
        <w:pStyle w:val="BearPR04"/>
        <w:spacing w:line="240" w:lineRule="auto"/>
        <w:ind w:right="-90"/>
        <w:jc w:val="center"/>
        <w:rPr>
          <w:rFonts w:eastAsia="Times"/>
          <w:b/>
          <w:sz w:val="12"/>
          <w:szCs w:val="12"/>
        </w:rPr>
      </w:pPr>
    </w:p>
    <w:p w14:paraId="27C2AAF7" w14:textId="77777777" w:rsidR="007742D6" w:rsidRPr="005125C1" w:rsidRDefault="001541FA" w:rsidP="009236D5">
      <w:pPr>
        <w:pStyle w:val="BearPR04"/>
        <w:spacing w:line="240" w:lineRule="auto"/>
        <w:ind w:right="-90"/>
        <w:jc w:val="center"/>
        <w:rPr>
          <w:rFonts w:eastAsia="Times"/>
          <w:b/>
          <w:sz w:val="22"/>
          <w:szCs w:val="22"/>
        </w:rPr>
      </w:pPr>
      <w:r w:rsidRPr="005125C1">
        <w:rPr>
          <w:rFonts w:eastAsia="Times"/>
          <w:b/>
          <w:sz w:val="22"/>
          <w:szCs w:val="22"/>
        </w:rPr>
        <w:t>WILEY X</w:t>
      </w:r>
      <w:r w:rsidR="00672825" w:rsidRPr="005125C1">
        <w:rPr>
          <w:rFonts w:eastAsia="Times"/>
          <w:b/>
          <w:bCs/>
          <w:sz w:val="22"/>
          <w:szCs w:val="22"/>
          <w:vertAlign w:val="superscript"/>
        </w:rPr>
        <w:t>®</w:t>
      </w:r>
      <w:r w:rsidRPr="005125C1">
        <w:rPr>
          <w:rFonts w:eastAsia="Times"/>
          <w:b/>
          <w:sz w:val="22"/>
          <w:szCs w:val="22"/>
        </w:rPr>
        <w:t xml:space="preserve"> </w:t>
      </w:r>
      <w:r w:rsidR="009843C7" w:rsidRPr="005125C1">
        <w:rPr>
          <w:rFonts w:eastAsia="Times"/>
          <w:b/>
          <w:sz w:val="22"/>
          <w:szCs w:val="22"/>
        </w:rPr>
        <w:t xml:space="preserve">ADDS NEW </w:t>
      </w:r>
      <w:r w:rsidR="007742D6" w:rsidRPr="005125C1">
        <w:rPr>
          <w:rFonts w:eastAsia="Times"/>
          <w:b/>
          <w:sz w:val="22"/>
          <w:szCs w:val="22"/>
        </w:rPr>
        <w:t xml:space="preserve">RALLY SERIES </w:t>
      </w:r>
      <w:r w:rsidR="00886435" w:rsidRPr="005125C1">
        <w:rPr>
          <w:rFonts w:eastAsia="Times"/>
          <w:b/>
          <w:sz w:val="22"/>
          <w:szCs w:val="22"/>
        </w:rPr>
        <w:t xml:space="preserve">SUNGLASSES </w:t>
      </w:r>
      <w:r w:rsidR="009843C7" w:rsidRPr="005125C1">
        <w:rPr>
          <w:rFonts w:eastAsia="Times"/>
          <w:b/>
          <w:sz w:val="22"/>
          <w:szCs w:val="22"/>
        </w:rPr>
        <w:t xml:space="preserve">TO </w:t>
      </w:r>
    </w:p>
    <w:p w14:paraId="7225918E" w14:textId="77777777" w:rsidR="00993BD0" w:rsidRPr="005125C1" w:rsidRDefault="00886435" w:rsidP="009236D5">
      <w:pPr>
        <w:pStyle w:val="BearPR04"/>
        <w:spacing w:line="240" w:lineRule="auto"/>
        <w:ind w:right="-90"/>
        <w:jc w:val="center"/>
        <w:rPr>
          <w:rFonts w:eastAsia="Times"/>
          <w:b/>
          <w:sz w:val="22"/>
          <w:szCs w:val="22"/>
        </w:rPr>
      </w:pPr>
      <w:r w:rsidRPr="005125C1">
        <w:rPr>
          <w:rFonts w:eastAsia="Times"/>
          <w:b/>
          <w:sz w:val="22"/>
          <w:szCs w:val="22"/>
        </w:rPr>
        <w:t xml:space="preserve">POPULAR </w:t>
      </w:r>
      <w:r w:rsidR="007742D6" w:rsidRPr="005125C1">
        <w:rPr>
          <w:rFonts w:eastAsia="Times"/>
          <w:b/>
          <w:sz w:val="22"/>
          <w:szCs w:val="22"/>
        </w:rPr>
        <w:t>HARLEY-DAVIDSON</w:t>
      </w:r>
      <w:r w:rsidR="007742D6" w:rsidRPr="005125C1">
        <w:rPr>
          <w:rFonts w:eastAsia="Times"/>
          <w:b/>
          <w:sz w:val="22"/>
          <w:szCs w:val="22"/>
          <w:vertAlign w:val="superscript"/>
        </w:rPr>
        <w:t>®</w:t>
      </w:r>
      <w:r w:rsidR="007742D6" w:rsidRPr="005125C1">
        <w:rPr>
          <w:rFonts w:eastAsia="Times"/>
          <w:b/>
          <w:sz w:val="22"/>
          <w:szCs w:val="22"/>
        </w:rPr>
        <w:t xml:space="preserve"> PERFORMANCE EYEWEAR LINE</w:t>
      </w:r>
    </w:p>
    <w:p w14:paraId="264DEDE6" w14:textId="77777777" w:rsidR="00993BD0" w:rsidRPr="00C93BF7" w:rsidRDefault="00993BD0" w:rsidP="00993BD0">
      <w:pPr>
        <w:pStyle w:val="BearPR04"/>
        <w:spacing w:line="240" w:lineRule="auto"/>
        <w:jc w:val="center"/>
        <w:rPr>
          <w:rFonts w:eastAsia="Times"/>
          <w:b/>
          <w:sz w:val="14"/>
          <w:szCs w:val="14"/>
        </w:rPr>
      </w:pPr>
    </w:p>
    <w:p w14:paraId="16AC4708" w14:textId="77777777" w:rsidR="00993BD0" w:rsidRPr="005125C1" w:rsidRDefault="00886435" w:rsidP="009236D5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  <w:r w:rsidRPr="005125C1">
        <w:rPr>
          <w:rFonts w:eastAsia="Times"/>
          <w:b/>
          <w:sz w:val="22"/>
          <w:szCs w:val="22"/>
        </w:rPr>
        <w:t xml:space="preserve">Six </w:t>
      </w:r>
      <w:r w:rsidR="006D0EC8" w:rsidRPr="005125C1">
        <w:rPr>
          <w:rFonts w:eastAsia="Times"/>
          <w:b/>
          <w:sz w:val="22"/>
          <w:szCs w:val="22"/>
        </w:rPr>
        <w:t xml:space="preserve">New </w:t>
      </w:r>
      <w:r w:rsidRPr="005125C1">
        <w:rPr>
          <w:rFonts w:eastAsia="Times"/>
          <w:b/>
          <w:sz w:val="22"/>
          <w:szCs w:val="22"/>
        </w:rPr>
        <w:t xml:space="preserve">Rally Series </w:t>
      </w:r>
      <w:r w:rsidR="006D0EC8" w:rsidRPr="005125C1">
        <w:rPr>
          <w:rFonts w:eastAsia="Times"/>
          <w:b/>
          <w:sz w:val="22"/>
          <w:szCs w:val="22"/>
        </w:rPr>
        <w:t xml:space="preserve">Models for Men and Women </w:t>
      </w:r>
      <w:r w:rsidR="00CE2C77" w:rsidRPr="005125C1">
        <w:rPr>
          <w:rFonts w:eastAsia="Times"/>
          <w:b/>
          <w:sz w:val="22"/>
          <w:szCs w:val="22"/>
        </w:rPr>
        <w:t>Combine Italian Fashion With American Muscle</w:t>
      </w:r>
    </w:p>
    <w:p w14:paraId="6A2DB367" w14:textId="77777777" w:rsidR="007742D6" w:rsidRPr="00C93BF7" w:rsidRDefault="007742D6" w:rsidP="00993BD0">
      <w:pPr>
        <w:pStyle w:val="BearPR04"/>
        <w:spacing w:line="240" w:lineRule="auto"/>
        <w:ind w:right="180"/>
        <w:rPr>
          <w:rFonts w:eastAsia="Times"/>
          <w:sz w:val="16"/>
          <w:szCs w:val="16"/>
        </w:rPr>
      </w:pPr>
    </w:p>
    <w:p w14:paraId="76486AC7" w14:textId="4CC0132E" w:rsidR="00886435" w:rsidRPr="00C93BF7" w:rsidRDefault="00886435" w:rsidP="00993BD0">
      <w:pPr>
        <w:pStyle w:val="BearPR04"/>
        <w:spacing w:line="240" w:lineRule="auto"/>
        <w:ind w:right="180"/>
        <w:rPr>
          <w:rFonts w:eastAsia="Times"/>
          <w:noProof/>
          <w:sz w:val="18"/>
          <w:szCs w:val="18"/>
        </w:rPr>
      </w:pPr>
      <w:r w:rsidRPr="00C93BF7">
        <w:rPr>
          <w:rFonts w:eastAsia="Times"/>
          <w:sz w:val="18"/>
          <w:szCs w:val="18"/>
        </w:rPr>
        <w:t>Wiley X</w:t>
      </w:r>
      <w:r w:rsidRPr="00C93BF7">
        <w:rPr>
          <w:rFonts w:eastAsia="Times"/>
          <w:sz w:val="18"/>
          <w:szCs w:val="18"/>
          <w:vertAlign w:val="superscript"/>
        </w:rPr>
        <w:t>®</w:t>
      </w:r>
      <w:r w:rsidRPr="00C93BF7">
        <w:rPr>
          <w:rFonts w:eastAsia="Times"/>
          <w:sz w:val="18"/>
          <w:szCs w:val="18"/>
        </w:rPr>
        <w:t xml:space="preserve">, Inc. has expanded it’s immensely popular </w:t>
      </w:r>
      <w:r w:rsidR="00AE6C2D" w:rsidRPr="00C93BF7">
        <w:rPr>
          <w:rFonts w:eastAsia="Times"/>
          <w:noProof/>
          <w:sz w:val="18"/>
          <w:szCs w:val="18"/>
        </w:rPr>
        <w:t>Harley-</w:t>
      </w:r>
      <w:r w:rsidR="007742D6" w:rsidRPr="00C93BF7">
        <w:rPr>
          <w:rFonts w:eastAsia="Times"/>
          <w:noProof/>
          <w:sz w:val="18"/>
          <w:szCs w:val="18"/>
        </w:rPr>
        <w:t>Davidson</w:t>
      </w:r>
      <w:r w:rsidR="007742D6" w:rsidRPr="00C93BF7">
        <w:rPr>
          <w:rFonts w:eastAsia="Times"/>
          <w:noProof/>
          <w:sz w:val="18"/>
          <w:szCs w:val="18"/>
          <w:vertAlign w:val="superscript"/>
        </w:rPr>
        <w:t xml:space="preserve">® </w:t>
      </w:r>
      <w:r w:rsidR="007742D6" w:rsidRPr="00C93BF7">
        <w:rPr>
          <w:rFonts w:eastAsia="Times"/>
          <w:noProof/>
          <w:sz w:val="18"/>
          <w:szCs w:val="18"/>
        </w:rPr>
        <w:t xml:space="preserve">Performance Eyewear Line </w:t>
      </w:r>
      <w:r w:rsidRPr="00C93BF7">
        <w:rPr>
          <w:rFonts w:eastAsia="Times"/>
          <w:noProof/>
          <w:sz w:val="18"/>
          <w:szCs w:val="18"/>
        </w:rPr>
        <w:t>with six new</w:t>
      </w:r>
      <w:r w:rsidR="00C53935" w:rsidRPr="00C93BF7">
        <w:rPr>
          <w:rFonts w:eastAsia="Times"/>
          <w:noProof/>
          <w:sz w:val="18"/>
          <w:szCs w:val="18"/>
        </w:rPr>
        <w:t xml:space="preserve"> Italian-styled</w:t>
      </w:r>
      <w:r w:rsidRPr="00C93BF7">
        <w:rPr>
          <w:rFonts w:eastAsia="Times"/>
          <w:noProof/>
          <w:sz w:val="18"/>
          <w:szCs w:val="18"/>
        </w:rPr>
        <w:t xml:space="preserve"> Rally Series sunglasses for men and women.  As the name </w:t>
      </w:r>
      <w:r w:rsidR="00C53935" w:rsidRPr="00C93BF7">
        <w:rPr>
          <w:rFonts w:eastAsia="Times"/>
          <w:noProof/>
          <w:sz w:val="18"/>
          <w:szCs w:val="18"/>
        </w:rPr>
        <w:t xml:space="preserve">implies, these cool shades </w:t>
      </w:r>
      <w:r w:rsidRPr="00C93BF7">
        <w:rPr>
          <w:rFonts w:eastAsia="Times"/>
          <w:noProof/>
          <w:sz w:val="18"/>
          <w:szCs w:val="18"/>
        </w:rPr>
        <w:t>are bold enough to bear the Harley Davidson</w:t>
      </w:r>
      <w:r w:rsidRPr="00C93BF7">
        <w:rPr>
          <w:rFonts w:eastAsia="Times"/>
          <w:noProof/>
          <w:sz w:val="18"/>
          <w:szCs w:val="18"/>
          <w:vertAlign w:val="superscript"/>
        </w:rPr>
        <w:t>®</w:t>
      </w:r>
      <w:r w:rsidRPr="00C93BF7">
        <w:rPr>
          <w:rFonts w:eastAsia="Times"/>
          <w:noProof/>
          <w:sz w:val="18"/>
          <w:szCs w:val="18"/>
        </w:rPr>
        <w:t xml:space="preserve"> brand, stylish enough to wear at any rally and tough enough for on-the-bike use in even the toughest conditions.</w:t>
      </w:r>
    </w:p>
    <w:p w14:paraId="533557DE" w14:textId="77777777" w:rsidR="00886435" w:rsidRPr="00C93BF7" w:rsidRDefault="00886435" w:rsidP="00993BD0">
      <w:pPr>
        <w:pStyle w:val="BearPR04"/>
        <w:spacing w:line="240" w:lineRule="auto"/>
        <w:ind w:right="180"/>
        <w:rPr>
          <w:rFonts w:eastAsia="Times"/>
          <w:noProof/>
          <w:sz w:val="16"/>
          <w:szCs w:val="16"/>
        </w:rPr>
      </w:pPr>
    </w:p>
    <w:p w14:paraId="4078B7FD" w14:textId="77777777" w:rsidR="00AA3F26" w:rsidRPr="00C93BF7" w:rsidRDefault="008250BB" w:rsidP="00993BD0">
      <w:pPr>
        <w:pStyle w:val="BearPR04"/>
        <w:spacing w:line="240" w:lineRule="auto"/>
        <w:ind w:right="180"/>
        <w:rPr>
          <w:rFonts w:eastAsia="Times"/>
          <w:noProof/>
          <w:sz w:val="18"/>
          <w:szCs w:val="18"/>
        </w:rPr>
      </w:pPr>
      <w:r w:rsidRPr="00C93BF7">
        <w:rPr>
          <w:rFonts w:eastAsia="Times"/>
          <w:noProof/>
          <w:sz w:val="18"/>
          <w:szCs w:val="18"/>
        </w:rPr>
        <w:t>Three bold new Rally Series</w:t>
      </w:r>
      <w:r w:rsidR="00354EF0" w:rsidRPr="00C93BF7">
        <w:rPr>
          <w:rFonts w:eastAsia="Times"/>
          <w:noProof/>
          <w:sz w:val="18"/>
          <w:szCs w:val="18"/>
        </w:rPr>
        <w:t xml:space="preserve"> styles — the HD Bu</w:t>
      </w:r>
      <w:r w:rsidR="007C6B60" w:rsidRPr="00C93BF7">
        <w:rPr>
          <w:rFonts w:eastAsia="Times"/>
          <w:noProof/>
          <w:sz w:val="18"/>
          <w:szCs w:val="18"/>
        </w:rPr>
        <w:t xml:space="preserve">rn, HD Classic and HD Throttle </w:t>
      </w:r>
      <w:r w:rsidR="00354EF0" w:rsidRPr="00C93BF7">
        <w:rPr>
          <w:rFonts w:eastAsia="Times"/>
          <w:noProof/>
          <w:sz w:val="18"/>
          <w:szCs w:val="18"/>
        </w:rPr>
        <w:t xml:space="preserve">— provide the sharp, distraction-free road vision, full coverage and state-of-the-art protection serious riders need, whether they’re blasting across town or burning up the blacktop from coast to coast.  </w:t>
      </w:r>
      <w:r w:rsidRPr="00C93BF7">
        <w:rPr>
          <w:rFonts w:eastAsia="Times"/>
          <w:noProof/>
          <w:sz w:val="18"/>
          <w:szCs w:val="18"/>
        </w:rPr>
        <w:t xml:space="preserve">The </w:t>
      </w:r>
      <w:r w:rsidR="00AA3F26" w:rsidRPr="00C93BF7">
        <w:rPr>
          <w:rFonts w:eastAsia="Times"/>
          <w:noProof/>
          <w:sz w:val="18"/>
          <w:szCs w:val="18"/>
        </w:rPr>
        <w:t xml:space="preserve">HD Burn is offered in two versions, one pairing </w:t>
      </w:r>
      <w:r w:rsidR="00C53935" w:rsidRPr="00C93BF7">
        <w:rPr>
          <w:rFonts w:eastAsia="Times"/>
          <w:noProof/>
          <w:sz w:val="18"/>
          <w:szCs w:val="18"/>
        </w:rPr>
        <w:t xml:space="preserve">a </w:t>
      </w:r>
      <w:r w:rsidR="00AA3F26" w:rsidRPr="00C93BF7">
        <w:rPr>
          <w:rFonts w:eastAsia="Times"/>
          <w:noProof/>
          <w:sz w:val="18"/>
          <w:szCs w:val="18"/>
        </w:rPr>
        <w:t>Matte Black frame with</w:t>
      </w:r>
      <w:r w:rsidR="007C6B60" w:rsidRPr="00C93BF7">
        <w:rPr>
          <w:rFonts w:eastAsia="Times"/>
          <w:noProof/>
          <w:sz w:val="18"/>
          <w:szCs w:val="18"/>
        </w:rPr>
        <w:t xml:space="preserve"> versatile Smoke Grey Lenses and another </w:t>
      </w:r>
      <w:r w:rsidR="00AA3F26" w:rsidRPr="00C93BF7">
        <w:rPr>
          <w:rFonts w:eastAsia="Times"/>
          <w:noProof/>
          <w:sz w:val="18"/>
          <w:szCs w:val="18"/>
        </w:rPr>
        <w:t>with copper-tinted Silver Flash lenses fitted into a distinctive Black Quartz frame.</w:t>
      </w:r>
    </w:p>
    <w:p w14:paraId="723744AA" w14:textId="77777777" w:rsidR="00AA3F26" w:rsidRPr="00C93BF7" w:rsidRDefault="00AA3F26" w:rsidP="00993BD0">
      <w:pPr>
        <w:pStyle w:val="BearPR04"/>
        <w:spacing w:line="240" w:lineRule="auto"/>
        <w:ind w:right="180"/>
        <w:rPr>
          <w:rFonts w:eastAsia="Times"/>
          <w:noProof/>
          <w:sz w:val="16"/>
          <w:szCs w:val="16"/>
        </w:rPr>
      </w:pPr>
    </w:p>
    <w:p w14:paraId="4D523334" w14:textId="77777777" w:rsidR="008250BB" w:rsidRPr="00C93BF7" w:rsidRDefault="00AA3F26" w:rsidP="00993BD0">
      <w:pPr>
        <w:pStyle w:val="BearPR04"/>
        <w:spacing w:line="240" w:lineRule="auto"/>
        <w:ind w:right="180"/>
        <w:rPr>
          <w:rFonts w:eastAsia="Times"/>
          <w:noProof/>
          <w:sz w:val="18"/>
          <w:szCs w:val="18"/>
        </w:rPr>
      </w:pPr>
      <w:r w:rsidRPr="00C93BF7">
        <w:rPr>
          <w:rFonts w:eastAsia="Times"/>
          <w:noProof/>
          <w:sz w:val="18"/>
          <w:szCs w:val="18"/>
        </w:rPr>
        <w:t xml:space="preserve">The </w:t>
      </w:r>
      <w:r w:rsidR="008250BB" w:rsidRPr="00C93BF7">
        <w:rPr>
          <w:rFonts w:eastAsia="Times"/>
          <w:noProof/>
          <w:sz w:val="18"/>
          <w:szCs w:val="18"/>
        </w:rPr>
        <w:t xml:space="preserve">new </w:t>
      </w:r>
      <w:r w:rsidRPr="00C93BF7">
        <w:rPr>
          <w:rFonts w:eastAsia="Times"/>
          <w:noProof/>
          <w:sz w:val="18"/>
          <w:szCs w:val="18"/>
        </w:rPr>
        <w:t xml:space="preserve">HD Classic </w:t>
      </w:r>
      <w:r w:rsidR="008250BB" w:rsidRPr="00C93BF7">
        <w:rPr>
          <w:rFonts w:eastAsia="Times"/>
          <w:noProof/>
          <w:sz w:val="18"/>
          <w:szCs w:val="18"/>
        </w:rPr>
        <w:t>is available with either copper-tinted Silver Flash lenses and a Black-Grey Tortoise frame or a Matte Black frame matched with Smoke Green lenses.  The new HD Throttle is offered with Smoke Grey lenses paired with a Matte Black frame, as well as smoke grey-tinted Silver Flash lenses fitted into a stylish Gloss Black frame.</w:t>
      </w:r>
    </w:p>
    <w:p w14:paraId="65833F0F" w14:textId="7FACAB64" w:rsidR="008250BB" w:rsidRPr="00C93BF7" w:rsidRDefault="008250BB" w:rsidP="00993BD0">
      <w:pPr>
        <w:pStyle w:val="BearPR04"/>
        <w:spacing w:line="240" w:lineRule="auto"/>
        <w:ind w:right="180"/>
        <w:rPr>
          <w:rFonts w:eastAsia="Times"/>
          <w:noProof/>
          <w:sz w:val="16"/>
          <w:szCs w:val="16"/>
        </w:rPr>
      </w:pPr>
      <w:bookmarkStart w:id="0" w:name="_GoBack"/>
      <w:bookmarkEnd w:id="0"/>
    </w:p>
    <w:p w14:paraId="7717153C" w14:textId="77777777" w:rsidR="005A586A" w:rsidRPr="00C93BF7" w:rsidRDefault="004F27E7" w:rsidP="00993BD0">
      <w:pPr>
        <w:pStyle w:val="BearPR04"/>
        <w:spacing w:line="240" w:lineRule="auto"/>
        <w:ind w:right="180"/>
        <w:rPr>
          <w:rFonts w:eastAsia="Times"/>
          <w:noProof/>
          <w:sz w:val="18"/>
          <w:szCs w:val="18"/>
        </w:rPr>
      </w:pPr>
      <w:r w:rsidRPr="00C93BF7">
        <w:rPr>
          <w:rFonts w:eastAsia="Times"/>
          <w:noProof/>
          <w:sz w:val="18"/>
          <w:szCs w:val="18"/>
        </w:rPr>
        <w:t xml:space="preserve">The Rally Series also includes three </w:t>
      </w:r>
      <w:r w:rsidR="00C53935" w:rsidRPr="00C93BF7">
        <w:rPr>
          <w:rFonts w:eastAsia="Times"/>
          <w:noProof/>
          <w:sz w:val="18"/>
          <w:szCs w:val="18"/>
        </w:rPr>
        <w:t>models</w:t>
      </w:r>
      <w:r w:rsidRPr="00C93BF7">
        <w:rPr>
          <w:rFonts w:eastAsia="Times"/>
          <w:noProof/>
          <w:sz w:val="18"/>
          <w:szCs w:val="18"/>
        </w:rPr>
        <w:t xml:space="preserve"> </w:t>
      </w:r>
      <w:r w:rsidR="005A586A" w:rsidRPr="00C93BF7">
        <w:rPr>
          <w:rFonts w:eastAsia="Times"/>
          <w:noProof/>
          <w:sz w:val="18"/>
          <w:szCs w:val="18"/>
        </w:rPr>
        <w:t>— the HD Niki, HD Po</w:t>
      </w:r>
      <w:r w:rsidR="00C53935" w:rsidRPr="00C93BF7">
        <w:rPr>
          <w:rFonts w:eastAsia="Times"/>
          <w:noProof/>
          <w:sz w:val="18"/>
          <w:szCs w:val="18"/>
        </w:rPr>
        <w:t>lly and HD Randi — designed especially</w:t>
      </w:r>
      <w:r w:rsidR="005A586A" w:rsidRPr="00C93BF7">
        <w:rPr>
          <w:rFonts w:eastAsia="Times"/>
          <w:noProof/>
          <w:sz w:val="18"/>
          <w:szCs w:val="18"/>
        </w:rPr>
        <w:t xml:space="preserve"> for the</w:t>
      </w:r>
      <w:r w:rsidRPr="00C93BF7">
        <w:rPr>
          <w:rFonts w:eastAsia="Times"/>
          <w:noProof/>
          <w:sz w:val="18"/>
          <w:szCs w:val="18"/>
        </w:rPr>
        <w:t xml:space="preserve"> ladies.  The new HD Niki is available in three eye-catching frame/lens combinations: Smoke Grey Fade lenses </w:t>
      </w:r>
      <w:r w:rsidR="005A586A" w:rsidRPr="00C93BF7">
        <w:rPr>
          <w:rFonts w:eastAsia="Times"/>
          <w:noProof/>
          <w:sz w:val="18"/>
          <w:szCs w:val="18"/>
        </w:rPr>
        <w:t>in a Gloss Black frame with stone accents, Smoke Grey Fade lenses in a Crystal Blue frame with stone accents, and Pink Fade lenses in a Purple Fade frame with stone accents.</w:t>
      </w:r>
    </w:p>
    <w:p w14:paraId="4B96A97D" w14:textId="77777777" w:rsidR="005A586A" w:rsidRPr="00C93BF7" w:rsidRDefault="005A586A" w:rsidP="00993BD0">
      <w:pPr>
        <w:pStyle w:val="BearPR04"/>
        <w:spacing w:line="240" w:lineRule="auto"/>
        <w:ind w:right="180"/>
        <w:rPr>
          <w:rFonts w:eastAsia="Times"/>
          <w:noProof/>
          <w:sz w:val="16"/>
          <w:szCs w:val="16"/>
        </w:rPr>
      </w:pPr>
    </w:p>
    <w:p w14:paraId="6DF102A3" w14:textId="77777777" w:rsidR="005A586A" w:rsidRPr="00C93BF7" w:rsidRDefault="005A586A" w:rsidP="00993BD0">
      <w:pPr>
        <w:pStyle w:val="BearPR04"/>
        <w:spacing w:line="240" w:lineRule="auto"/>
        <w:ind w:right="180"/>
        <w:rPr>
          <w:rFonts w:eastAsia="Times"/>
          <w:noProof/>
          <w:sz w:val="18"/>
          <w:szCs w:val="18"/>
        </w:rPr>
      </w:pPr>
      <w:r w:rsidRPr="00C93BF7">
        <w:rPr>
          <w:rFonts w:eastAsia="Times"/>
          <w:noProof/>
          <w:sz w:val="18"/>
          <w:szCs w:val="18"/>
        </w:rPr>
        <w:t xml:space="preserve">The bold styling of the new HD Polly is complimented with three distinctive combinations: Smoke Grey Fade lenses in a Gloss Black frame with stone accents, Pike Fade lenses paired with a Maroon </w:t>
      </w:r>
      <w:r w:rsidR="002D75E9" w:rsidRPr="00C93BF7">
        <w:rPr>
          <w:rFonts w:eastAsia="Times"/>
          <w:noProof/>
          <w:sz w:val="18"/>
          <w:szCs w:val="18"/>
        </w:rPr>
        <w:t xml:space="preserve">Dark Gloss </w:t>
      </w:r>
      <w:r w:rsidRPr="00C93BF7">
        <w:rPr>
          <w:rFonts w:eastAsia="Times"/>
          <w:noProof/>
          <w:sz w:val="18"/>
          <w:szCs w:val="18"/>
        </w:rPr>
        <w:t>frame with stone accents, and Copper Fade lenses matched with a Brown Crystal frame with stone accents.</w:t>
      </w:r>
    </w:p>
    <w:p w14:paraId="51FF2C70" w14:textId="77777777" w:rsidR="00003FD0" w:rsidRPr="00C93BF7" w:rsidRDefault="00003FD0" w:rsidP="00993BD0">
      <w:pPr>
        <w:pStyle w:val="BearPR04"/>
        <w:spacing w:line="240" w:lineRule="auto"/>
        <w:ind w:right="180"/>
        <w:rPr>
          <w:rFonts w:eastAsia="Times"/>
          <w:noProof/>
          <w:sz w:val="16"/>
          <w:szCs w:val="16"/>
        </w:rPr>
      </w:pPr>
    </w:p>
    <w:p w14:paraId="45589D07" w14:textId="77777777" w:rsidR="00170317" w:rsidRPr="00C93BF7" w:rsidRDefault="00003FD0" w:rsidP="00993BD0">
      <w:pPr>
        <w:pStyle w:val="BearPR04"/>
        <w:spacing w:line="240" w:lineRule="auto"/>
        <w:ind w:right="180"/>
        <w:rPr>
          <w:rFonts w:eastAsia="Times"/>
          <w:noProof/>
          <w:sz w:val="18"/>
          <w:szCs w:val="18"/>
        </w:rPr>
      </w:pPr>
      <w:r w:rsidRPr="00C93BF7">
        <w:rPr>
          <w:rFonts w:eastAsia="Times"/>
          <w:noProof/>
          <w:sz w:val="18"/>
          <w:szCs w:val="18"/>
        </w:rPr>
        <w:t xml:space="preserve">Rounding out the ladies Rally Series collection is the </w:t>
      </w:r>
      <w:r w:rsidR="00BA4EE7" w:rsidRPr="00C93BF7">
        <w:rPr>
          <w:rFonts w:eastAsia="Times"/>
          <w:noProof/>
          <w:sz w:val="18"/>
          <w:szCs w:val="18"/>
        </w:rPr>
        <w:t>HD Randi, available with a choice of Smoke Grey Fad</w:t>
      </w:r>
      <w:r w:rsidR="00170317" w:rsidRPr="00C93BF7">
        <w:rPr>
          <w:rFonts w:eastAsia="Times"/>
          <w:noProof/>
          <w:sz w:val="18"/>
          <w:szCs w:val="18"/>
        </w:rPr>
        <w:t>e lenses in a Black Fade frame with stone accents, Smoke Grey Fade lenses in a Crystal Blue Hot Pearl frame with stone accents, and Copper lenses in a</w:t>
      </w:r>
      <w:r w:rsidR="00C53935" w:rsidRPr="00C93BF7">
        <w:rPr>
          <w:rFonts w:eastAsia="Times"/>
          <w:noProof/>
          <w:sz w:val="18"/>
          <w:szCs w:val="18"/>
        </w:rPr>
        <w:t>n attractive</w:t>
      </w:r>
      <w:r w:rsidR="00170317" w:rsidRPr="00C93BF7">
        <w:rPr>
          <w:rFonts w:eastAsia="Times"/>
          <w:noProof/>
          <w:sz w:val="18"/>
          <w:szCs w:val="18"/>
        </w:rPr>
        <w:t xml:space="preserve"> Red Sunglow frame with stone accents.</w:t>
      </w:r>
    </w:p>
    <w:p w14:paraId="738CF54C" w14:textId="77777777" w:rsidR="00170317" w:rsidRPr="00C93BF7" w:rsidRDefault="00170317" w:rsidP="00993BD0">
      <w:pPr>
        <w:pStyle w:val="BearPR04"/>
        <w:spacing w:line="240" w:lineRule="auto"/>
        <w:ind w:right="180"/>
        <w:rPr>
          <w:rFonts w:eastAsia="Times"/>
          <w:noProof/>
          <w:sz w:val="16"/>
          <w:szCs w:val="16"/>
        </w:rPr>
      </w:pPr>
    </w:p>
    <w:p w14:paraId="01AB6A10" w14:textId="77777777" w:rsidR="00170317" w:rsidRPr="00C93BF7" w:rsidRDefault="00170317" w:rsidP="00170317">
      <w:pPr>
        <w:pStyle w:val="BearPR04"/>
        <w:spacing w:line="240" w:lineRule="auto"/>
        <w:ind w:right="180"/>
        <w:rPr>
          <w:rFonts w:eastAsia="Times"/>
          <w:sz w:val="18"/>
          <w:szCs w:val="18"/>
        </w:rPr>
      </w:pPr>
      <w:r w:rsidRPr="00C93BF7">
        <w:rPr>
          <w:rFonts w:eastAsia="Times"/>
          <w:noProof/>
          <w:sz w:val="18"/>
          <w:szCs w:val="18"/>
        </w:rPr>
        <w:t xml:space="preserve">All six of these eye-catching HD Rally models provide100-percent protection against the sun’s harmful UVA/UVB rays and meet stringent </w:t>
      </w:r>
      <w:r w:rsidRPr="00C93BF7">
        <w:rPr>
          <w:rFonts w:eastAsia="Times"/>
          <w:sz w:val="18"/>
          <w:szCs w:val="18"/>
        </w:rPr>
        <w:t xml:space="preserve">ANSI Z87 High Velocity and High Mass Impact Safety standards for </w:t>
      </w:r>
      <w:r w:rsidR="00C53935" w:rsidRPr="00C93BF7">
        <w:rPr>
          <w:rFonts w:eastAsia="Times"/>
          <w:sz w:val="18"/>
          <w:szCs w:val="18"/>
        </w:rPr>
        <w:t xml:space="preserve">complete </w:t>
      </w:r>
      <w:r w:rsidRPr="00C93BF7">
        <w:rPr>
          <w:rFonts w:eastAsia="Times"/>
          <w:sz w:val="18"/>
          <w:szCs w:val="18"/>
        </w:rPr>
        <w:t xml:space="preserve">protection against the </w:t>
      </w:r>
      <w:r w:rsidR="00C53935" w:rsidRPr="00C93BF7">
        <w:rPr>
          <w:rFonts w:eastAsia="Times"/>
          <w:sz w:val="18"/>
          <w:szCs w:val="18"/>
        </w:rPr>
        <w:t xml:space="preserve">hazards of the highway.  Like the </w:t>
      </w:r>
      <w:r w:rsidRPr="00C93BF7">
        <w:rPr>
          <w:rFonts w:eastAsia="Times"/>
          <w:sz w:val="18"/>
          <w:szCs w:val="18"/>
        </w:rPr>
        <w:t>majority of Wiley X eyewear models, these new HD Rally Series sunglasses are Rx-ready, providing prescription lens wearers with the ideal solution for style, protection and clear vision on the road.</w:t>
      </w:r>
    </w:p>
    <w:p w14:paraId="28108842" w14:textId="77777777" w:rsidR="00170317" w:rsidRPr="00C93BF7" w:rsidRDefault="00170317" w:rsidP="00170317">
      <w:pPr>
        <w:pStyle w:val="BearPR04"/>
        <w:spacing w:line="240" w:lineRule="auto"/>
        <w:ind w:right="180"/>
        <w:rPr>
          <w:rFonts w:eastAsia="Times"/>
          <w:sz w:val="16"/>
          <w:szCs w:val="16"/>
        </w:rPr>
      </w:pPr>
    </w:p>
    <w:p w14:paraId="1D481869" w14:textId="77777777" w:rsidR="00170317" w:rsidRPr="00C93BF7" w:rsidRDefault="00170317" w:rsidP="00170317">
      <w:pPr>
        <w:pStyle w:val="BearPR04"/>
        <w:spacing w:line="240" w:lineRule="auto"/>
        <w:ind w:right="180"/>
        <w:rPr>
          <w:rFonts w:eastAsia="Times"/>
          <w:noProof/>
          <w:sz w:val="18"/>
          <w:szCs w:val="18"/>
        </w:rPr>
      </w:pPr>
      <w:r w:rsidRPr="00C93BF7">
        <w:rPr>
          <w:rFonts w:eastAsia="Times"/>
          <w:sz w:val="18"/>
          <w:szCs w:val="18"/>
        </w:rPr>
        <w:t>For riders who prefer retro-style goggles, the HD Rally Se</w:t>
      </w:r>
      <w:r w:rsidR="00C53935" w:rsidRPr="00C93BF7">
        <w:rPr>
          <w:rFonts w:eastAsia="Times"/>
          <w:sz w:val="18"/>
          <w:szCs w:val="18"/>
        </w:rPr>
        <w:t xml:space="preserve">ries also includes three distinctive goggles </w:t>
      </w:r>
      <w:r w:rsidRPr="00C93BF7">
        <w:rPr>
          <w:rFonts w:eastAsia="Times"/>
          <w:sz w:val="18"/>
          <w:szCs w:val="18"/>
        </w:rPr>
        <w:t xml:space="preserve">that evoke the early days of American motorcycle culture while delivering today’s state-of-the-art vision protection. </w:t>
      </w:r>
    </w:p>
    <w:p w14:paraId="71DD22BF" w14:textId="77777777" w:rsidR="007742D6" w:rsidRPr="00C93BF7" w:rsidRDefault="007742D6" w:rsidP="00993BD0">
      <w:pPr>
        <w:pStyle w:val="BearPR04"/>
        <w:spacing w:line="240" w:lineRule="auto"/>
        <w:ind w:right="180"/>
        <w:rPr>
          <w:rFonts w:eastAsia="Times"/>
          <w:noProof/>
          <w:sz w:val="16"/>
          <w:szCs w:val="16"/>
        </w:rPr>
      </w:pPr>
    </w:p>
    <w:p w14:paraId="4B8AF8D7" w14:textId="77777777" w:rsidR="00993BD0" w:rsidRPr="00C93BF7" w:rsidRDefault="00993BD0" w:rsidP="00993BD0">
      <w:pPr>
        <w:pStyle w:val="BearPR04"/>
        <w:spacing w:line="240" w:lineRule="auto"/>
        <w:ind w:right="180"/>
        <w:rPr>
          <w:sz w:val="18"/>
          <w:szCs w:val="18"/>
        </w:rPr>
      </w:pPr>
      <w:r w:rsidRPr="00C93BF7">
        <w:rPr>
          <w:rFonts w:eastAsia="Times"/>
          <w:sz w:val="18"/>
          <w:szCs w:val="18"/>
        </w:rPr>
        <w:t xml:space="preserve">To learn more </w:t>
      </w:r>
      <w:r w:rsidR="001A7AE6" w:rsidRPr="00C93BF7">
        <w:rPr>
          <w:rFonts w:eastAsia="Times"/>
          <w:sz w:val="18"/>
          <w:szCs w:val="18"/>
        </w:rPr>
        <w:t xml:space="preserve">about </w:t>
      </w:r>
      <w:r w:rsidR="001F11AB" w:rsidRPr="00C93BF7">
        <w:rPr>
          <w:rFonts w:eastAsia="Times"/>
          <w:sz w:val="18"/>
          <w:szCs w:val="18"/>
        </w:rPr>
        <w:t>the</w:t>
      </w:r>
      <w:r w:rsidR="00170317" w:rsidRPr="00C93BF7">
        <w:rPr>
          <w:rFonts w:eastAsia="Times"/>
          <w:sz w:val="18"/>
          <w:szCs w:val="18"/>
        </w:rPr>
        <w:t>se</w:t>
      </w:r>
      <w:r w:rsidR="00B165C7" w:rsidRPr="00C93BF7">
        <w:rPr>
          <w:rFonts w:eastAsia="Times"/>
          <w:sz w:val="18"/>
          <w:szCs w:val="18"/>
        </w:rPr>
        <w:t xml:space="preserve"> new</w:t>
      </w:r>
      <w:r w:rsidR="00170317" w:rsidRPr="00C93BF7">
        <w:rPr>
          <w:rFonts w:eastAsia="Times"/>
          <w:sz w:val="18"/>
          <w:szCs w:val="18"/>
        </w:rPr>
        <w:t xml:space="preserve"> HD Rally Series </w:t>
      </w:r>
      <w:r w:rsidR="00C53935" w:rsidRPr="00C93BF7">
        <w:rPr>
          <w:rFonts w:eastAsia="Times"/>
          <w:sz w:val="18"/>
          <w:szCs w:val="18"/>
        </w:rPr>
        <w:t>sun</w:t>
      </w:r>
      <w:r w:rsidR="00170317" w:rsidRPr="00C93BF7">
        <w:rPr>
          <w:rFonts w:eastAsia="Times"/>
          <w:sz w:val="18"/>
          <w:szCs w:val="18"/>
        </w:rPr>
        <w:t xml:space="preserve">glasses </w:t>
      </w:r>
      <w:r w:rsidR="00F31F9E" w:rsidRPr="00C93BF7">
        <w:rPr>
          <w:rFonts w:eastAsia="Times"/>
          <w:sz w:val="18"/>
          <w:szCs w:val="18"/>
        </w:rPr>
        <w:t>— or the</w:t>
      </w:r>
      <w:r w:rsidR="001F11AB" w:rsidRPr="00C93BF7">
        <w:rPr>
          <w:rFonts w:eastAsia="Times"/>
          <w:sz w:val="18"/>
          <w:szCs w:val="18"/>
        </w:rPr>
        <w:t xml:space="preserve"> full line of Harley-Davidson</w:t>
      </w:r>
      <w:r w:rsidR="001F11AB" w:rsidRPr="00C93BF7">
        <w:rPr>
          <w:rFonts w:eastAsia="Times"/>
          <w:sz w:val="18"/>
          <w:szCs w:val="18"/>
          <w:vertAlign w:val="superscript"/>
        </w:rPr>
        <w:t>®</w:t>
      </w:r>
      <w:r w:rsidR="001F11AB" w:rsidRPr="00C93BF7">
        <w:rPr>
          <w:rFonts w:eastAsia="Times"/>
          <w:sz w:val="18"/>
          <w:szCs w:val="18"/>
        </w:rPr>
        <w:t xml:space="preserve"> Performance Eyewear </w:t>
      </w:r>
      <w:r w:rsidR="00B165C7" w:rsidRPr="00C93BF7">
        <w:rPr>
          <w:rFonts w:eastAsia="Times"/>
          <w:sz w:val="18"/>
          <w:szCs w:val="18"/>
        </w:rPr>
        <w:t xml:space="preserve">products </w:t>
      </w:r>
      <w:r w:rsidR="001F11AB" w:rsidRPr="00C93BF7">
        <w:rPr>
          <w:rFonts w:eastAsia="Times"/>
          <w:sz w:val="18"/>
          <w:szCs w:val="18"/>
        </w:rPr>
        <w:t>designed for riders and sold through authorized Harley-Davidson</w:t>
      </w:r>
      <w:r w:rsidR="001F11AB" w:rsidRPr="00C93BF7">
        <w:rPr>
          <w:rFonts w:eastAsia="Times"/>
          <w:sz w:val="18"/>
          <w:szCs w:val="18"/>
          <w:vertAlign w:val="superscript"/>
        </w:rPr>
        <w:t>®</w:t>
      </w:r>
      <w:r w:rsidR="00F31F9E" w:rsidRPr="00C93BF7">
        <w:rPr>
          <w:rFonts w:eastAsia="Times"/>
          <w:sz w:val="18"/>
          <w:szCs w:val="18"/>
        </w:rPr>
        <w:t xml:space="preserve"> dealers nationwide —</w:t>
      </w:r>
      <w:r w:rsidR="001F11AB" w:rsidRPr="00C93BF7">
        <w:rPr>
          <w:rFonts w:eastAsia="Times"/>
          <w:sz w:val="18"/>
          <w:szCs w:val="18"/>
        </w:rPr>
        <w:t xml:space="preserve"> </w:t>
      </w:r>
      <w:r w:rsidRPr="00C93BF7">
        <w:rPr>
          <w:rFonts w:eastAsia="Times"/>
          <w:sz w:val="18"/>
          <w:szCs w:val="18"/>
        </w:rPr>
        <w:t xml:space="preserve">contact </w:t>
      </w:r>
      <w:r w:rsidRPr="00C93BF7">
        <w:rPr>
          <w:sz w:val="18"/>
          <w:szCs w:val="18"/>
        </w:rPr>
        <w:t xml:space="preserve">Wiley X, Inc. at </w:t>
      </w:r>
      <w:r w:rsidRPr="00C93BF7">
        <w:rPr>
          <w:rFonts w:eastAsia="Times"/>
          <w:sz w:val="18"/>
          <w:szCs w:val="18"/>
        </w:rPr>
        <w:t xml:space="preserve">7800 Patterson Pass Road, Livermore, CA 94550 </w:t>
      </w:r>
      <w:r w:rsidRPr="00C93BF7">
        <w:rPr>
          <w:sz w:val="18"/>
          <w:szCs w:val="18"/>
        </w:rPr>
        <w:sym w:font="Symbol" w:char="F0B7"/>
      </w:r>
      <w:r w:rsidRPr="00C93BF7">
        <w:rPr>
          <w:sz w:val="18"/>
          <w:szCs w:val="18"/>
        </w:rPr>
        <w:t xml:space="preserve"> Telephone: (800) 776-7842 </w:t>
      </w:r>
      <w:r w:rsidRPr="00C93BF7">
        <w:rPr>
          <w:sz w:val="18"/>
          <w:szCs w:val="18"/>
        </w:rPr>
        <w:sym w:font="Symbol" w:char="F0B7"/>
      </w:r>
      <w:r w:rsidRPr="00C93BF7">
        <w:rPr>
          <w:sz w:val="18"/>
          <w:szCs w:val="18"/>
        </w:rPr>
        <w:t xml:space="preserve"> </w:t>
      </w:r>
      <w:r w:rsidRPr="00C93BF7">
        <w:rPr>
          <w:rFonts w:eastAsia="Times"/>
          <w:sz w:val="18"/>
          <w:szCs w:val="18"/>
        </w:rPr>
        <w:t xml:space="preserve">Or visit online at </w:t>
      </w:r>
      <w:hyperlink r:id="rId8" w:history="1">
        <w:r w:rsidRPr="00C93BF7">
          <w:rPr>
            <w:rFonts w:cs="Arial"/>
            <w:color w:val="0012FF"/>
            <w:sz w:val="18"/>
            <w:szCs w:val="18"/>
            <w:u w:val="single"/>
          </w:rPr>
          <w:t>h-dsunglassesbywileyx.com</w:t>
        </w:r>
      </w:hyperlink>
      <w:r w:rsidRPr="00C93BF7">
        <w:rPr>
          <w:rFonts w:cs="Arial"/>
          <w:sz w:val="18"/>
          <w:szCs w:val="18"/>
          <w:u w:val="single"/>
        </w:rPr>
        <w:t>.</w:t>
      </w:r>
    </w:p>
    <w:p w14:paraId="2D7928E6" w14:textId="77777777" w:rsidR="00993BD0" w:rsidRPr="00C93BF7" w:rsidRDefault="00993BD0" w:rsidP="00993BD0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1C22BC66" w14:textId="77777777" w:rsidR="00993BD0" w:rsidRPr="00184C13" w:rsidRDefault="00993BD0" w:rsidP="00993BD0">
      <w:pPr>
        <w:pStyle w:val="BearPR04"/>
        <w:spacing w:line="240" w:lineRule="auto"/>
        <w:ind w:right="-554"/>
        <w:rPr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sectPr w:rsidR="00993BD0" w:rsidRPr="00184C13" w:rsidSect="00BB5425">
      <w:headerReference w:type="first" r:id="rId10"/>
      <w:footerReference w:type="first" r:id="rId11"/>
      <w:pgSz w:w="12240" w:h="15840"/>
      <w:pgMar w:top="360" w:right="720" w:bottom="360" w:left="720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D2785" w14:textId="77777777" w:rsidR="00B11FA6" w:rsidRDefault="00B11FA6">
      <w:r>
        <w:separator/>
      </w:r>
    </w:p>
  </w:endnote>
  <w:endnote w:type="continuationSeparator" w:id="0">
    <w:p w14:paraId="7577DA21" w14:textId="77777777" w:rsidR="00B11FA6" w:rsidRDefault="00B1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E21B1" w14:textId="77777777" w:rsidR="00B11FA6" w:rsidRDefault="00B11FA6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1127F" w14:textId="77777777" w:rsidR="00B11FA6" w:rsidRDefault="00B11FA6">
      <w:r>
        <w:separator/>
      </w:r>
    </w:p>
  </w:footnote>
  <w:footnote w:type="continuationSeparator" w:id="0">
    <w:p w14:paraId="5DF4530F" w14:textId="77777777" w:rsidR="00B11FA6" w:rsidRDefault="00B11F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83208" w14:textId="77777777" w:rsidR="00B11FA6" w:rsidRDefault="00B11FA6" w:rsidP="00993BD0">
    <w:pPr>
      <w:pStyle w:val="Header"/>
      <w:tabs>
        <w:tab w:val="clear" w:pos="4320"/>
        <w:tab w:val="clear" w:pos="8640"/>
        <w:tab w:val="left" w:pos="-720"/>
      </w:tabs>
      <w:ind w:right="-14"/>
      <w:rPr>
        <w:rFonts w:ascii="Eurostile" w:hAnsi="Eurostile"/>
        <w:b/>
        <w:sz w:val="6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EB36F6B" wp14:editId="24C6503D">
          <wp:simplePos x="0" y="0"/>
          <wp:positionH relativeFrom="column">
            <wp:posOffset>4852035</wp:posOffset>
          </wp:positionH>
          <wp:positionV relativeFrom="paragraph">
            <wp:posOffset>-294640</wp:posOffset>
          </wp:positionV>
          <wp:extent cx="1418590" cy="1554480"/>
          <wp:effectExtent l="25400" t="0" r="3810" b="0"/>
          <wp:wrapTight wrapText="bothSides">
            <wp:wrapPolygon edited="0">
              <wp:start x="-387" y="0"/>
              <wp:lineTo x="-387" y="21176"/>
              <wp:lineTo x="21658" y="21176"/>
              <wp:lineTo x="21658" y="0"/>
              <wp:lineTo x="-387" y="0"/>
            </wp:wrapPolygon>
          </wp:wrapTight>
          <wp:docPr id="6" name="Picture 6" descr="HDLogobyWX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DLogobyWX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155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345FBC" w14:textId="77777777" w:rsidR="00B11FA6" w:rsidRDefault="00B11FA6" w:rsidP="00993BD0">
    <w:pPr>
      <w:pStyle w:val="Header"/>
      <w:tabs>
        <w:tab w:val="clear" w:pos="8640"/>
        <w:tab w:val="left" w:pos="-90"/>
        <w:tab w:val="left" w:pos="450"/>
        <w:tab w:val="right" w:pos="10440"/>
      </w:tabs>
      <w:ind w:right="270"/>
      <w:rPr>
        <w:rFonts w:ascii="Eurostile" w:hAnsi="Eurostile"/>
        <w:b/>
        <w:sz w:val="22"/>
      </w:rPr>
    </w:pPr>
  </w:p>
  <w:p w14:paraId="20496878" w14:textId="77777777" w:rsidR="00B11FA6" w:rsidRDefault="00B11FA6" w:rsidP="00993BD0">
    <w:pPr>
      <w:pStyle w:val="Header"/>
      <w:tabs>
        <w:tab w:val="clear" w:pos="8640"/>
        <w:tab w:val="left" w:pos="-90"/>
        <w:tab w:val="left" w:pos="450"/>
        <w:tab w:val="right" w:pos="10440"/>
      </w:tabs>
      <w:ind w:right="270"/>
      <w:rPr>
        <w:rFonts w:ascii="Eurostile" w:hAnsi="Eurostile"/>
        <w:b/>
        <w:sz w:val="68"/>
      </w:rPr>
    </w:pPr>
    <w:r>
      <w:rPr>
        <w:rFonts w:ascii="Eurostile" w:hAnsi="Eurostile"/>
        <w:b/>
        <w:sz w:val="68"/>
      </w:rPr>
      <w:t>NEWS RELEASE</w:t>
    </w:r>
  </w:p>
  <w:p w14:paraId="3B398DC6" w14:textId="77777777" w:rsidR="00B11FA6" w:rsidRDefault="00B11FA6" w:rsidP="00993BD0">
    <w:pPr>
      <w:pStyle w:val="Header"/>
      <w:tabs>
        <w:tab w:val="clear" w:pos="4320"/>
        <w:tab w:val="clear" w:pos="8640"/>
        <w:tab w:val="left" w:pos="450"/>
        <w:tab w:val="right" w:pos="10440"/>
      </w:tabs>
      <w:ind w:right="270"/>
      <w:rPr>
        <w:rFonts w:ascii="Eurostile" w:hAnsi="Eurostile"/>
        <w:color w:val="333333"/>
        <w:sz w:val="22"/>
      </w:rPr>
    </w:pPr>
  </w:p>
  <w:p w14:paraId="2A00B807" w14:textId="77777777" w:rsidR="00B11FA6" w:rsidRPr="008027EE" w:rsidRDefault="00B11FA6" w:rsidP="00993BD0">
    <w:pPr>
      <w:pStyle w:val="Header"/>
      <w:tabs>
        <w:tab w:val="clear" w:pos="4320"/>
        <w:tab w:val="clear" w:pos="8640"/>
        <w:tab w:val="left" w:pos="450"/>
        <w:tab w:val="right" w:pos="10440"/>
      </w:tabs>
      <w:ind w:left="-90" w:right="-14"/>
      <w:rPr>
        <w:rFonts w:ascii="Eurostile" w:hAnsi="Eurostile"/>
        <w:color w:val="333333"/>
        <w:sz w:val="22"/>
        <w:szCs w:val="22"/>
      </w:rPr>
    </w:pPr>
  </w:p>
  <w:p w14:paraId="78A0A8E0" w14:textId="77777777" w:rsidR="00B11FA6" w:rsidRPr="008027EE" w:rsidRDefault="00B11FA6" w:rsidP="00993BD0">
    <w:pPr>
      <w:pStyle w:val="Header"/>
      <w:tabs>
        <w:tab w:val="clear" w:pos="4320"/>
        <w:tab w:val="clear" w:pos="8640"/>
        <w:tab w:val="left" w:pos="450"/>
        <w:tab w:val="right" w:pos="10440"/>
      </w:tabs>
      <w:ind w:right="-14"/>
      <w:rPr>
        <w:rFonts w:ascii="Eurostile" w:hAnsi="Eurostile"/>
        <w:color w:val="333333"/>
        <w:sz w:val="22"/>
        <w:szCs w:val="22"/>
      </w:rPr>
    </w:pPr>
  </w:p>
  <w:p w14:paraId="467B8C64" w14:textId="77777777" w:rsidR="00B11FA6" w:rsidRDefault="00B11FA6">
    <w:pPr>
      <w:pStyle w:val="Header"/>
      <w:pBdr>
        <w:top w:val="single" w:sz="6" w:space="1" w:color="auto"/>
        <w:bottom w:val="single" w:sz="6" w:space="1" w:color="auto"/>
      </w:pBdr>
      <w:tabs>
        <w:tab w:val="clear" w:pos="4320"/>
        <w:tab w:val="clear" w:pos="8640"/>
      </w:tabs>
      <w:ind w:left="-90" w:right="-284"/>
      <w:rPr>
        <w:rFonts w:ascii="Eurostile" w:hAnsi="Eurostile"/>
        <w:color w:val="333333"/>
        <w:sz w:val="19"/>
      </w:rPr>
    </w:pPr>
    <w:r>
      <w:rPr>
        <w:rFonts w:ascii="Eurostile" w:hAnsi="Eurostile"/>
        <w:color w:val="333333"/>
        <w:sz w:val="19"/>
      </w:rPr>
      <w:t>Contact  •  Jonina Costello jcostello@full-throttlecom.com  •  Jason Bear jbear@full-throttlecom.com  •  Phone 805.529.3700</w:t>
    </w:r>
  </w:p>
  <w:p w14:paraId="0CC5AB47" w14:textId="77777777" w:rsidR="00B11FA6" w:rsidRPr="00B450A3" w:rsidRDefault="00B11FA6" w:rsidP="00993BD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805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Eurostile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Eurostile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3FD0"/>
    <w:rsid w:val="0000595F"/>
    <w:rsid w:val="00020115"/>
    <w:rsid w:val="00040FDD"/>
    <w:rsid w:val="00073ECC"/>
    <w:rsid w:val="00086EBA"/>
    <w:rsid w:val="000C723E"/>
    <w:rsid w:val="000F0158"/>
    <w:rsid w:val="000F49E2"/>
    <w:rsid w:val="00102C12"/>
    <w:rsid w:val="0010436E"/>
    <w:rsid w:val="0011278F"/>
    <w:rsid w:val="001258C3"/>
    <w:rsid w:val="0015395A"/>
    <w:rsid w:val="001541FA"/>
    <w:rsid w:val="00170317"/>
    <w:rsid w:val="00190CAC"/>
    <w:rsid w:val="00194A35"/>
    <w:rsid w:val="001A15BC"/>
    <w:rsid w:val="001A7AE6"/>
    <w:rsid w:val="001F11AB"/>
    <w:rsid w:val="002341E1"/>
    <w:rsid w:val="00273FF0"/>
    <w:rsid w:val="00283F29"/>
    <w:rsid w:val="002D3DF2"/>
    <w:rsid w:val="002D75E9"/>
    <w:rsid w:val="002E3A9A"/>
    <w:rsid w:val="002F50E4"/>
    <w:rsid w:val="0031070D"/>
    <w:rsid w:val="00333FAB"/>
    <w:rsid w:val="00354EF0"/>
    <w:rsid w:val="00355810"/>
    <w:rsid w:val="003B2CD6"/>
    <w:rsid w:val="003E64C0"/>
    <w:rsid w:val="003E732C"/>
    <w:rsid w:val="00401854"/>
    <w:rsid w:val="00404957"/>
    <w:rsid w:val="004261EE"/>
    <w:rsid w:val="004A57CE"/>
    <w:rsid w:val="004B58EE"/>
    <w:rsid w:val="004C2074"/>
    <w:rsid w:val="004D42F1"/>
    <w:rsid w:val="004F27E7"/>
    <w:rsid w:val="0051043A"/>
    <w:rsid w:val="005125C1"/>
    <w:rsid w:val="00515E34"/>
    <w:rsid w:val="00516CE0"/>
    <w:rsid w:val="005A586A"/>
    <w:rsid w:val="005B0D15"/>
    <w:rsid w:val="005B2B14"/>
    <w:rsid w:val="005C7403"/>
    <w:rsid w:val="005D6E59"/>
    <w:rsid w:val="0060541C"/>
    <w:rsid w:val="00672825"/>
    <w:rsid w:val="00675869"/>
    <w:rsid w:val="006B4952"/>
    <w:rsid w:val="006B55B0"/>
    <w:rsid w:val="006D0EC8"/>
    <w:rsid w:val="007105AA"/>
    <w:rsid w:val="0074259F"/>
    <w:rsid w:val="00754517"/>
    <w:rsid w:val="007742D6"/>
    <w:rsid w:val="00786796"/>
    <w:rsid w:val="007C6B60"/>
    <w:rsid w:val="007D4DA3"/>
    <w:rsid w:val="0080714A"/>
    <w:rsid w:val="008250BB"/>
    <w:rsid w:val="00843D3C"/>
    <w:rsid w:val="00886435"/>
    <w:rsid w:val="008A4BCC"/>
    <w:rsid w:val="008B1874"/>
    <w:rsid w:val="008D2074"/>
    <w:rsid w:val="0091261D"/>
    <w:rsid w:val="009236D5"/>
    <w:rsid w:val="009465A2"/>
    <w:rsid w:val="009843C7"/>
    <w:rsid w:val="00984B1A"/>
    <w:rsid w:val="00985E99"/>
    <w:rsid w:val="00993BD0"/>
    <w:rsid w:val="009A59FE"/>
    <w:rsid w:val="009B7413"/>
    <w:rsid w:val="009D34AC"/>
    <w:rsid w:val="00A00C03"/>
    <w:rsid w:val="00A25233"/>
    <w:rsid w:val="00A50676"/>
    <w:rsid w:val="00A91090"/>
    <w:rsid w:val="00AA3F26"/>
    <w:rsid w:val="00AC4072"/>
    <w:rsid w:val="00AE6C2D"/>
    <w:rsid w:val="00AF4B87"/>
    <w:rsid w:val="00B047BB"/>
    <w:rsid w:val="00B11FA6"/>
    <w:rsid w:val="00B165C7"/>
    <w:rsid w:val="00B277D8"/>
    <w:rsid w:val="00B44630"/>
    <w:rsid w:val="00B700AD"/>
    <w:rsid w:val="00BA4EE7"/>
    <w:rsid w:val="00BB5425"/>
    <w:rsid w:val="00C02218"/>
    <w:rsid w:val="00C53935"/>
    <w:rsid w:val="00C93BF7"/>
    <w:rsid w:val="00CB084D"/>
    <w:rsid w:val="00CE2C77"/>
    <w:rsid w:val="00D010A0"/>
    <w:rsid w:val="00D4007C"/>
    <w:rsid w:val="00D60AFC"/>
    <w:rsid w:val="00D814AD"/>
    <w:rsid w:val="00D8164D"/>
    <w:rsid w:val="00DD6148"/>
    <w:rsid w:val="00DE118B"/>
    <w:rsid w:val="00E446A1"/>
    <w:rsid w:val="00E51B51"/>
    <w:rsid w:val="00E53E11"/>
    <w:rsid w:val="00EA4060"/>
    <w:rsid w:val="00EA6E93"/>
    <w:rsid w:val="00EB59A6"/>
    <w:rsid w:val="00EC3107"/>
    <w:rsid w:val="00F13F7A"/>
    <w:rsid w:val="00F171A8"/>
    <w:rsid w:val="00F31F9E"/>
    <w:rsid w:val="00F56523"/>
    <w:rsid w:val="00F80FE2"/>
    <w:rsid w:val="00F84B35"/>
    <w:rsid w:val="00F87DAA"/>
    <w:rsid w:val="00F9657F"/>
    <w:rsid w:val="00FA61B3"/>
    <w:rsid w:val="00FC0278"/>
    <w:rsid w:val="00FF63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9448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8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7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77D8"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rsid w:val="00B277D8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sid w:val="00B277D8"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sid w:val="00B2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277D8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D8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27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77D8"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rsid w:val="00B277D8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sid w:val="00B277D8"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sid w:val="00B27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277D8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h-dsunglassesbywileyx.com/" TargetMode="External"/><Relationship Id="rId9" Type="http://schemas.openxmlformats.org/officeDocument/2006/relationships/hyperlink" Target="http://www.full-throttlecommunication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3666</CharactersWithSpaces>
  <SharedDoc>false</SharedDoc>
  <HLinks>
    <vt:vector size="30" baseType="variant"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5701677</vt:i4>
      </vt:variant>
      <vt:variant>
        <vt:i4>0</vt:i4>
      </vt:variant>
      <vt:variant>
        <vt:i4>0</vt:i4>
      </vt:variant>
      <vt:variant>
        <vt:i4>5</vt:i4>
      </vt:variant>
      <vt:variant>
        <vt:lpwstr>http://h-dsunglassesbywileyx.com/</vt:lpwstr>
      </vt:variant>
      <vt:variant>
        <vt:lpwstr/>
      </vt:variant>
      <vt:variant>
        <vt:i4>7733312</vt:i4>
      </vt:variant>
      <vt:variant>
        <vt:i4>-1</vt:i4>
      </vt:variant>
      <vt:variant>
        <vt:i4>2054</vt:i4>
      </vt:variant>
      <vt:variant>
        <vt:i4>1</vt:i4>
      </vt:variant>
      <vt:variant>
        <vt:lpwstr>HDLogobyWX copy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subject/>
  <dc:creator>`</dc:creator>
  <cp:keywords/>
  <cp:lastModifiedBy>Brittney Mead</cp:lastModifiedBy>
  <cp:revision>2</cp:revision>
  <cp:lastPrinted>2016-08-25T21:46:00Z</cp:lastPrinted>
  <dcterms:created xsi:type="dcterms:W3CDTF">2016-10-06T18:17:00Z</dcterms:created>
  <dcterms:modified xsi:type="dcterms:W3CDTF">2016-10-06T18:17:00Z</dcterms:modified>
</cp:coreProperties>
</file>