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0988C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2C591A30" w14:textId="77777777" w:rsidR="00802C8B" w:rsidRDefault="00875A86" w:rsidP="00EC4D6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75A86">
        <w:rPr>
          <w:rFonts w:eastAsia="Times"/>
          <w:b/>
          <w:bCs/>
          <w:sz w:val="22"/>
          <w:szCs w:val="22"/>
          <w:vertAlign w:val="superscript"/>
        </w:rPr>
        <w:t>®</w:t>
      </w:r>
      <w:r w:rsidR="000A5541">
        <w:rPr>
          <w:rFonts w:eastAsia="Times"/>
          <w:b/>
          <w:sz w:val="22"/>
        </w:rPr>
        <w:t xml:space="preserve"> SPONSORED </w:t>
      </w:r>
      <w:r w:rsidR="00EC4D63">
        <w:rPr>
          <w:rFonts w:eastAsia="Times"/>
          <w:b/>
          <w:sz w:val="22"/>
        </w:rPr>
        <w:t xml:space="preserve">DRIVER </w:t>
      </w:r>
      <w:r w:rsidR="00E32B44">
        <w:rPr>
          <w:rFonts w:eastAsia="Times"/>
          <w:b/>
          <w:sz w:val="22"/>
        </w:rPr>
        <w:t>KEVIN HARVICK</w:t>
      </w:r>
      <w:r w:rsidR="00957886" w:rsidRPr="00957886">
        <w:rPr>
          <w:rFonts w:eastAsia="Times"/>
          <w:b/>
          <w:bCs/>
          <w:sz w:val="22"/>
          <w:szCs w:val="22"/>
          <w:vertAlign w:val="superscript"/>
        </w:rPr>
        <w:t>®</w:t>
      </w:r>
      <w:r w:rsidR="006352CD">
        <w:rPr>
          <w:rFonts w:eastAsia="Times"/>
          <w:b/>
          <w:sz w:val="22"/>
        </w:rPr>
        <w:t xml:space="preserve"> WINS AAA TEXAS 500</w:t>
      </w:r>
    </w:p>
    <w:p w14:paraId="714E696B" w14:textId="77777777" w:rsidR="00EC4D63" w:rsidRDefault="00EC4D63" w:rsidP="00EC4D63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682F20BC" w14:textId="77777777" w:rsidR="006352CD" w:rsidRDefault="006352CD" w:rsidP="006352CD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Second Victory of Season Earns </w:t>
      </w:r>
      <w:proofErr w:type="spellStart"/>
      <w:r>
        <w:rPr>
          <w:rFonts w:eastAsia="Times"/>
          <w:b/>
          <w:sz w:val="22"/>
        </w:rPr>
        <w:t>Harvick</w:t>
      </w:r>
      <w:proofErr w:type="spellEnd"/>
      <w:r w:rsidR="005030F6" w:rsidRPr="005030F6">
        <w:rPr>
          <w:rFonts w:eastAsia="Times"/>
          <w:b/>
          <w:sz w:val="22"/>
          <w:vertAlign w:val="superscript"/>
        </w:rPr>
        <w:t>®</w:t>
      </w:r>
      <w:r>
        <w:rPr>
          <w:rFonts w:eastAsia="Times"/>
          <w:b/>
          <w:sz w:val="22"/>
        </w:rPr>
        <w:t xml:space="preserve"> Coveted Spot in NASCAR Monster Energy Cup Series </w:t>
      </w:r>
    </w:p>
    <w:p w14:paraId="7307B7AB" w14:textId="77777777" w:rsidR="00EC4D63" w:rsidRDefault="008757CD" w:rsidP="006352CD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Championship 4 Race November 19</w:t>
      </w:r>
    </w:p>
    <w:p w14:paraId="0A1E0021" w14:textId="77777777" w:rsidR="00EE1A0E" w:rsidRPr="00DD7269" w:rsidRDefault="000A5541" w:rsidP="00923C0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 </w:t>
      </w:r>
    </w:p>
    <w:p w14:paraId="3BF79FC5" w14:textId="02B59ADB" w:rsidR="006352CD" w:rsidRPr="00860BA4" w:rsidRDefault="008A5E6F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bookmarkStart w:id="0" w:name="_GoBack"/>
      <w:bookmarkEnd w:id="0"/>
      <w:r w:rsidRPr="00860BA4">
        <w:rPr>
          <w:rFonts w:eastAsia="Times"/>
          <w:sz w:val="19"/>
          <w:szCs w:val="19"/>
        </w:rPr>
        <w:t>Wiley X</w:t>
      </w:r>
      <w:r w:rsidRPr="00860BA4">
        <w:rPr>
          <w:rFonts w:eastAsia="Times"/>
          <w:sz w:val="19"/>
          <w:szCs w:val="19"/>
          <w:vertAlign w:val="superscript"/>
        </w:rPr>
        <w:t>®</w:t>
      </w:r>
      <w:r w:rsidRPr="00860BA4">
        <w:rPr>
          <w:rFonts w:eastAsia="Times"/>
          <w:sz w:val="19"/>
          <w:szCs w:val="19"/>
        </w:rPr>
        <w:t>-sponsored</w:t>
      </w:r>
      <w:r w:rsidR="00F869D3" w:rsidRPr="00860BA4">
        <w:rPr>
          <w:rFonts w:eastAsia="Times"/>
          <w:sz w:val="19"/>
          <w:szCs w:val="19"/>
        </w:rPr>
        <w:t xml:space="preserve"> </w:t>
      </w:r>
      <w:r w:rsidR="006352CD" w:rsidRPr="00860BA4">
        <w:rPr>
          <w:rFonts w:eastAsia="Times"/>
          <w:sz w:val="19"/>
          <w:szCs w:val="19"/>
        </w:rPr>
        <w:t xml:space="preserve">NASCAR </w:t>
      </w:r>
      <w:r w:rsidRPr="00860BA4">
        <w:rPr>
          <w:rFonts w:eastAsia="Times"/>
          <w:sz w:val="19"/>
          <w:szCs w:val="19"/>
        </w:rPr>
        <w:t xml:space="preserve">driver </w:t>
      </w:r>
      <w:r w:rsidR="00E32B44" w:rsidRPr="00860BA4">
        <w:rPr>
          <w:rFonts w:eastAsia="Times"/>
          <w:sz w:val="19"/>
          <w:szCs w:val="19"/>
        </w:rPr>
        <w:t>Kevin Harvick</w:t>
      </w:r>
      <w:r w:rsidR="00816316" w:rsidRPr="00860BA4">
        <w:rPr>
          <w:rFonts w:eastAsia="Times"/>
          <w:sz w:val="19"/>
          <w:szCs w:val="19"/>
          <w:vertAlign w:val="superscript"/>
        </w:rPr>
        <w:t>®</w:t>
      </w:r>
      <w:r w:rsidR="00E32B44" w:rsidRPr="00860BA4">
        <w:rPr>
          <w:rFonts w:eastAsia="Times"/>
          <w:sz w:val="19"/>
          <w:szCs w:val="19"/>
        </w:rPr>
        <w:t xml:space="preserve"> </w:t>
      </w:r>
      <w:r w:rsidR="006352CD" w:rsidRPr="00860BA4">
        <w:rPr>
          <w:rFonts w:eastAsia="Times"/>
          <w:sz w:val="19"/>
          <w:szCs w:val="19"/>
        </w:rPr>
        <w:t>passed Martin Truex, Jr</w:t>
      </w:r>
      <w:r w:rsidR="00356905" w:rsidRPr="00860BA4">
        <w:rPr>
          <w:rFonts w:eastAsia="Times"/>
          <w:sz w:val="19"/>
          <w:szCs w:val="19"/>
        </w:rPr>
        <w:t>. with 10 laps to go in the</w:t>
      </w:r>
      <w:r w:rsidR="006352CD" w:rsidRPr="00860BA4">
        <w:rPr>
          <w:rFonts w:eastAsia="Times"/>
          <w:sz w:val="19"/>
          <w:szCs w:val="19"/>
        </w:rPr>
        <w:t xml:space="preserve"> AAA Texas 500 at Texas Motor Speedway</w:t>
      </w:r>
      <w:r w:rsidR="00356905" w:rsidRPr="00860BA4">
        <w:rPr>
          <w:rFonts w:eastAsia="Times"/>
          <w:sz w:val="19"/>
          <w:szCs w:val="19"/>
        </w:rPr>
        <w:t xml:space="preserve"> on Sunday, November 5</w:t>
      </w:r>
      <w:r w:rsidR="006352CD" w:rsidRPr="00860BA4">
        <w:rPr>
          <w:rFonts w:eastAsia="Times"/>
          <w:sz w:val="19"/>
          <w:szCs w:val="19"/>
        </w:rPr>
        <w:t xml:space="preserve">, then held on to win his second Monster Energy Cup Series race of the 2017 </w:t>
      </w:r>
      <w:r w:rsidR="008166A5" w:rsidRPr="00860BA4">
        <w:rPr>
          <w:rFonts w:eastAsia="Times"/>
          <w:sz w:val="19"/>
          <w:szCs w:val="19"/>
        </w:rPr>
        <w:t>season and his first ever</w:t>
      </w:r>
      <w:r w:rsidR="008757CD" w:rsidRPr="00860BA4">
        <w:rPr>
          <w:rFonts w:eastAsia="Times"/>
          <w:sz w:val="19"/>
          <w:szCs w:val="19"/>
        </w:rPr>
        <w:t xml:space="preserve"> at this Texas track.</w:t>
      </w:r>
    </w:p>
    <w:p w14:paraId="25B921BC" w14:textId="77777777" w:rsidR="006352CD" w:rsidRPr="00860BA4" w:rsidRDefault="006352CD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4A4FE29E" w14:textId="77777777" w:rsidR="000226E3" w:rsidRPr="00860BA4" w:rsidRDefault="006352CD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860BA4">
        <w:rPr>
          <w:rFonts w:eastAsia="Times"/>
          <w:sz w:val="19"/>
          <w:szCs w:val="19"/>
        </w:rPr>
        <w:t>The win couldn’t have come at a better</w:t>
      </w:r>
      <w:r w:rsidR="008166A5" w:rsidRPr="00860BA4">
        <w:rPr>
          <w:rFonts w:eastAsia="Times"/>
          <w:sz w:val="19"/>
          <w:szCs w:val="19"/>
        </w:rPr>
        <w:t xml:space="preserve"> time.  A</w:t>
      </w:r>
      <w:r w:rsidRPr="00860BA4">
        <w:rPr>
          <w:rFonts w:eastAsia="Times"/>
          <w:sz w:val="19"/>
          <w:szCs w:val="19"/>
        </w:rPr>
        <w:t xml:space="preserve">lthough he had raced solidly all season, </w:t>
      </w:r>
      <w:proofErr w:type="spellStart"/>
      <w:r w:rsidRPr="00860BA4">
        <w:rPr>
          <w:rFonts w:eastAsia="Times"/>
          <w:sz w:val="19"/>
          <w:szCs w:val="19"/>
        </w:rPr>
        <w:t>Harvick</w:t>
      </w:r>
      <w:proofErr w:type="spellEnd"/>
      <w:r w:rsidR="000E5B39" w:rsidRPr="00860BA4">
        <w:rPr>
          <w:rFonts w:eastAsia="Times"/>
          <w:sz w:val="19"/>
          <w:szCs w:val="19"/>
          <w:vertAlign w:val="superscript"/>
        </w:rPr>
        <w:t>®</w:t>
      </w:r>
      <w:r w:rsidRPr="00860BA4">
        <w:rPr>
          <w:rFonts w:eastAsia="Times"/>
          <w:sz w:val="19"/>
          <w:szCs w:val="19"/>
        </w:rPr>
        <w:t xml:space="preserve"> hadn’</w:t>
      </w:r>
      <w:r w:rsidR="008166A5" w:rsidRPr="00860BA4">
        <w:rPr>
          <w:rFonts w:eastAsia="Times"/>
          <w:sz w:val="19"/>
          <w:szCs w:val="19"/>
        </w:rPr>
        <w:t>t taken a</w:t>
      </w:r>
      <w:r w:rsidR="00C12500" w:rsidRPr="00860BA4">
        <w:rPr>
          <w:rFonts w:eastAsia="Times"/>
          <w:sz w:val="19"/>
          <w:szCs w:val="19"/>
        </w:rPr>
        <w:t xml:space="preserve"> checkered flag </w:t>
      </w:r>
      <w:r w:rsidR="008166A5" w:rsidRPr="00860BA4">
        <w:rPr>
          <w:rFonts w:eastAsia="Times"/>
          <w:sz w:val="19"/>
          <w:szCs w:val="19"/>
        </w:rPr>
        <w:t>since his June 28 win at</w:t>
      </w:r>
      <w:r w:rsidRPr="00860BA4">
        <w:rPr>
          <w:rFonts w:eastAsia="Times"/>
          <w:sz w:val="19"/>
          <w:szCs w:val="19"/>
        </w:rPr>
        <w:t xml:space="preserve"> Sonoma, California’s road course.  </w:t>
      </w:r>
      <w:r w:rsidR="008757CD" w:rsidRPr="00860BA4">
        <w:rPr>
          <w:rFonts w:eastAsia="Times"/>
          <w:sz w:val="19"/>
          <w:szCs w:val="19"/>
        </w:rPr>
        <w:t>Second</w:t>
      </w:r>
      <w:r w:rsidR="000226E3" w:rsidRPr="00860BA4">
        <w:rPr>
          <w:rFonts w:eastAsia="Times"/>
          <w:sz w:val="19"/>
          <w:szCs w:val="19"/>
        </w:rPr>
        <w:t xml:space="preserve"> and most importantly, this victory</w:t>
      </w:r>
      <w:r w:rsidR="008757CD" w:rsidRPr="00860BA4">
        <w:rPr>
          <w:rFonts w:eastAsia="Times"/>
          <w:sz w:val="19"/>
          <w:szCs w:val="19"/>
        </w:rPr>
        <w:t xml:space="preserve"> assured Harvick a trip to the </w:t>
      </w:r>
      <w:r w:rsidR="008166A5" w:rsidRPr="00860BA4">
        <w:rPr>
          <w:rFonts w:eastAsia="Times"/>
          <w:sz w:val="19"/>
          <w:szCs w:val="19"/>
        </w:rPr>
        <w:t xml:space="preserve">upcoming </w:t>
      </w:r>
      <w:r w:rsidR="008757CD" w:rsidRPr="00860BA4">
        <w:rPr>
          <w:rFonts w:eastAsia="Times"/>
          <w:sz w:val="19"/>
          <w:szCs w:val="19"/>
        </w:rPr>
        <w:t>Championship 4 Race at Homestead-Miami November 19, where he will compete</w:t>
      </w:r>
      <w:r w:rsidR="000226E3" w:rsidRPr="00860BA4">
        <w:rPr>
          <w:rFonts w:eastAsia="Times"/>
          <w:sz w:val="19"/>
          <w:szCs w:val="19"/>
        </w:rPr>
        <w:t xml:space="preserve"> against the best of the best</w:t>
      </w:r>
      <w:r w:rsidR="008757CD" w:rsidRPr="00860BA4">
        <w:rPr>
          <w:rFonts w:eastAsia="Times"/>
          <w:sz w:val="19"/>
          <w:szCs w:val="19"/>
        </w:rPr>
        <w:t xml:space="preserve"> </w:t>
      </w:r>
      <w:r w:rsidR="000226E3" w:rsidRPr="00860BA4">
        <w:rPr>
          <w:rFonts w:eastAsia="Times"/>
          <w:sz w:val="19"/>
          <w:szCs w:val="19"/>
        </w:rPr>
        <w:t xml:space="preserve">for the chance </w:t>
      </w:r>
      <w:r w:rsidR="008757CD" w:rsidRPr="00860BA4">
        <w:rPr>
          <w:rFonts w:eastAsia="Times"/>
          <w:sz w:val="19"/>
          <w:szCs w:val="19"/>
        </w:rPr>
        <w:t xml:space="preserve">to be crowned </w:t>
      </w:r>
      <w:r w:rsidR="000226E3" w:rsidRPr="00860BA4">
        <w:rPr>
          <w:rFonts w:eastAsia="Times"/>
          <w:sz w:val="19"/>
          <w:szCs w:val="19"/>
        </w:rPr>
        <w:t xml:space="preserve">2017 </w:t>
      </w:r>
      <w:r w:rsidR="008166A5" w:rsidRPr="00860BA4">
        <w:rPr>
          <w:rFonts w:eastAsia="Times"/>
          <w:sz w:val="19"/>
          <w:szCs w:val="19"/>
        </w:rPr>
        <w:t xml:space="preserve">NASCAR Monster Energy Cup Series </w:t>
      </w:r>
      <w:r w:rsidR="000226E3" w:rsidRPr="00860BA4">
        <w:rPr>
          <w:rFonts w:eastAsia="Times"/>
          <w:sz w:val="19"/>
          <w:szCs w:val="19"/>
        </w:rPr>
        <w:t>Champion.</w:t>
      </w:r>
    </w:p>
    <w:p w14:paraId="75B59F83" w14:textId="77777777" w:rsidR="000226E3" w:rsidRPr="00860BA4" w:rsidRDefault="000226E3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53B555CE" w14:textId="77777777" w:rsidR="006352CD" w:rsidRPr="00860BA4" w:rsidRDefault="000226E3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proofErr w:type="spellStart"/>
      <w:r w:rsidRPr="00860BA4">
        <w:rPr>
          <w:rFonts w:eastAsia="Times"/>
          <w:sz w:val="19"/>
          <w:szCs w:val="19"/>
        </w:rPr>
        <w:t>Harvick</w:t>
      </w:r>
      <w:proofErr w:type="spellEnd"/>
      <w:r w:rsidR="000E5B39" w:rsidRPr="00860BA4">
        <w:rPr>
          <w:rFonts w:eastAsia="Times"/>
          <w:sz w:val="19"/>
          <w:szCs w:val="19"/>
          <w:vertAlign w:val="superscript"/>
        </w:rPr>
        <w:t>®</w:t>
      </w:r>
      <w:r w:rsidRPr="00860BA4">
        <w:rPr>
          <w:rFonts w:eastAsia="Times"/>
          <w:sz w:val="19"/>
          <w:szCs w:val="19"/>
        </w:rPr>
        <w:t xml:space="preserve"> now knows he will be battling in the Championship 4 race against top NASCAR stars Martin Truex, Jr. and Kyle Busch.  With one spot still up for g</w:t>
      </w:r>
      <w:r w:rsidR="008166A5" w:rsidRPr="00860BA4">
        <w:rPr>
          <w:rFonts w:eastAsia="Times"/>
          <w:sz w:val="19"/>
          <w:szCs w:val="19"/>
        </w:rPr>
        <w:t xml:space="preserve">rabs, the identity of his final championship </w:t>
      </w:r>
      <w:r w:rsidRPr="00860BA4">
        <w:rPr>
          <w:rFonts w:eastAsia="Times"/>
          <w:sz w:val="19"/>
          <w:szCs w:val="19"/>
        </w:rPr>
        <w:t>oppone</w:t>
      </w:r>
      <w:r w:rsidR="008166A5" w:rsidRPr="00860BA4">
        <w:rPr>
          <w:rFonts w:eastAsia="Times"/>
          <w:sz w:val="19"/>
          <w:szCs w:val="19"/>
        </w:rPr>
        <w:t>nt will be determined in a</w:t>
      </w:r>
      <w:r w:rsidRPr="00860BA4">
        <w:rPr>
          <w:rFonts w:eastAsia="Times"/>
          <w:sz w:val="19"/>
          <w:szCs w:val="19"/>
        </w:rPr>
        <w:t xml:space="preserve"> playoff race next week in Phoenix. Drivers still in contention for the fourth spot are Brad Keselowski, Denny Hamlin, Ryan Blaney, Chase Elliott and Jimmie Johnson — some of the biggest names in the sport.  </w:t>
      </w:r>
    </w:p>
    <w:p w14:paraId="6EA9AB5B" w14:textId="77777777" w:rsidR="00450D8F" w:rsidRPr="00860BA4" w:rsidRDefault="00450D8F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7E1FB4FF" w14:textId="77777777" w:rsidR="00356905" w:rsidRPr="00860BA4" w:rsidRDefault="00356905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860BA4">
        <w:rPr>
          <w:rFonts w:eastAsia="Times"/>
          <w:sz w:val="19"/>
          <w:szCs w:val="19"/>
        </w:rPr>
        <w:t xml:space="preserve">“We are so happy for Kevin and will be cheering him on has he battles with the best drivers in the world,” said </w:t>
      </w:r>
      <w:r w:rsidR="00450D8F" w:rsidRPr="00860BA4">
        <w:rPr>
          <w:rFonts w:eastAsia="Times"/>
          <w:sz w:val="19"/>
          <w:szCs w:val="19"/>
        </w:rPr>
        <w:t xml:space="preserve">Wiley X Co-Owner and avid NASCAR fan Myles Freeman, Jr.  </w:t>
      </w:r>
      <w:r w:rsidR="0096320E" w:rsidRPr="00860BA4">
        <w:rPr>
          <w:rFonts w:eastAsia="Times"/>
          <w:sz w:val="19"/>
          <w:szCs w:val="19"/>
        </w:rPr>
        <w:t xml:space="preserve"> </w:t>
      </w:r>
      <w:r w:rsidR="008154E6" w:rsidRPr="00860BA4">
        <w:rPr>
          <w:rFonts w:eastAsia="Times"/>
          <w:sz w:val="19"/>
          <w:szCs w:val="19"/>
        </w:rPr>
        <w:t>“</w:t>
      </w:r>
      <w:r w:rsidRPr="00860BA4">
        <w:rPr>
          <w:rFonts w:eastAsia="Times"/>
          <w:sz w:val="19"/>
          <w:szCs w:val="19"/>
        </w:rPr>
        <w:t>Even though he had to fight through adversity throughout this long racing season, we knew he’d be right in the mix at the end.  Kevin has the heart of a champion and the determination to overcome any challenge.  All of us at Wiley X are excited about what the next couple of weeks will bring, and we can’t wa</w:t>
      </w:r>
      <w:r w:rsidR="008166A5" w:rsidRPr="00860BA4">
        <w:rPr>
          <w:rFonts w:eastAsia="Times"/>
          <w:sz w:val="19"/>
          <w:szCs w:val="19"/>
        </w:rPr>
        <w:t>it for the big race to crown a</w:t>
      </w:r>
      <w:r w:rsidRPr="00860BA4">
        <w:rPr>
          <w:rFonts w:eastAsia="Times"/>
          <w:sz w:val="19"/>
          <w:szCs w:val="19"/>
        </w:rPr>
        <w:t xml:space="preserve"> champion,” added Freeman. </w:t>
      </w:r>
    </w:p>
    <w:p w14:paraId="216F8D0E" w14:textId="77777777" w:rsidR="00356905" w:rsidRPr="00860BA4" w:rsidRDefault="00356905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4F8313A6" w14:textId="77777777" w:rsidR="0045228D" w:rsidRPr="00860BA4" w:rsidRDefault="00356905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860BA4">
        <w:rPr>
          <w:rFonts w:eastAsia="Times"/>
          <w:sz w:val="19"/>
          <w:szCs w:val="19"/>
        </w:rPr>
        <w:t xml:space="preserve">It’s also notable that in addition to Harvick’s </w:t>
      </w:r>
      <w:r w:rsidR="0045228D" w:rsidRPr="00860BA4">
        <w:rPr>
          <w:rFonts w:eastAsia="Times"/>
          <w:sz w:val="19"/>
          <w:szCs w:val="19"/>
        </w:rPr>
        <w:t xml:space="preserve">clinching </w:t>
      </w:r>
      <w:r w:rsidRPr="00860BA4">
        <w:rPr>
          <w:rFonts w:eastAsia="Times"/>
          <w:sz w:val="19"/>
          <w:szCs w:val="19"/>
        </w:rPr>
        <w:t>victory in the AAA 500, two other Wiley X sponsored drivers finished strongly</w:t>
      </w:r>
      <w:r w:rsidR="008166A5" w:rsidRPr="00860BA4">
        <w:rPr>
          <w:rFonts w:eastAsia="Times"/>
          <w:sz w:val="19"/>
          <w:szCs w:val="19"/>
        </w:rPr>
        <w:t xml:space="preserve"> in Texas</w:t>
      </w:r>
      <w:r w:rsidR="0045228D" w:rsidRPr="00860BA4">
        <w:rPr>
          <w:rFonts w:eastAsia="Times"/>
          <w:sz w:val="19"/>
          <w:szCs w:val="19"/>
        </w:rPr>
        <w:t>.   Matt Kenseth took 4</w:t>
      </w:r>
      <w:r w:rsidR="0045228D" w:rsidRPr="00860BA4">
        <w:rPr>
          <w:rFonts w:eastAsia="Times"/>
          <w:sz w:val="19"/>
          <w:szCs w:val="19"/>
          <w:vertAlign w:val="superscript"/>
        </w:rPr>
        <w:t>th</w:t>
      </w:r>
      <w:r w:rsidR="0045228D" w:rsidRPr="00860BA4">
        <w:rPr>
          <w:rFonts w:eastAsia="Times"/>
          <w:sz w:val="19"/>
          <w:szCs w:val="19"/>
        </w:rPr>
        <w:t xml:space="preserve"> Place and Joey Logano finished in 7</w:t>
      </w:r>
      <w:r w:rsidR="0045228D" w:rsidRPr="00860BA4">
        <w:rPr>
          <w:rFonts w:eastAsia="Times"/>
          <w:sz w:val="19"/>
          <w:szCs w:val="19"/>
          <w:vertAlign w:val="superscript"/>
        </w:rPr>
        <w:t>th</w:t>
      </w:r>
      <w:r w:rsidR="0045228D" w:rsidRPr="00860BA4">
        <w:rPr>
          <w:rFonts w:eastAsia="Times"/>
          <w:sz w:val="19"/>
          <w:szCs w:val="19"/>
        </w:rPr>
        <w:t xml:space="preserve"> Place, giving Wiley X three sponsored racers in the Top 10. </w:t>
      </w:r>
    </w:p>
    <w:p w14:paraId="72959EAB" w14:textId="77777777" w:rsidR="00356905" w:rsidRPr="00860BA4" w:rsidRDefault="00356905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70F4FE61" w14:textId="77777777" w:rsidR="0045228D" w:rsidRPr="00860BA4" w:rsidRDefault="0045228D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860BA4">
        <w:rPr>
          <w:rFonts w:eastAsia="Times"/>
          <w:sz w:val="19"/>
          <w:szCs w:val="19"/>
        </w:rPr>
        <w:t xml:space="preserve">These and other top </w:t>
      </w:r>
      <w:r w:rsidR="00816316" w:rsidRPr="00860BA4">
        <w:rPr>
          <w:rFonts w:eastAsia="Times"/>
          <w:sz w:val="19"/>
          <w:szCs w:val="19"/>
        </w:rPr>
        <w:t xml:space="preserve">NASCAR drivers </w:t>
      </w:r>
      <w:r w:rsidRPr="00860BA4">
        <w:rPr>
          <w:rFonts w:eastAsia="Times"/>
          <w:sz w:val="19"/>
          <w:szCs w:val="19"/>
        </w:rPr>
        <w:t>rely on the sharp</w:t>
      </w:r>
      <w:r w:rsidR="00A169D0" w:rsidRPr="00860BA4">
        <w:rPr>
          <w:rFonts w:eastAsia="Times"/>
          <w:sz w:val="19"/>
          <w:szCs w:val="19"/>
        </w:rPr>
        <w:t xml:space="preserve"> </w:t>
      </w:r>
      <w:r w:rsidR="007A6DC1" w:rsidRPr="00860BA4">
        <w:rPr>
          <w:rFonts w:eastAsia="Times"/>
          <w:sz w:val="19"/>
          <w:szCs w:val="19"/>
        </w:rPr>
        <w:t>undistracted</w:t>
      </w:r>
      <w:r w:rsidR="00B97FDA" w:rsidRPr="00860BA4">
        <w:rPr>
          <w:rFonts w:eastAsia="Times"/>
          <w:sz w:val="19"/>
          <w:szCs w:val="19"/>
        </w:rPr>
        <w:t xml:space="preserve"> </w:t>
      </w:r>
      <w:r w:rsidR="0066333B" w:rsidRPr="00860BA4">
        <w:rPr>
          <w:rFonts w:eastAsia="Times"/>
          <w:sz w:val="19"/>
          <w:szCs w:val="19"/>
        </w:rPr>
        <w:t>v</w:t>
      </w:r>
      <w:r w:rsidR="00622033" w:rsidRPr="00860BA4">
        <w:rPr>
          <w:rFonts w:eastAsia="Times"/>
          <w:sz w:val="19"/>
          <w:szCs w:val="19"/>
        </w:rPr>
        <w:t xml:space="preserve">ision </w:t>
      </w:r>
      <w:r w:rsidR="00302E43" w:rsidRPr="00860BA4">
        <w:rPr>
          <w:rFonts w:eastAsia="Times"/>
          <w:sz w:val="19"/>
          <w:szCs w:val="19"/>
        </w:rPr>
        <w:t xml:space="preserve">and Absolute Premium Protection </w:t>
      </w:r>
      <w:r w:rsidR="00A169D0" w:rsidRPr="00860BA4">
        <w:rPr>
          <w:rFonts w:eastAsia="Times"/>
          <w:sz w:val="19"/>
          <w:szCs w:val="19"/>
        </w:rPr>
        <w:t xml:space="preserve">Wiley X </w:t>
      </w:r>
      <w:r w:rsidRPr="00860BA4">
        <w:rPr>
          <w:rFonts w:eastAsia="Times"/>
          <w:sz w:val="19"/>
          <w:szCs w:val="19"/>
        </w:rPr>
        <w:t xml:space="preserve">provides both on the track and off.  </w:t>
      </w:r>
      <w:r w:rsidR="00622033" w:rsidRPr="00860BA4">
        <w:rPr>
          <w:rFonts w:eastAsia="Times"/>
          <w:sz w:val="19"/>
          <w:szCs w:val="19"/>
        </w:rPr>
        <w:t xml:space="preserve">Every adult </w:t>
      </w:r>
      <w:r w:rsidR="00E2546D" w:rsidRPr="00860BA4">
        <w:rPr>
          <w:rFonts w:eastAsia="Times"/>
          <w:sz w:val="19"/>
          <w:szCs w:val="19"/>
        </w:rPr>
        <w:t xml:space="preserve">sunglass </w:t>
      </w:r>
      <w:r w:rsidR="00622033" w:rsidRPr="00860BA4">
        <w:rPr>
          <w:rFonts w:eastAsia="Times"/>
          <w:sz w:val="19"/>
          <w:szCs w:val="19"/>
        </w:rPr>
        <w:t xml:space="preserve">style made by Wiley X </w:t>
      </w:r>
      <w:r w:rsidR="00E2546D" w:rsidRPr="00860BA4">
        <w:rPr>
          <w:rFonts w:eastAsia="Times"/>
          <w:sz w:val="19"/>
          <w:szCs w:val="19"/>
        </w:rPr>
        <w:t xml:space="preserve">meets </w:t>
      </w:r>
      <w:r w:rsidR="000F2EB0" w:rsidRPr="00860BA4">
        <w:rPr>
          <w:rFonts w:eastAsia="Times"/>
          <w:sz w:val="19"/>
          <w:szCs w:val="19"/>
        </w:rPr>
        <w:t xml:space="preserve">ANSI Z87.1 High Velocity and High </w:t>
      </w:r>
      <w:r w:rsidR="00DD26AB" w:rsidRPr="00860BA4">
        <w:rPr>
          <w:rFonts w:eastAsia="Times"/>
          <w:sz w:val="19"/>
          <w:szCs w:val="19"/>
        </w:rPr>
        <w:t xml:space="preserve">Mass Impact Safety Standards, for </w:t>
      </w:r>
      <w:r w:rsidRPr="00860BA4">
        <w:rPr>
          <w:rFonts w:eastAsia="Times"/>
          <w:sz w:val="19"/>
          <w:szCs w:val="19"/>
        </w:rPr>
        <w:t xml:space="preserve">OSHA-grade eye </w:t>
      </w:r>
      <w:r w:rsidR="00DD26AB" w:rsidRPr="00860BA4">
        <w:rPr>
          <w:rFonts w:eastAsia="Times"/>
          <w:sz w:val="19"/>
          <w:szCs w:val="19"/>
        </w:rPr>
        <w:t xml:space="preserve">protection that goes far beyond the </w:t>
      </w:r>
      <w:r w:rsidR="00556C60" w:rsidRPr="00860BA4">
        <w:rPr>
          <w:rFonts w:eastAsia="Times"/>
          <w:sz w:val="19"/>
          <w:szCs w:val="19"/>
        </w:rPr>
        <w:t>harmful rays of the sun.</w:t>
      </w:r>
      <w:r w:rsidR="00DC0B63" w:rsidRPr="00860BA4">
        <w:rPr>
          <w:rFonts w:eastAsia="Times"/>
          <w:sz w:val="19"/>
          <w:szCs w:val="19"/>
        </w:rPr>
        <w:t xml:space="preserve"> </w:t>
      </w:r>
      <w:r w:rsidRPr="00860BA4">
        <w:rPr>
          <w:rFonts w:eastAsia="Times"/>
          <w:sz w:val="19"/>
          <w:szCs w:val="19"/>
        </w:rPr>
        <w:t>Wiley X is the only premium sunglass brand with this advanced level of vision protection in every adult style it makes.</w:t>
      </w:r>
    </w:p>
    <w:p w14:paraId="01CFBD9D" w14:textId="77777777" w:rsidR="000F2EB0" w:rsidRPr="00860BA4" w:rsidRDefault="000F2EB0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19A9D294" w14:textId="77777777" w:rsidR="00BD7EDB" w:rsidRPr="00860BA4" w:rsidRDefault="000F2EB0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860BA4">
        <w:rPr>
          <w:rFonts w:eastAsia="Times"/>
          <w:sz w:val="19"/>
          <w:szCs w:val="19"/>
        </w:rPr>
        <w:t xml:space="preserve">To </w:t>
      </w:r>
      <w:r w:rsidR="00A169D0" w:rsidRPr="00860BA4">
        <w:rPr>
          <w:rFonts w:eastAsia="Times"/>
          <w:sz w:val="19"/>
          <w:szCs w:val="19"/>
        </w:rPr>
        <w:t>learn more about</w:t>
      </w:r>
      <w:r w:rsidR="004F5A5E" w:rsidRPr="00860BA4">
        <w:rPr>
          <w:rFonts w:eastAsia="Times"/>
          <w:sz w:val="19"/>
          <w:szCs w:val="19"/>
        </w:rPr>
        <w:t xml:space="preserve"> </w:t>
      </w:r>
      <w:r w:rsidR="00C0765B" w:rsidRPr="00860BA4">
        <w:rPr>
          <w:rFonts w:eastAsia="Times"/>
          <w:sz w:val="19"/>
          <w:szCs w:val="19"/>
        </w:rPr>
        <w:t xml:space="preserve">the </w:t>
      </w:r>
      <w:proofErr w:type="gramStart"/>
      <w:r w:rsidR="00C0765B" w:rsidRPr="00860BA4">
        <w:rPr>
          <w:rFonts w:eastAsia="Times"/>
          <w:sz w:val="19"/>
          <w:szCs w:val="19"/>
        </w:rPr>
        <w:t>company’</w:t>
      </w:r>
      <w:r w:rsidR="00536F0B" w:rsidRPr="00860BA4">
        <w:rPr>
          <w:rFonts w:eastAsia="Times"/>
          <w:sz w:val="19"/>
          <w:szCs w:val="19"/>
        </w:rPr>
        <w:t>s</w:t>
      </w:r>
      <w:proofErr w:type="gramEnd"/>
      <w:r w:rsidRPr="00860BA4">
        <w:rPr>
          <w:rFonts w:eastAsia="Times"/>
          <w:sz w:val="19"/>
          <w:szCs w:val="19"/>
        </w:rPr>
        <w:t xml:space="preserve"> complete line of advanced eyewear products</w:t>
      </w:r>
      <w:r w:rsidR="00A169D0" w:rsidRPr="00860BA4">
        <w:rPr>
          <w:rFonts w:eastAsia="Times"/>
          <w:sz w:val="19"/>
          <w:szCs w:val="19"/>
        </w:rPr>
        <w:t xml:space="preserve"> providing </w:t>
      </w:r>
      <w:r w:rsidR="0045228D" w:rsidRPr="00860BA4">
        <w:rPr>
          <w:rFonts w:eastAsia="Times"/>
          <w:sz w:val="19"/>
          <w:szCs w:val="19"/>
        </w:rPr>
        <w:t xml:space="preserve">men and women with </w:t>
      </w:r>
      <w:r w:rsidR="00A169D0" w:rsidRPr="00860BA4">
        <w:rPr>
          <w:rFonts w:eastAsia="Times"/>
          <w:sz w:val="19"/>
          <w:szCs w:val="19"/>
        </w:rPr>
        <w:t>style, comfort and Absolute Premium Protection</w:t>
      </w:r>
      <w:r w:rsidRPr="00860BA4">
        <w:rPr>
          <w:rFonts w:eastAsia="Times"/>
          <w:sz w:val="19"/>
          <w:szCs w:val="19"/>
        </w:rPr>
        <w:t xml:space="preserve">— visit </w:t>
      </w:r>
      <w:hyperlink r:id="rId8" w:history="1">
        <w:r w:rsidRPr="00860BA4">
          <w:rPr>
            <w:rStyle w:val="Hyperlink"/>
            <w:rFonts w:eastAsia="Times"/>
            <w:sz w:val="19"/>
            <w:szCs w:val="19"/>
          </w:rPr>
          <w:t>www.wileyx.com</w:t>
        </w:r>
      </w:hyperlink>
      <w:r w:rsidRPr="00860BA4">
        <w:rPr>
          <w:rFonts w:eastAsia="Times"/>
          <w:sz w:val="19"/>
          <w:szCs w:val="19"/>
        </w:rPr>
        <w:t xml:space="preserve">.  Or contact Wiley X at 7800 Patterson Pass Road, Livermore, CA 94550 </w:t>
      </w:r>
      <w:r w:rsidRPr="00860BA4">
        <w:rPr>
          <w:sz w:val="19"/>
          <w:szCs w:val="19"/>
        </w:rPr>
        <w:sym w:font="Symbol" w:char="F0B7"/>
      </w:r>
      <w:r w:rsidRPr="00860BA4">
        <w:rPr>
          <w:sz w:val="19"/>
          <w:szCs w:val="19"/>
        </w:rPr>
        <w:t xml:space="preserve"> Telephone: (800) 776-7842. </w:t>
      </w:r>
    </w:p>
    <w:p w14:paraId="2300477E" w14:textId="77777777" w:rsidR="00BD7EDB" w:rsidRPr="00993DD0" w:rsidRDefault="00BD7EDB" w:rsidP="00923C0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5CC38171" w14:textId="77777777" w:rsidR="00923C03" w:rsidRDefault="00923C03" w:rsidP="00923C03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932890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932890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932890">
        <w:rPr>
          <w:rFonts w:eastAsia="Times"/>
          <w:b/>
          <w:i/>
          <w:sz w:val="18"/>
          <w:szCs w:val="18"/>
        </w:rPr>
        <w:t>.</w:t>
      </w:r>
    </w:p>
    <w:p w14:paraId="5349AFA1" w14:textId="77777777" w:rsidR="00923C03" w:rsidRPr="006F471E" w:rsidRDefault="00923C03" w:rsidP="00923C03">
      <w:pPr>
        <w:pStyle w:val="BearPR04"/>
        <w:spacing w:line="240" w:lineRule="auto"/>
        <w:ind w:right="-342"/>
        <w:rPr>
          <w:rFonts w:eastAsia="Times"/>
          <w:b/>
          <w:i/>
          <w:sz w:val="16"/>
          <w:szCs w:val="16"/>
        </w:rPr>
      </w:pPr>
    </w:p>
    <w:p w14:paraId="4CE39CB0" w14:textId="77777777" w:rsidR="00923C03" w:rsidRPr="00E0120B" w:rsidRDefault="00923C03" w:rsidP="00923C03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743F2EB" wp14:editId="2B5984F8">
            <wp:extent cx="266700" cy="2667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7D21F52F" wp14:editId="0889D914">
            <wp:extent cx="257175" cy="266700"/>
            <wp:effectExtent l="0" t="0" r="0" b="1270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0743F4DA" wp14:editId="5C7ED3A2">
            <wp:extent cx="266700" cy="266700"/>
            <wp:effectExtent l="0" t="0" r="1270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24AEFB3" wp14:editId="73AD5ABC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6C1A9CCF" wp14:editId="4B220883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EE6AD" w14:textId="77777777" w:rsidR="000F2EB0" w:rsidRDefault="000F2EB0" w:rsidP="001F3BFA">
      <w:pPr>
        <w:pStyle w:val="BearPR04"/>
        <w:spacing w:line="36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7237" w14:textId="77777777" w:rsidR="000E5B39" w:rsidRDefault="000E5B39">
      <w:r>
        <w:separator/>
      </w:r>
    </w:p>
  </w:endnote>
  <w:endnote w:type="continuationSeparator" w:id="0">
    <w:p w14:paraId="56013249" w14:textId="77777777" w:rsidR="000E5B39" w:rsidRDefault="000E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CEC3" w14:textId="77777777" w:rsidR="000E5B39" w:rsidRDefault="000E5B39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B59C" w14:textId="77777777" w:rsidR="000E5B39" w:rsidRDefault="000E5B39">
      <w:r>
        <w:separator/>
      </w:r>
    </w:p>
  </w:footnote>
  <w:footnote w:type="continuationSeparator" w:id="0">
    <w:p w14:paraId="213322FD" w14:textId="77777777" w:rsidR="000E5B39" w:rsidRDefault="000E5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FE0C7" w14:textId="77777777" w:rsidR="000E5B39" w:rsidRPr="00B450A3" w:rsidRDefault="000E5B39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3D5E339" wp14:editId="7F7AD4F3">
          <wp:extent cx="6583680" cy="14865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13CD0"/>
    <w:rsid w:val="000226E3"/>
    <w:rsid w:val="00022F20"/>
    <w:rsid w:val="00024DBA"/>
    <w:rsid w:val="00026CF8"/>
    <w:rsid w:val="000278EA"/>
    <w:rsid w:val="000426C0"/>
    <w:rsid w:val="000502FD"/>
    <w:rsid w:val="000576FC"/>
    <w:rsid w:val="00060958"/>
    <w:rsid w:val="00071AEB"/>
    <w:rsid w:val="000758EE"/>
    <w:rsid w:val="00077B39"/>
    <w:rsid w:val="00090DF1"/>
    <w:rsid w:val="00094EE0"/>
    <w:rsid w:val="00095012"/>
    <w:rsid w:val="000A053D"/>
    <w:rsid w:val="000A0698"/>
    <w:rsid w:val="000A1C86"/>
    <w:rsid w:val="000A5541"/>
    <w:rsid w:val="000B06A4"/>
    <w:rsid w:val="000B21DC"/>
    <w:rsid w:val="000B4224"/>
    <w:rsid w:val="000C20B7"/>
    <w:rsid w:val="000D6DF7"/>
    <w:rsid w:val="000E3E85"/>
    <w:rsid w:val="000E5B39"/>
    <w:rsid w:val="000F2EB0"/>
    <w:rsid w:val="000F74E6"/>
    <w:rsid w:val="001151E2"/>
    <w:rsid w:val="00121460"/>
    <w:rsid w:val="00123C20"/>
    <w:rsid w:val="00143A0D"/>
    <w:rsid w:val="0014537C"/>
    <w:rsid w:val="00151F9F"/>
    <w:rsid w:val="001600E5"/>
    <w:rsid w:val="0017533B"/>
    <w:rsid w:val="00192C51"/>
    <w:rsid w:val="001934CC"/>
    <w:rsid w:val="00193605"/>
    <w:rsid w:val="001A08A6"/>
    <w:rsid w:val="001A4D22"/>
    <w:rsid w:val="001A7734"/>
    <w:rsid w:val="001D1D8E"/>
    <w:rsid w:val="001D204F"/>
    <w:rsid w:val="001D40AE"/>
    <w:rsid w:val="001D440F"/>
    <w:rsid w:val="001D4D49"/>
    <w:rsid w:val="001D5908"/>
    <w:rsid w:val="001F3BFA"/>
    <w:rsid w:val="002146F3"/>
    <w:rsid w:val="00217144"/>
    <w:rsid w:val="00233B99"/>
    <w:rsid w:val="002454DD"/>
    <w:rsid w:val="002526DE"/>
    <w:rsid w:val="00252DAF"/>
    <w:rsid w:val="00254DEB"/>
    <w:rsid w:val="00262C9D"/>
    <w:rsid w:val="00265185"/>
    <w:rsid w:val="00281D23"/>
    <w:rsid w:val="002841BD"/>
    <w:rsid w:val="00293056"/>
    <w:rsid w:val="00293475"/>
    <w:rsid w:val="00295E29"/>
    <w:rsid w:val="002967BC"/>
    <w:rsid w:val="002B3E4B"/>
    <w:rsid w:val="002B42F8"/>
    <w:rsid w:val="002C59F8"/>
    <w:rsid w:val="002D10A2"/>
    <w:rsid w:val="002D2C46"/>
    <w:rsid w:val="00302787"/>
    <w:rsid w:val="00302E43"/>
    <w:rsid w:val="0030477C"/>
    <w:rsid w:val="00310C86"/>
    <w:rsid w:val="00322254"/>
    <w:rsid w:val="00341D35"/>
    <w:rsid w:val="0035158D"/>
    <w:rsid w:val="00356905"/>
    <w:rsid w:val="00357D76"/>
    <w:rsid w:val="003610FA"/>
    <w:rsid w:val="00365EB1"/>
    <w:rsid w:val="0039232D"/>
    <w:rsid w:val="003A6E06"/>
    <w:rsid w:val="003B3D85"/>
    <w:rsid w:val="003C60C4"/>
    <w:rsid w:val="003C75C1"/>
    <w:rsid w:val="003E2C5C"/>
    <w:rsid w:val="003E430C"/>
    <w:rsid w:val="003E673F"/>
    <w:rsid w:val="003F6A8D"/>
    <w:rsid w:val="00405FE6"/>
    <w:rsid w:val="00412B93"/>
    <w:rsid w:val="004133A7"/>
    <w:rsid w:val="00414799"/>
    <w:rsid w:val="0041612D"/>
    <w:rsid w:val="00416A49"/>
    <w:rsid w:val="004276CC"/>
    <w:rsid w:val="00450D8F"/>
    <w:rsid w:val="0045228D"/>
    <w:rsid w:val="00461F10"/>
    <w:rsid w:val="0046434A"/>
    <w:rsid w:val="00465CDB"/>
    <w:rsid w:val="004665F8"/>
    <w:rsid w:val="004846F0"/>
    <w:rsid w:val="0049785C"/>
    <w:rsid w:val="004A2249"/>
    <w:rsid w:val="004A2F95"/>
    <w:rsid w:val="004C70DE"/>
    <w:rsid w:val="004E2952"/>
    <w:rsid w:val="004E4FD0"/>
    <w:rsid w:val="004F5A5E"/>
    <w:rsid w:val="005030F6"/>
    <w:rsid w:val="00511B3A"/>
    <w:rsid w:val="00523FC7"/>
    <w:rsid w:val="005318D7"/>
    <w:rsid w:val="00536F0B"/>
    <w:rsid w:val="0054382B"/>
    <w:rsid w:val="00544DC2"/>
    <w:rsid w:val="00552580"/>
    <w:rsid w:val="00556C60"/>
    <w:rsid w:val="0056565E"/>
    <w:rsid w:val="0056796B"/>
    <w:rsid w:val="005930D9"/>
    <w:rsid w:val="005A08D8"/>
    <w:rsid w:val="005D3AE0"/>
    <w:rsid w:val="005E3EFF"/>
    <w:rsid w:val="006058EE"/>
    <w:rsid w:val="00606323"/>
    <w:rsid w:val="00610771"/>
    <w:rsid w:val="0061406C"/>
    <w:rsid w:val="00622033"/>
    <w:rsid w:val="006352CD"/>
    <w:rsid w:val="006352D0"/>
    <w:rsid w:val="006501A8"/>
    <w:rsid w:val="006606B2"/>
    <w:rsid w:val="00660C95"/>
    <w:rsid w:val="0066333B"/>
    <w:rsid w:val="006756AB"/>
    <w:rsid w:val="00681903"/>
    <w:rsid w:val="00681B65"/>
    <w:rsid w:val="00685CFC"/>
    <w:rsid w:val="00690F8A"/>
    <w:rsid w:val="006A35C1"/>
    <w:rsid w:val="006A3778"/>
    <w:rsid w:val="006C06D1"/>
    <w:rsid w:val="006C21A8"/>
    <w:rsid w:val="006C24FA"/>
    <w:rsid w:val="006C358A"/>
    <w:rsid w:val="006C4D69"/>
    <w:rsid w:val="006D15AE"/>
    <w:rsid w:val="006D16D6"/>
    <w:rsid w:val="006F2CAE"/>
    <w:rsid w:val="00705689"/>
    <w:rsid w:val="00714706"/>
    <w:rsid w:val="0071579E"/>
    <w:rsid w:val="00735403"/>
    <w:rsid w:val="007366C0"/>
    <w:rsid w:val="00743E89"/>
    <w:rsid w:val="00751E22"/>
    <w:rsid w:val="00770A51"/>
    <w:rsid w:val="007824F2"/>
    <w:rsid w:val="00782EA8"/>
    <w:rsid w:val="00786796"/>
    <w:rsid w:val="00791510"/>
    <w:rsid w:val="0079598E"/>
    <w:rsid w:val="007A6DC1"/>
    <w:rsid w:val="007D00A1"/>
    <w:rsid w:val="00800556"/>
    <w:rsid w:val="00802C8B"/>
    <w:rsid w:val="00805C43"/>
    <w:rsid w:val="008154E6"/>
    <w:rsid w:val="00816316"/>
    <w:rsid w:val="008166A5"/>
    <w:rsid w:val="00817A24"/>
    <w:rsid w:val="008230AF"/>
    <w:rsid w:val="00841DF0"/>
    <w:rsid w:val="0084414D"/>
    <w:rsid w:val="00846854"/>
    <w:rsid w:val="008538F4"/>
    <w:rsid w:val="008547ED"/>
    <w:rsid w:val="00857214"/>
    <w:rsid w:val="00860BA4"/>
    <w:rsid w:val="00863686"/>
    <w:rsid w:val="0086554D"/>
    <w:rsid w:val="008707D6"/>
    <w:rsid w:val="00871F3C"/>
    <w:rsid w:val="008757CD"/>
    <w:rsid w:val="00875A86"/>
    <w:rsid w:val="008769FD"/>
    <w:rsid w:val="008A5E6F"/>
    <w:rsid w:val="008B1EB8"/>
    <w:rsid w:val="008B43D9"/>
    <w:rsid w:val="008D5940"/>
    <w:rsid w:val="008E71A7"/>
    <w:rsid w:val="00903B56"/>
    <w:rsid w:val="00903E54"/>
    <w:rsid w:val="00904235"/>
    <w:rsid w:val="009172E5"/>
    <w:rsid w:val="009175EF"/>
    <w:rsid w:val="00923C03"/>
    <w:rsid w:val="009510F9"/>
    <w:rsid w:val="00953AF0"/>
    <w:rsid w:val="00957886"/>
    <w:rsid w:val="0096320E"/>
    <w:rsid w:val="009735C6"/>
    <w:rsid w:val="009922E7"/>
    <w:rsid w:val="00993D88"/>
    <w:rsid w:val="00993DD0"/>
    <w:rsid w:val="009959EC"/>
    <w:rsid w:val="009B6EA9"/>
    <w:rsid w:val="009C578E"/>
    <w:rsid w:val="009E056F"/>
    <w:rsid w:val="009E2657"/>
    <w:rsid w:val="00A04B90"/>
    <w:rsid w:val="00A105F9"/>
    <w:rsid w:val="00A10F03"/>
    <w:rsid w:val="00A169D0"/>
    <w:rsid w:val="00A22D69"/>
    <w:rsid w:val="00A43C6F"/>
    <w:rsid w:val="00A466EE"/>
    <w:rsid w:val="00A55358"/>
    <w:rsid w:val="00A55964"/>
    <w:rsid w:val="00A65D7B"/>
    <w:rsid w:val="00A7217A"/>
    <w:rsid w:val="00A80FAB"/>
    <w:rsid w:val="00AA4850"/>
    <w:rsid w:val="00AB2D6A"/>
    <w:rsid w:val="00AD334A"/>
    <w:rsid w:val="00AE6797"/>
    <w:rsid w:val="00AF0992"/>
    <w:rsid w:val="00AF7770"/>
    <w:rsid w:val="00B14DE9"/>
    <w:rsid w:val="00B16B2E"/>
    <w:rsid w:val="00B1724D"/>
    <w:rsid w:val="00B3720B"/>
    <w:rsid w:val="00B47385"/>
    <w:rsid w:val="00B64BB0"/>
    <w:rsid w:val="00B652F1"/>
    <w:rsid w:val="00B664DA"/>
    <w:rsid w:val="00B6729B"/>
    <w:rsid w:val="00B771B8"/>
    <w:rsid w:val="00B97FDA"/>
    <w:rsid w:val="00BA774A"/>
    <w:rsid w:val="00BB018C"/>
    <w:rsid w:val="00BB6812"/>
    <w:rsid w:val="00BC138B"/>
    <w:rsid w:val="00BC2FE5"/>
    <w:rsid w:val="00BD604B"/>
    <w:rsid w:val="00BD70E4"/>
    <w:rsid w:val="00BD7EDB"/>
    <w:rsid w:val="00BE7899"/>
    <w:rsid w:val="00BF02B9"/>
    <w:rsid w:val="00C0765B"/>
    <w:rsid w:val="00C12500"/>
    <w:rsid w:val="00C152AF"/>
    <w:rsid w:val="00C45967"/>
    <w:rsid w:val="00C562BB"/>
    <w:rsid w:val="00C5672B"/>
    <w:rsid w:val="00C6617C"/>
    <w:rsid w:val="00C66ECD"/>
    <w:rsid w:val="00C735B7"/>
    <w:rsid w:val="00C74628"/>
    <w:rsid w:val="00C846FA"/>
    <w:rsid w:val="00C86BA7"/>
    <w:rsid w:val="00C919B1"/>
    <w:rsid w:val="00C9251A"/>
    <w:rsid w:val="00CA6F8E"/>
    <w:rsid w:val="00CB1B5F"/>
    <w:rsid w:val="00CC645E"/>
    <w:rsid w:val="00CD369D"/>
    <w:rsid w:val="00CD55D7"/>
    <w:rsid w:val="00CD6170"/>
    <w:rsid w:val="00D100AD"/>
    <w:rsid w:val="00D152D3"/>
    <w:rsid w:val="00D1591C"/>
    <w:rsid w:val="00D24DB1"/>
    <w:rsid w:val="00D52884"/>
    <w:rsid w:val="00D52AF4"/>
    <w:rsid w:val="00D67ECF"/>
    <w:rsid w:val="00D76857"/>
    <w:rsid w:val="00D92257"/>
    <w:rsid w:val="00D9530E"/>
    <w:rsid w:val="00DC0B63"/>
    <w:rsid w:val="00DD26AB"/>
    <w:rsid w:val="00DD39DF"/>
    <w:rsid w:val="00DD7269"/>
    <w:rsid w:val="00E000BF"/>
    <w:rsid w:val="00E2546D"/>
    <w:rsid w:val="00E32B44"/>
    <w:rsid w:val="00E44E10"/>
    <w:rsid w:val="00E4632B"/>
    <w:rsid w:val="00E62211"/>
    <w:rsid w:val="00E7055D"/>
    <w:rsid w:val="00E74CB6"/>
    <w:rsid w:val="00E80B82"/>
    <w:rsid w:val="00E81EDE"/>
    <w:rsid w:val="00E90781"/>
    <w:rsid w:val="00E96B68"/>
    <w:rsid w:val="00EC4D63"/>
    <w:rsid w:val="00EC4EE8"/>
    <w:rsid w:val="00ED7745"/>
    <w:rsid w:val="00EE0093"/>
    <w:rsid w:val="00EE0CFA"/>
    <w:rsid w:val="00EE1A0E"/>
    <w:rsid w:val="00EE1AE3"/>
    <w:rsid w:val="00EE4F5B"/>
    <w:rsid w:val="00EE66B4"/>
    <w:rsid w:val="00EE72D1"/>
    <w:rsid w:val="00EF4DED"/>
    <w:rsid w:val="00F0601D"/>
    <w:rsid w:val="00F1741B"/>
    <w:rsid w:val="00F20034"/>
    <w:rsid w:val="00F21204"/>
    <w:rsid w:val="00F27154"/>
    <w:rsid w:val="00F30BBC"/>
    <w:rsid w:val="00F32160"/>
    <w:rsid w:val="00F418E9"/>
    <w:rsid w:val="00F45899"/>
    <w:rsid w:val="00F6161B"/>
    <w:rsid w:val="00F838D6"/>
    <w:rsid w:val="00F85C86"/>
    <w:rsid w:val="00F869D3"/>
    <w:rsid w:val="00F9421B"/>
    <w:rsid w:val="00F953FE"/>
    <w:rsid w:val="00FA5F09"/>
    <w:rsid w:val="00FB00CB"/>
    <w:rsid w:val="00FC3597"/>
    <w:rsid w:val="00FC384A"/>
    <w:rsid w:val="00FD2187"/>
    <w:rsid w:val="00FD3C30"/>
    <w:rsid w:val="00FD4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A0E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3133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2017-11-08T17:02:00Z</cp:lastPrinted>
  <dcterms:created xsi:type="dcterms:W3CDTF">2017-11-08T18:05:00Z</dcterms:created>
  <dcterms:modified xsi:type="dcterms:W3CDTF">2017-11-08T18:05:00Z</dcterms:modified>
</cp:coreProperties>
</file>