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1619" w14:textId="77777777" w:rsidR="00036F2B" w:rsidRPr="001617B1" w:rsidRDefault="00036F2B" w:rsidP="00C9128F">
      <w:pPr>
        <w:pStyle w:val="BearPR04"/>
        <w:spacing w:line="240" w:lineRule="auto"/>
        <w:rPr>
          <w:rFonts w:eastAsia="Times"/>
          <w:b/>
          <w:sz w:val="16"/>
          <w:szCs w:val="16"/>
        </w:rPr>
      </w:pPr>
    </w:p>
    <w:p w14:paraId="6533B1BE" w14:textId="77777777" w:rsidR="0008161B" w:rsidRDefault="00462DB3" w:rsidP="0008161B">
      <w:pPr>
        <w:pStyle w:val="BearPR04"/>
        <w:spacing w:line="240" w:lineRule="auto"/>
        <w:jc w:val="center"/>
        <w:rPr>
          <w:rFonts w:eastAsia="Times"/>
          <w:b/>
          <w:sz w:val="22"/>
        </w:rPr>
      </w:pPr>
      <w:r>
        <w:rPr>
          <w:rFonts w:eastAsia="Times"/>
          <w:b/>
          <w:sz w:val="22"/>
        </w:rPr>
        <w:t>WILEY X</w:t>
      </w:r>
      <w:r w:rsidRPr="000B2249">
        <w:rPr>
          <w:rFonts w:eastAsia="Times"/>
          <w:b/>
          <w:bCs/>
          <w:sz w:val="22"/>
          <w:szCs w:val="22"/>
          <w:vertAlign w:val="superscript"/>
        </w:rPr>
        <w:t>®</w:t>
      </w:r>
      <w:r w:rsidR="000867CC">
        <w:rPr>
          <w:rFonts w:eastAsia="Times"/>
          <w:b/>
          <w:sz w:val="22"/>
        </w:rPr>
        <w:t xml:space="preserve"> </w:t>
      </w:r>
      <w:r w:rsidR="00EE33DD">
        <w:rPr>
          <w:rFonts w:eastAsia="Times"/>
          <w:b/>
          <w:sz w:val="22"/>
        </w:rPr>
        <w:t>HIRES SCOTT DONNELLY AS DIRECTOR OF PRODUCT DEVELOPMENT</w:t>
      </w:r>
    </w:p>
    <w:p w14:paraId="0B36BF1C" w14:textId="77777777" w:rsidR="00EE33DD" w:rsidRPr="001617B1" w:rsidRDefault="00EE33DD" w:rsidP="0008161B">
      <w:pPr>
        <w:pStyle w:val="BearPR04"/>
        <w:spacing w:line="240" w:lineRule="auto"/>
        <w:jc w:val="center"/>
        <w:rPr>
          <w:rFonts w:eastAsia="Times"/>
          <w:b/>
          <w:sz w:val="16"/>
          <w:szCs w:val="16"/>
        </w:rPr>
      </w:pPr>
    </w:p>
    <w:p w14:paraId="4E4E5D07" w14:textId="77777777" w:rsidR="00EE33DD" w:rsidRDefault="00EE33DD" w:rsidP="0052299D">
      <w:pPr>
        <w:pStyle w:val="BearPR04"/>
        <w:spacing w:line="240" w:lineRule="auto"/>
        <w:jc w:val="center"/>
        <w:rPr>
          <w:rFonts w:eastAsia="Times"/>
          <w:b/>
          <w:sz w:val="22"/>
        </w:rPr>
      </w:pPr>
      <w:r>
        <w:rPr>
          <w:rFonts w:eastAsia="Times"/>
          <w:b/>
          <w:sz w:val="22"/>
        </w:rPr>
        <w:t xml:space="preserve">Industry Veteran Brings </w:t>
      </w:r>
      <w:r w:rsidR="00653A2E">
        <w:rPr>
          <w:rFonts w:eastAsia="Times"/>
          <w:b/>
          <w:sz w:val="22"/>
        </w:rPr>
        <w:t xml:space="preserve">Wealth of Relevant </w:t>
      </w:r>
      <w:r>
        <w:rPr>
          <w:rFonts w:eastAsia="Times"/>
          <w:b/>
          <w:sz w:val="22"/>
        </w:rPr>
        <w:t>Experience To This Important Post</w:t>
      </w:r>
    </w:p>
    <w:p w14:paraId="2F53B6CD" w14:textId="5B120E1D" w:rsidR="000867CC" w:rsidRPr="001617B1" w:rsidRDefault="000867CC" w:rsidP="0068701B">
      <w:pPr>
        <w:pStyle w:val="BearPR04"/>
        <w:spacing w:line="240" w:lineRule="auto"/>
        <w:jc w:val="center"/>
        <w:rPr>
          <w:rFonts w:eastAsia="Times"/>
          <w:b/>
          <w:sz w:val="16"/>
          <w:szCs w:val="16"/>
        </w:rPr>
      </w:pPr>
    </w:p>
    <w:p w14:paraId="3998A779" w14:textId="5BB29534" w:rsidR="00790695" w:rsidRPr="003F47B6" w:rsidRDefault="00A93749" w:rsidP="00414B25">
      <w:pPr>
        <w:pStyle w:val="BearPR04"/>
        <w:spacing w:line="240" w:lineRule="auto"/>
        <w:rPr>
          <w:rFonts w:eastAsia="Times"/>
          <w:sz w:val="18"/>
          <w:szCs w:val="18"/>
        </w:rPr>
      </w:pPr>
      <w:r w:rsidRPr="003F47B6">
        <w:rPr>
          <w:rFonts w:eastAsia="Times"/>
          <w:sz w:val="18"/>
          <w:szCs w:val="18"/>
        </w:rPr>
        <w:t>Livermore, California-based e</w:t>
      </w:r>
      <w:r w:rsidR="00EE33DD" w:rsidRPr="003F47B6">
        <w:rPr>
          <w:rFonts w:eastAsia="Times"/>
          <w:sz w:val="18"/>
          <w:szCs w:val="18"/>
        </w:rPr>
        <w:t>yewear innovator Wiley X</w:t>
      </w:r>
      <w:r w:rsidR="00EE33DD" w:rsidRPr="003F47B6">
        <w:rPr>
          <w:rFonts w:eastAsia="Times"/>
          <w:sz w:val="18"/>
          <w:szCs w:val="18"/>
          <w:vertAlign w:val="superscript"/>
        </w:rPr>
        <w:t>®</w:t>
      </w:r>
      <w:r w:rsidR="00A820F4" w:rsidRPr="003F47B6">
        <w:rPr>
          <w:rFonts w:eastAsia="Times"/>
          <w:sz w:val="18"/>
          <w:szCs w:val="18"/>
        </w:rPr>
        <w:t xml:space="preserve">, Inc. </w:t>
      </w:r>
      <w:r w:rsidR="00EE33DD" w:rsidRPr="003F47B6">
        <w:rPr>
          <w:rFonts w:eastAsia="Times"/>
          <w:sz w:val="18"/>
          <w:szCs w:val="18"/>
        </w:rPr>
        <w:t>has announced the hiring of Scott Do</w:t>
      </w:r>
      <w:r w:rsidR="00653A2E" w:rsidRPr="003F47B6">
        <w:rPr>
          <w:rFonts w:eastAsia="Times"/>
          <w:sz w:val="18"/>
          <w:szCs w:val="18"/>
        </w:rPr>
        <w:t>nnelly to serve as its</w:t>
      </w:r>
      <w:r w:rsidR="00EE33DD" w:rsidRPr="003F47B6">
        <w:rPr>
          <w:rFonts w:eastAsia="Times"/>
          <w:sz w:val="18"/>
          <w:szCs w:val="18"/>
        </w:rPr>
        <w:t xml:space="preserve"> Director of Product Dev</w:t>
      </w:r>
      <w:r w:rsidR="009B210C" w:rsidRPr="003F47B6">
        <w:rPr>
          <w:rFonts w:eastAsia="Times"/>
          <w:sz w:val="18"/>
          <w:szCs w:val="18"/>
        </w:rPr>
        <w:t>e</w:t>
      </w:r>
      <w:r w:rsidR="00E6797C" w:rsidRPr="003F47B6">
        <w:rPr>
          <w:rFonts w:eastAsia="Times"/>
          <w:sz w:val="18"/>
          <w:szCs w:val="18"/>
        </w:rPr>
        <w:t>lopment</w:t>
      </w:r>
      <w:r w:rsidR="009B210C" w:rsidRPr="003F47B6">
        <w:rPr>
          <w:rFonts w:eastAsia="Times"/>
          <w:sz w:val="18"/>
          <w:szCs w:val="18"/>
        </w:rPr>
        <w:t>.</w:t>
      </w:r>
      <w:r w:rsidR="00EE33DD" w:rsidRPr="003F47B6">
        <w:rPr>
          <w:rFonts w:eastAsia="Times"/>
          <w:sz w:val="18"/>
          <w:szCs w:val="18"/>
        </w:rPr>
        <w:t xml:space="preserve">  </w:t>
      </w:r>
    </w:p>
    <w:p w14:paraId="305D8DFF" w14:textId="77777777" w:rsidR="00790695" w:rsidRPr="003F47B6" w:rsidRDefault="00790695" w:rsidP="00414B25">
      <w:pPr>
        <w:pStyle w:val="BearPR04"/>
        <w:spacing w:line="240" w:lineRule="auto"/>
        <w:rPr>
          <w:rFonts w:eastAsia="Times"/>
          <w:sz w:val="18"/>
          <w:szCs w:val="18"/>
        </w:rPr>
      </w:pPr>
    </w:p>
    <w:p w14:paraId="101D3C97" w14:textId="4B8F25FE" w:rsidR="00EE33DD" w:rsidRPr="003F47B6" w:rsidRDefault="00E67D4C" w:rsidP="00414B25">
      <w:pPr>
        <w:pStyle w:val="BearPR04"/>
        <w:spacing w:line="240" w:lineRule="auto"/>
        <w:rPr>
          <w:rFonts w:eastAsia="Times"/>
          <w:sz w:val="18"/>
          <w:szCs w:val="18"/>
        </w:rPr>
      </w:pPr>
      <w:r w:rsidRPr="003F47B6">
        <w:rPr>
          <w:rFonts w:eastAsia="Times"/>
          <w:sz w:val="18"/>
          <w:szCs w:val="18"/>
        </w:rPr>
        <w:t>Wiley X, a company that is</w:t>
      </w:r>
      <w:r w:rsidR="00653A2E" w:rsidRPr="003F47B6">
        <w:rPr>
          <w:rFonts w:eastAsia="Times"/>
          <w:sz w:val="18"/>
          <w:szCs w:val="18"/>
        </w:rPr>
        <w:t xml:space="preserve"> in 2017</w:t>
      </w:r>
      <w:r w:rsidRPr="003F47B6">
        <w:rPr>
          <w:rFonts w:eastAsia="Times"/>
          <w:sz w:val="18"/>
          <w:szCs w:val="18"/>
        </w:rPr>
        <w:t xml:space="preserve"> marking 30 years in the performance protective eyewear business</w:t>
      </w:r>
      <w:r w:rsidR="00790695" w:rsidRPr="003F47B6">
        <w:rPr>
          <w:rFonts w:eastAsia="Times"/>
          <w:sz w:val="18"/>
          <w:szCs w:val="18"/>
        </w:rPr>
        <w:t>, has emphasized growth by</w:t>
      </w:r>
      <w:r w:rsidRPr="003F47B6">
        <w:rPr>
          <w:rFonts w:eastAsia="Times"/>
          <w:sz w:val="18"/>
          <w:szCs w:val="18"/>
        </w:rPr>
        <w:t xml:space="preserve"> developing new products that combine th</w:t>
      </w:r>
      <w:r w:rsidR="008E6A4C" w:rsidRPr="003F47B6">
        <w:rPr>
          <w:rFonts w:eastAsia="Times"/>
          <w:sz w:val="18"/>
          <w:szCs w:val="18"/>
        </w:rPr>
        <w:t>e company’s proven, battlefield-</w:t>
      </w:r>
      <w:r w:rsidRPr="003F47B6">
        <w:rPr>
          <w:rFonts w:eastAsia="Times"/>
          <w:sz w:val="18"/>
          <w:szCs w:val="18"/>
        </w:rPr>
        <w:t>based vision protection with advanced optical quality based on today’</w:t>
      </w:r>
      <w:r w:rsidR="00790695" w:rsidRPr="003F47B6">
        <w:rPr>
          <w:rFonts w:eastAsia="Times"/>
          <w:sz w:val="18"/>
          <w:szCs w:val="18"/>
        </w:rPr>
        <w:t>s most advanced</w:t>
      </w:r>
      <w:r w:rsidRPr="003F47B6">
        <w:rPr>
          <w:rFonts w:eastAsia="Times"/>
          <w:sz w:val="18"/>
          <w:szCs w:val="18"/>
        </w:rPr>
        <w:t xml:space="preserve"> technologies.</w:t>
      </w:r>
      <w:r w:rsidR="00790695" w:rsidRPr="003F47B6">
        <w:rPr>
          <w:rFonts w:eastAsia="Times"/>
          <w:sz w:val="18"/>
          <w:szCs w:val="18"/>
        </w:rPr>
        <w:t xml:space="preserve">  In his new position, Donnelly will play a vita</w:t>
      </w:r>
      <w:r w:rsidR="00647FB0" w:rsidRPr="003F47B6">
        <w:rPr>
          <w:rFonts w:eastAsia="Times"/>
          <w:sz w:val="18"/>
          <w:szCs w:val="18"/>
        </w:rPr>
        <w:t>l role in continuing this growth t</w:t>
      </w:r>
      <w:r w:rsidR="004965EA" w:rsidRPr="003F47B6">
        <w:rPr>
          <w:rFonts w:eastAsia="Times"/>
          <w:sz w:val="18"/>
          <w:szCs w:val="18"/>
        </w:rPr>
        <w:t>rend</w:t>
      </w:r>
      <w:r w:rsidR="00647FB0" w:rsidRPr="003F47B6">
        <w:rPr>
          <w:rFonts w:eastAsia="Times"/>
          <w:sz w:val="18"/>
          <w:szCs w:val="18"/>
        </w:rPr>
        <w:t>.</w:t>
      </w:r>
    </w:p>
    <w:p w14:paraId="4CAA353C" w14:textId="77777777" w:rsidR="00A93749" w:rsidRPr="003F47B6" w:rsidRDefault="00A93749" w:rsidP="00414B25">
      <w:pPr>
        <w:pStyle w:val="BearPR04"/>
        <w:spacing w:line="240" w:lineRule="auto"/>
        <w:rPr>
          <w:rFonts w:eastAsia="Times"/>
          <w:sz w:val="18"/>
          <w:szCs w:val="18"/>
        </w:rPr>
      </w:pPr>
    </w:p>
    <w:p w14:paraId="38C92A78" w14:textId="183556BF" w:rsidR="00A93749" w:rsidRPr="003F47B6" w:rsidRDefault="00A93749" w:rsidP="00414B25">
      <w:pPr>
        <w:pStyle w:val="BearPR04"/>
        <w:spacing w:line="240" w:lineRule="auto"/>
        <w:rPr>
          <w:rFonts w:eastAsia="Times"/>
          <w:sz w:val="18"/>
          <w:szCs w:val="18"/>
        </w:rPr>
      </w:pPr>
      <w:r w:rsidRPr="003F47B6">
        <w:rPr>
          <w:rFonts w:eastAsia="Times"/>
          <w:sz w:val="18"/>
          <w:szCs w:val="18"/>
        </w:rPr>
        <w:t xml:space="preserve">Donnelly brings with him to Wiley X </w:t>
      </w:r>
      <w:r w:rsidR="00E67D4C" w:rsidRPr="003F47B6">
        <w:rPr>
          <w:rFonts w:eastAsia="Times"/>
          <w:sz w:val="18"/>
          <w:szCs w:val="18"/>
        </w:rPr>
        <w:t>a wealth of relevan</w:t>
      </w:r>
      <w:r w:rsidR="00653A2E" w:rsidRPr="003F47B6">
        <w:rPr>
          <w:rFonts w:eastAsia="Times"/>
          <w:sz w:val="18"/>
          <w:szCs w:val="18"/>
        </w:rPr>
        <w:t xml:space="preserve">t experience, including </w:t>
      </w:r>
      <w:r w:rsidR="00E67D4C" w:rsidRPr="003F47B6">
        <w:rPr>
          <w:rFonts w:eastAsia="Times"/>
          <w:sz w:val="18"/>
          <w:szCs w:val="18"/>
        </w:rPr>
        <w:t xml:space="preserve">most recently as Product Development Manager for </w:t>
      </w:r>
      <w:r w:rsidR="0052299D" w:rsidRPr="003F47B6">
        <w:rPr>
          <w:rFonts w:eastAsia="Times"/>
          <w:sz w:val="18"/>
          <w:szCs w:val="18"/>
        </w:rPr>
        <w:t xml:space="preserve">FGX International, where he lead product development for leading brands such as </w:t>
      </w:r>
      <w:r w:rsidR="00E67D4C" w:rsidRPr="003F47B6">
        <w:rPr>
          <w:rFonts w:eastAsia="Times"/>
          <w:sz w:val="18"/>
          <w:szCs w:val="18"/>
        </w:rPr>
        <w:t>Gargoyles Per</w:t>
      </w:r>
      <w:r w:rsidR="0052299D" w:rsidRPr="003F47B6">
        <w:rPr>
          <w:rFonts w:eastAsia="Times"/>
          <w:sz w:val="18"/>
          <w:szCs w:val="18"/>
        </w:rPr>
        <w:t>formance Eyewear, Foster Grant P</w:t>
      </w:r>
      <w:r w:rsidR="001025B0" w:rsidRPr="003F47B6">
        <w:rPr>
          <w:rFonts w:eastAsia="Times"/>
          <w:sz w:val="18"/>
          <w:szCs w:val="18"/>
        </w:rPr>
        <w:t xml:space="preserve">olarized, Rawlings Pro and </w:t>
      </w:r>
      <w:proofErr w:type="spellStart"/>
      <w:r w:rsidR="001025B0" w:rsidRPr="003F47B6">
        <w:rPr>
          <w:rFonts w:eastAsia="Times"/>
          <w:sz w:val="18"/>
          <w:szCs w:val="18"/>
        </w:rPr>
        <w:t>Realt</w:t>
      </w:r>
      <w:r w:rsidR="0052299D" w:rsidRPr="003F47B6">
        <w:rPr>
          <w:rFonts w:eastAsia="Times"/>
          <w:sz w:val="18"/>
          <w:szCs w:val="18"/>
        </w:rPr>
        <w:t>ree</w:t>
      </w:r>
      <w:proofErr w:type="spellEnd"/>
      <w:r w:rsidR="00CA493C" w:rsidRPr="003F47B6">
        <w:rPr>
          <w:rFonts w:eastAsia="Times"/>
          <w:sz w:val="18"/>
          <w:szCs w:val="18"/>
        </w:rPr>
        <w:t>.</w:t>
      </w:r>
    </w:p>
    <w:p w14:paraId="186F181C" w14:textId="77777777" w:rsidR="00CA493C" w:rsidRPr="003F47B6" w:rsidRDefault="00CA493C" w:rsidP="00414B25">
      <w:pPr>
        <w:pStyle w:val="BearPR04"/>
        <w:spacing w:line="240" w:lineRule="auto"/>
        <w:rPr>
          <w:rFonts w:eastAsia="Times"/>
          <w:sz w:val="18"/>
          <w:szCs w:val="18"/>
        </w:rPr>
      </w:pPr>
    </w:p>
    <w:p w14:paraId="78FCADD4" w14:textId="77777777" w:rsidR="00CA493C" w:rsidRPr="003F47B6" w:rsidRDefault="00CA493C" w:rsidP="00414B25">
      <w:pPr>
        <w:pStyle w:val="BearPR04"/>
        <w:spacing w:line="240" w:lineRule="auto"/>
        <w:rPr>
          <w:rFonts w:eastAsia="Times"/>
          <w:sz w:val="18"/>
          <w:szCs w:val="18"/>
        </w:rPr>
      </w:pPr>
      <w:r w:rsidRPr="003F47B6">
        <w:rPr>
          <w:rFonts w:eastAsia="Times"/>
          <w:sz w:val="18"/>
          <w:szCs w:val="18"/>
        </w:rPr>
        <w:t xml:space="preserve">“To say that Scott is an ideal fit for Wiley X would be an understatement,” said Wiley X Co-Owner Myles Freeman, Jr. </w:t>
      </w:r>
      <w:r w:rsidR="00647FB0" w:rsidRPr="003F47B6">
        <w:rPr>
          <w:rFonts w:eastAsia="Times"/>
          <w:sz w:val="18"/>
          <w:szCs w:val="18"/>
        </w:rPr>
        <w:t xml:space="preserve"> “We are confident that Scott’s track record of success in the optical market and keen sense for developing exciting new products will help us achieve our </w:t>
      </w:r>
      <w:r w:rsidR="0052299D" w:rsidRPr="003F47B6">
        <w:rPr>
          <w:rFonts w:eastAsia="Times"/>
          <w:sz w:val="18"/>
          <w:szCs w:val="18"/>
        </w:rPr>
        <w:t xml:space="preserve">company’s </w:t>
      </w:r>
      <w:r w:rsidR="00647FB0" w:rsidRPr="003F47B6">
        <w:rPr>
          <w:rFonts w:eastAsia="Times"/>
          <w:sz w:val="18"/>
          <w:szCs w:val="18"/>
        </w:rPr>
        <w:t>vision</w:t>
      </w:r>
      <w:r w:rsidR="0052299D" w:rsidRPr="003F47B6">
        <w:rPr>
          <w:rFonts w:eastAsia="Times"/>
          <w:sz w:val="18"/>
          <w:szCs w:val="18"/>
        </w:rPr>
        <w:t xml:space="preserve"> for the future,” </w:t>
      </w:r>
      <w:r w:rsidR="00586C44" w:rsidRPr="003F47B6">
        <w:rPr>
          <w:rFonts w:eastAsia="Times"/>
          <w:sz w:val="18"/>
          <w:szCs w:val="18"/>
        </w:rPr>
        <w:t>added Freeman.</w:t>
      </w:r>
    </w:p>
    <w:p w14:paraId="10A59F0C" w14:textId="77777777" w:rsidR="00A820F4" w:rsidRPr="003F47B6" w:rsidRDefault="00A820F4" w:rsidP="00414B25">
      <w:pPr>
        <w:pStyle w:val="BearPR04"/>
        <w:spacing w:line="240" w:lineRule="auto"/>
        <w:rPr>
          <w:rFonts w:eastAsia="Times"/>
          <w:sz w:val="18"/>
          <w:szCs w:val="18"/>
        </w:rPr>
      </w:pPr>
    </w:p>
    <w:p w14:paraId="3CD33ABE" w14:textId="77777777" w:rsidR="002D5714" w:rsidRPr="003F47B6" w:rsidRDefault="002D5714" w:rsidP="00414B25">
      <w:pPr>
        <w:pStyle w:val="BearPR04"/>
        <w:spacing w:line="240" w:lineRule="auto"/>
        <w:rPr>
          <w:rFonts w:cs="Helvetica"/>
          <w:sz w:val="18"/>
          <w:szCs w:val="18"/>
        </w:rPr>
      </w:pPr>
      <w:r w:rsidRPr="003F47B6">
        <w:rPr>
          <w:rFonts w:cs="Helvetica"/>
          <w:sz w:val="18"/>
          <w:szCs w:val="18"/>
        </w:rPr>
        <w:t>Donnelly was equally excited about the prospect of working with Wiley X and applying his unique skills to guide future product development.  “Throughout my career, I've had the honor of developing eyewear collections for the safety, sport, high fashion, youth, and value markets. I take tremendous pride in designing and manufacturing functional products that exceed user expectations. Together with Wiley X, the company that sets that benchmark for safety eye protection, I know we will bring innovations and products to market that will disrupt the eyewear industry and keep us leaders in the market,” said Donnelly.</w:t>
      </w:r>
    </w:p>
    <w:p w14:paraId="0E816B62" w14:textId="77777777" w:rsidR="00833ECD" w:rsidRPr="003F47B6" w:rsidRDefault="00833ECD" w:rsidP="00414B25">
      <w:pPr>
        <w:pStyle w:val="BearPR04"/>
        <w:spacing w:line="240" w:lineRule="auto"/>
        <w:rPr>
          <w:rFonts w:eastAsia="Times"/>
          <w:sz w:val="18"/>
          <w:szCs w:val="18"/>
        </w:rPr>
      </w:pPr>
    </w:p>
    <w:p w14:paraId="160158B5" w14:textId="28FE2DD4" w:rsidR="00833ECD" w:rsidRPr="003F47B6" w:rsidRDefault="00833ECD" w:rsidP="00414B25">
      <w:pPr>
        <w:pStyle w:val="BearPR04"/>
        <w:spacing w:line="240" w:lineRule="auto"/>
        <w:rPr>
          <w:rFonts w:eastAsia="Times"/>
          <w:sz w:val="18"/>
          <w:szCs w:val="18"/>
        </w:rPr>
      </w:pPr>
      <w:r w:rsidRPr="003F47B6">
        <w:rPr>
          <w:rFonts w:eastAsia="Times"/>
          <w:sz w:val="18"/>
          <w:szCs w:val="18"/>
        </w:rPr>
        <w:t xml:space="preserve">Wiley X’s eyewear product line is extensive and includes a variety of products tailored to meet the needs of specific markets.  The company has been a leading provider of protective eyewear to the U.S. military, law enforcement and other tactical wearers since 1987, and over three decades has expanded into a premium consumer </w:t>
      </w:r>
      <w:r w:rsidR="00653A2E" w:rsidRPr="003F47B6">
        <w:rPr>
          <w:rFonts w:eastAsia="Times"/>
          <w:sz w:val="18"/>
          <w:szCs w:val="18"/>
        </w:rPr>
        <w:t xml:space="preserve">sunglass </w:t>
      </w:r>
      <w:r w:rsidRPr="003F47B6">
        <w:rPr>
          <w:rFonts w:eastAsia="Times"/>
          <w:sz w:val="18"/>
          <w:szCs w:val="18"/>
        </w:rPr>
        <w:t xml:space="preserve">brand worn by champion </w:t>
      </w:r>
      <w:r w:rsidR="0051147F" w:rsidRPr="003F47B6">
        <w:rPr>
          <w:rFonts w:eastAsia="Times"/>
          <w:sz w:val="18"/>
          <w:szCs w:val="18"/>
        </w:rPr>
        <w:t>world class stock car</w:t>
      </w:r>
      <w:r w:rsidRPr="003F47B6">
        <w:rPr>
          <w:rFonts w:eastAsia="Times"/>
          <w:sz w:val="18"/>
          <w:szCs w:val="18"/>
        </w:rPr>
        <w:t xml:space="preserve"> drivers, BASS Elite Series tournament anglers </w:t>
      </w:r>
      <w:r w:rsidR="0051147F" w:rsidRPr="003F47B6">
        <w:rPr>
          <w:rFonts w:eastAsia="Times"/>
          <w:sz w:val="18"/>
          <w:szCs w:val="18"/>
        </w:rPr>
        <w:t xml:space="preserve">active lifestyle </w:t>
      </w:r>
      <w:r w:rsidRPr="003F47B6">
        <w:rPr>
          <w:rFonts w:eastAsia="Times"/>
          <w:sz w:val="18"/>
          <w:szCs w:val="18"/>
        </w:rPr>
        <w:t xml:space="preserve">and everyday </w:t>
      </w:r>
      <w:r w:rsidR="0051147F" w:rsidRPr="003F47B6">
        <w:rPr>
          <w:rFonts w:eastAsia="Times"/>
          <w:sz w:val="18"/>
          <w:szCs w:val="18"/>
        </w:rPr>
        <w:t>outdoor</w:t>
      </w:r>
      <w:r w:rsidR="00E6797C" w:rsidRPr="003F47B6">
        <w:rPr>
          <w:rFonts w:eastAsia="Times"/>
          <w:sz w:val="18"/>
          <w:szCs w:val="18"/>
        </w:rPr>
        <w:t xml:space="preserve"> </w:t>
      </w:r>
      <w:r w:rsidRPr="003F47B6">
        <w:rPr>
          <w:rFonts w:eastAsia="Times"/>
          <w:sz w:val="18"/>
          <w:szCs w:val="18"/>
        </w:rPr>
        <w:t xml:space="preserve">enthusiasts around the world. </w:t>
      </w:r>
      <w:r w:rsidR="009F6213" w:rsidRPr="003F47B6">
        <w:rPr>
          <w:rFonts w:eastAsia="Times"/>
          <w:sz w:val="18"/>
          <w:szCs w:val="18"/>
        </w:rPr>
        <w:t xml:space="preserve"> In addition, Wiley X has developed specialized </w:t>
      </w:r>
      <w:r w:rsidR="00336091" w:rsidRPr="003F47B6">
        <w:rPr>
          <w:rFonts w:eastAsia="Times"/>
          <w:sz w:val="18"/>
          <w:szCs w:val="18"/>
        </w:rPr>
        <w:t>protective eyewear collections for young athletes and the American work force, as well as branded collaborations with revered companies like Harley</w:t>
      </w:r>
      <w:r w:rsidR="008E6A4C" w:rsidRPr="003F47B6">
        <w:rPr>
          <w:rFonts w:eastAsia="Times"/>
          <w:sz w:val="18"/>
          <w:szCs w:val="18"/>
        </w:rPr>
        <w:t>-</w:t>
      </w:r>
      <w:r w:rsidR="00336091" w:rsidRPr="003F47B6">
        <w:rPr>
          <w:rFonts w:eastAsia="Times"/>
          <w:sz w:val="18"/>
          <w:szCs w:val="18"/>
        </w:rPr>
        <w:t>Davidson</w:t>
      </w:r>
      <w:r w:rsidR="00336091" w:rsidRPr="003F47B6">
        <w:rPr>
          <w:rFonts w:eastAsia="Times"/>
          <w:sz w:val="18"/>
          <w:szCs w:val="18"/>
          <w:vertAlign w:val="superscript"/>
        </w:rPr>
        <w:t>®</w:t>
      </w:r>
      <w:r w:rsidR="00336091" w:rsidRPr="003F47B6">
        <w:rPr>
          <w:rFonts w:eastAsia="Times"/>
          <w:sz w:val="18"/>
          <w:szCs w:val="18"/>
        </w:rPr>
        <w:t xml:space="preserve">, John Deere, Remington and 5.11 Tactical. </w:t>
      </w:r>
    </w:p>
    <w:p w14:paraId="4CB4E3E1" w14:textId="77777777" w:rsidR="0039707B" w:rsidRPr="003F47B6" w:rsidRDefault="0039707B" w:rsidP="00414B25">
      <w:pPr>
        <w:pStyle w:val="BearPR04"/>
        <w:spacing w:line="240" w:lineRule="auto"/>
        <w:rPr>
          <w:rFonts w:eastAsia="Times"/>
          <w:sz w:val="18"/>
          <w:szCs w:val="18"/>
        </w:rPr>
      </w:pPr>
    </w:p>
    <w:p w14:paraId="52971D8E" w14:textId="77777777" w:rsidR="0039707B" w:rsidRPr="003F47B6" w:rsidRDefault="00336091" w:rsidP="00414B25">
      <w:pPr>
        <w:pStyle w:val="BearPR04"/>
        <w:spacing w:line="240" w:lineRule="auto"/>
        <w:rPr>
          <w:rFonts w:eastAsia="Times"/>
          <w:sz w:val="18"/>
          <w:szCs w:val="18"/>
        </w:rPr>
      </w:pPr>
      <w:r w:rsidRPr="003F47B6">
        <w:rPr>
          <w:rFonts w:eastAsia="Times"/>
          <w:sz w:val="18"/>
          <w:szCs w:val="18"/>
        </w:rPr>
        <w:t>All adult Wiley X eyewear models meet ANSI Z87.1 High Velocity and High Mass Impact safety standards, while many models also meet the military’s stringent Ballistic</w:t>
      </w:r>
      <w:r w:rsidR="00653A2E" w:rsidRPr="003F47B6">
        <w:rPr>
          <w:rFonts w:eastAsia="Times"/>
          <w:sz w:val="18"/>
          <w:szCs w:val="18"/>
        </w:rPr>
        <w:t xml:space="preserve"> VO impact certification.  The v</w:t>
      </w:r>
      <w:r w:rsidRPr="003F47B6">
        <w:rPr>
          <w:rFonts w:eastAsia="Times"/>
          <w:sz w:val="18"/>
          <w:szCs w:val="18"/>
        </w:rPr>
        <w:t xml:space="preserve">ast majority of Wiley X eyewear styles are also Rx Ready using the company’s advanced </w:t>
      </w:r>
      <w:r w:rsidR="0039707B" w:rsidRPr="003F47B6">
        <w:rPr>
          <w:rFonts w:eastAsia="Times"/>
          <w:sz w:val="18"/>
          <w:szCs w:val="18"/>
        </w:rPr>
        <w:t>DIGIFORCE</w:t>
      </w:r>
      <w:r w:rsidRPr="003F47B6">
        <w:rPr>
          <w:rFonts w:eastAsia="Times"/>
          <w:sz w:val="18"/>
          <w:szCs w:val="18"/>
        </w:rPr>
        <w:t xml:space="preserve">™ digital RX lens technology that ensures superior prescription accuracy and optical clarity over the widest possible field of vision. </w:t>
      </w:r>
      <w:r w:rsidR="00304CEA" w:rsidRPr="003F47B6">
        <w:rPr>
          <w:rFonts w:eastAsia="Times"/>
          <w:sz w:val="18"/>
          <w:szCs w:val="18"/>
        </w:rPr>
        <w:t xml:space="preserve">  This fact, combined with Wiley X’s reputation for state-of-the-art protectio</w:t>
      </w:r>
      <w:r w:rsidR="00653A2E" w:rsidRPr="003F47B6">
        <w:rPr>
          <w:rFonts w:eastAsia="Times"/>
          <w:sz w:val="18"/>
          <w:szCs w:val="18"/>
        </w:rPr>
        <w:t>n — has helped the company</w:t>
      </w:r>
      <w:r w:rsidR="00304CEA" w:rsidRPr="003F47B6">
        <w:rPr>
          <w:rFonts w:eastAsia="Times"/>
          <w:sz w:val="18"/>
          <w:szCs w:val="18"/>
        </w:rPr>
        <w:t xml:space="preserve"> greatly expand it</w:t>
      </w:r>
      <w:r w:rsidR="00653A2E" w:rsidRPr="003F47B6">
        <w:rPr>
          <w:rFonts w:eastAsia="Times"/>
          <w:sz w:val="18"/>
          <w:szCs w:val="18"/>
        </w:rPr>
        <w:t>s presence in the optical industry</w:t>
      </w:r>
      <w:r w:rsidR="00304CEA" w:rsidRPr="003F47B6">
        <w:rPr>
          <w:rFonts w:eastAsia="Times"/>
          <w:sz w:val="18"/>
          <w:szCs w:val="18"/>
        </w:rPr>
        <w:t xml:space="preserve"> over recent years.</w:t>
      </w:r>
    </w:p>
    <w:p w14:paraId="0A55C33B" w14:textId="77777777" w:rsidR="00A93749" w:rsidRPr="003F47B6" w:rsidRDefault="00A93749" w:rsidP="00414B25">
      <w:pPr>
        <w:pStyle w:val="BearPR04"/>
        <w:spacing w:line="240" w:lineRule="auto"/>
        <w:rPr>
          <w:rFonts w:eastAsia="Times"/>
          <w:sz w:val="18"/>
          <w:szCs w:val="18"/>
        </w:rPr>
      </w:pPr>
    </w:p>
    <w:p w14:paraId="172F5E77" w14:textId="77777777" w:rsidR="000F2EB0" w:rsidRPr="003F47B6" w:rsidRDefault="000D2384" w:rsidP="00414B25">
      <w:pPr>
        <w:pStyle w:val="BearPR04"/>
        <w:spacing w:line="240" w:lineRule="auto"/>
        <w:rPr>
          <w:rFonts w:eastAsia="Times"/>
          <w:b/>
          <w:sz w:val="18"/>
          <w:szCs w:val="18"/>
        </w:rPr>
      </w:pPr>
      <w:r w:rsidRPr="003F47B6">
        <w:rPr>
          <w:rFonts w:eastAsia="Times"/>
          <w:sz w:val="18"/>
          <w:szCs w:val="18"/>
        </w:rPr>
        <w:t xml:space="preserve">To learn more about Wiley X’s complete line of eyewear products providing Absolute </w:t>
      </w:r>
      <w:r w:rsidR="00462DB3" w:rsidRPr="003F47B6">
        <w:rPr>
          <w:rFonts w:eastAsia="Times"/>
          <w:sz w:val="18"/>
          <w:szCs w:val="18"/>
        </w:rPr>
        <w:t>Premium Protection</w:t>
      </w:r>
      <w:r w:rsidRPr="003F47B6">
        <w:rPr>
          <w:rFonts w:eastAsia="Times"/>
          <w:sz w:val="18"/>
          <w:szCs w:val="18"/>
        </w:rPr>
        <w:t xml:space="preserve">, </w:t>
      </w:r>
      <w:r w:rsidR="00462DB3" w:rsidRPr="003F47B6">
        <w:rPr>
          <w:rFonts w:eastAsia="Times"/>
          <w:sz w:val="18"/>
          <w:szCs w:val="18"/>
        </w:rPr>
        <w:t xml:space="preserve">visit </w:t>
      </w:r>
      <w:hyperlink r:id="rId8" w:history="1">
        <w:r w:rsidR="00462DB3" w:rsidRPr="003F47B6">
          <w:rPr>
            <w:rStyle w:val="Hyperlink"/>
            <w:rFonts w:eastAsia="Times"/>
            <w:sz w:val="18"/>
            <w:szCs w:val="18"/>
          </w:rPr>
          <w:t>www.wileyx.com</w:t>
        </w:r>
      </w:hyperlink>
      <w:r w:rsidR="00462DB3" w:rsidRPr="003F47B6">
        <w:rPr>
          <w:rFonts w:eastAsia="Times"/>
          <w:sz w:val="18"/>
          <w:szCs w:val="18"/>
        </w:rPr>
        <w:t xml:space="preserve">.  Or contact Wiley X at 7800 Patterson Pass Road, Livermore, CA 94550 </w:t>
      </w:r>
      <w:r w:rsidR="00462DB3" w:rsidRPr="003F47B6">
        <w:rPr>
          <w:sz w:val="18"/>
          <w:szCs w:val="18"/>
        </w:rPr>
        <w:sym w:font="Symbol" w:char="F0B7"/>
      </w:r>
      <w:r w:rsidR="00462DB3" w:rsidRPr="003F47B6">
        <w:rPr>
          <w:sz w:val="18"/>
          <w:szCs w:val="18"/>
        </w:rPr>
        <w:t xml:space="preserve"> Telephone: (800) 776-7842.</w:t>
      </w:r>
    </w:p>
    <w:p w14:paraId="0F47BF45" w14:textId="77777777" w:rsidR="00462DB3" w:rsidRPr="001B44F3" w:rsidRDefault="00462DB3" w:rsidP="00414B25">
      <w:pPr>
        <w:pStyle w:val="BearPR04"/>
        <w:spacing w:line="240" w:lineRule="auto"/>
        <w:ind w:right="-342"/>
        <w:rPr>
          <w:rFonts w:eastAsia="Times"/>
        </w:rPr>
      </w:pPr>
    </w:p>
    <w:p w14:paraId="4E816AD8" w14:textId="77777777" w:rsidR="00462DB3" w:rsidRDefault="000F2EB0" w:rsidP="001617B1">
      <w:pPr>
        <w:pStyle w:val="BearPR04"/>
        <w:spacing w:line="240" w:lineRule="auto"/>
        <w:ind w:right="-576"/>
        <w:rPr>
          <w:rFonts w:eastAsia="Times"/>
          <w:b/>
          <w:i/>
          <w:sz w:val="18"/>
        </w:rPr>
      </w:pPr>
      <w:r>
        <w:rPr>
          <w:rFonts w:eastAsia="Times"/>
          <w:b/>
          <w:i/>
          <w:sz w:val="18"/>
        </w:rPr>
        <w:t xml:space="preserve">Editor’s Note:  For hi-res images and releases, please visit our online Press Room at </w:t>
      </w:r>
      <w:hyperlink r:id="rId9" w:history="1">
        <w:r w:rsidRPr="00B450A3">
          <w:rPr>
            <w:rStyle w:val="Hyperlink"/>
            <w:rFonts w:eastAsia="Times"/>
            <w:b/>
            <w:i/>
            <w:sz w:val="18"/>
          </w:rPr>
          <w:t>www.full-throttlecommunications.com</w:t>
        </w:r>
      </w:hyperlink>
      <w:r>
        <w:rPr>
          <w:rFonts w:eastAsia="Times"/>
          <w:b/>
          <w:i/>
          <w:sz w:val="18"/>
        </w:rPr>
        <w:t>.</w:t>
      </w:r>
    </w:p>
    <w:p w14:paraId="0C89F23F" w14:textId="77777777" w:rsidR="003F47B6" w:rsidRPr="001617B1" w:rsidRDefault="003F47B6" w:rsidP="001617B1">
      <w:pPr>
        <w:pStyle w:val="BearPR04"/>
        <w:spacing w:line="240" w:lineRule="auto"/>
        <w:ind w:right="-576"/>
        <w:rPr>
          <w:rFonts w:eastAsia="Times"/>
          <w:b/>
          <w:i/>
          <w:sz w:val="18"/>
        </w:rPr>
      </w:pPr>
    </w:p>
    <w:p w14:paraId="55ECC3D3" w14:textId="77777777" w:rsidR="007C26E4" w:rsidRPr="001617B1" w:rsidRDefault="00462DB3" w:rsidP="001617B1">
      <w:pPr>
        <w:pStyle w:val="BearPR04"/>
        <w:spacing w:line="240" w:lineRule="auto"/>
        <w:jc w:val="both"/>
        <w:rPr>
          <w:sz w:val="19"/>
          <w:szCs w:val="19"/>
        </w:rPr>
      </w:pPr>
      <w:r>
        <w:rPr>
          <w:noProof/>
          <w:sz w:val="19"/>
          <w:szCs w:val="19"/>
        </w:rPr>
        <w:drawing>
          <wp:inline distT="0" distB="0" distL="0" distR="0" wp14:anchorId="772149F2" wp14:editId="531EB004">
            <wp:extent cx="304800" cy="36195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5B5360E5" wp14:editId="28B90A0F">
            <wp:extent cx="314325" cy="38100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3">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5DC3A542" wp14:editId="35A7BD94">
            <wp:extent cx="304800" cy="36195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7F20A01E" wp14:editId="21AB986F">
            <wp:extent cx="304800" cy="361950"/>
            <wp:effectExtent l="1905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bookmarkStart w:id="0" w:name="_GoBack"/>
      <w:r>
        <w:rPr>
          <w:noProof/>
          <w:sz w:val="19"/>
          <w:szCs w:val="19"/>
        </w:rPr>
        <w:drawing>
          <wp:inline distT="0" distB="0" distL="0" distR="0" wp14:anchorId="4F03A5C7" wp14:editId="59FB99C2">
            <wp:extent cx="304800" cy="361950"/>
            <wp:effectExtent l="1905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bookmarkEnd w:id="0"/>
    </w:p>
    <w:sectPr w:rsidR="007C26E4" w:rsidRPr="001617B1" w:rsidSect="00483524">
      <w:headerReference w:type="first" r:id="rId20"/>
      <w:footerReference w:type="first" r:id="rId21"/>
      <w:pgSz w:w="12240" w:h="15840"/>
      <w:pgMar w:top="360" w:right="1260"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3A2B1" w14:textId="77777777" w:rsidR="009B3DD6" w:rsidRDefault="009B3DD6">
      <w:r>
        <w:separator/>
      </w:r>
    </w:p>
  </w:endnote>
  <w:endnote w:type="continuationSeparator" w:id="0">
    <w:p w14:paraId="325029A8" w14:textId="77777777" w:rsidR="009B3DD6" w:rsidRDefault="009B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B430" w14:textId="77777777" w:rsidR="009B3DD6" w:rsidRDefault="009B3DD6">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698D8" w14:textId="77777777" w:rsidR="009B3DD6" w:rsidRDefault="009B3DD6">
      <w:r>
        <w:separator/>
      </w:r>
    </w:p>
  </w:footnote>
  <w:footnote w:type="continuationSeparator" w:id="0">
    <w:p w14:paraId="3175C424" w14:textId="77777777" w:rsidR="009B3DD6" w:rsidRDefault="009B3D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C2CC1" w14:textId="77777777" w:rsidR="009B3DD6" w:rsidRPr="00B450A3" w:rsidRDefault="009B3DD6" w:rsidP="000F2EB0">
    <w:pPr>
      <w:pStyle w:val="Header"/>
      <w:rPr>
        <w:sz w:val="16"/>
        <w:szCs w:val="16"/>
      </w:rPr>
    </w:pPr>
    <w:r>
      <w:rPr>
        <w:noProof/>
        <w:sz w:val="16"/>
        <w:szCs w:val="16"/>
      </w:rPr>
      <w:drawing>
        <wp:inline distT="0" distB="0" distL="0" distR="0" wp14:anchorId="64840C81" wp14:editId="38E097BE">
          <wp:extent cx="6583680" cy="1486535"/>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7255"/>
    <w:rsid w:val="00036F2B"/>
    <w:rsid w:val="000502FD"/>
    <w:rsid w:val="000634EA"/>
    <w:rsid w:val="0008161B"/>
    <w:rsid w:val="000867CC"/>
    <w:rsid w:val="000B21DC"/>
    <w:rsid w:val="000B2249"/>
    <w:rsid w:val="000C6783"/>
    <w:rsid w:val="000D2384"/>
    <w:rsid w:val="000F2EB0"/>
    <w:rsid w:val="001025B0"/>
    <w:rsid w:val="00123737"/>
    <w:rsid w:val="00134329"/>
    <w:rsid w:val="00135857"/>
    <w:rsid w:val="001617B1"/>
    <w:rsid w:val="001A19A3"/>
    <w:rsid w:val="001B1677"/>
    <w:rsid w:val="001D1C57"/>
    <w:rsid w:val="0021117D"/>
    <w:rsid w:val="00213573"/>
    <w:rsid w:val="0021796C"/>
    <w:rsid w:val="00233B99"/>
    <w:rsid w:val="00244915"/>
    <w:rsid w:val="002553BD"/>
    <w:rsid w:val="002B01AF"/>
    <w:rsid w:val="002D5714"/>
    <w:rsid w:val="002F056E"/>
    <w:rsid w:val="00304CEA"/>
    <w:rsid w:val="00336091"/>
    <w:rsid w:val="00376840"/>
    <w:rsid w:val="0039707B"/>
    <w:rsid w:val="003B3D85"/>
    <w:rsid w:val="003B50DA"/>
    <w:rsid w:val="003C60C4"/>
    <w:rsid w:val="003F1BA2"/>
    <w:rsid w:val="003F47B6"/>
    <w:rsid w:val="00414B25"/>
    <w:rsid w:val="0042236D"/>
    <w:rsid w:val="004412D6"/>
    <w:rsid w:val="00462DB3"/>
    <w:rsid w:val="00473F2A"/>
    <w:rsid w:val="00483524"/>
    <w:rsid w:val="004965EA"/>
    <w:rsid w:val="004C1F36"/>
    <w:rsid w:val="004D5475"/>
    <w:rsid w:val="004F163E"/>
    <w:rsid w:val="0051147F"/>
    <w:rsid w:val="0052299D"/>
    <w:rsid w:val="00533CEB"/>
    <w:rsid w:val="005528FA"/>
    <w:rsid w:val="00566556"/>
    <w:rsid w:val="005720F6"/>
    <w:rsid w:val="0057279E"/>
    <w:rsid w:val="00586C44"/>
    <w:rsid w:val="00604423"/>
    <w:rsid w:val="00634032"/>
    <w:rsid w:val="00647FB0"/>
    <w:rsid w:val="006501A8"/>
    <w:rsid w:val="00653A2E"/>
    <w:rsid w:val="0067546D"/>
    <w:rsid w:val="0068701B"/>
    <w:rsid w:val="006B2DDA"/>
    <w:rsid w:val="006E7A10"/>
    <w:rsid w:val="006F1CDD"/>
    <w:rsid w:val="006F1F2B"/>
    <w:rsid w:val="00703D65"/>
    <w:rsid w:val="00712CE9"/>
    <w:rsid w:val="00731C64"/>
    <w:rsid w:val="00735403"/>
    <w:rsid w:val="00741CE1"/>
    <w:rsid w:val="007860A0"/>
    <w:rsid w:val="00786796"/>
    <w:rsid w:val="00790695"/>
    <w:rsid w:val="007A2B6F"/>
    <w:rsid w:val="007C26E4"/>
    <w:rsid w:val="0082636C"/>
    <w:rsid w:val="0083066A"/>
    <w:rsid w:val="00833ECD"/>
    <w:rsid w:val="00842269"/>
    <w:rsid w:val="00884DB9"/>
    <w:rsid w:val="008E6A4C"/>
    <w:rsid w:val="0098264A"/>
    <w:rsid w:val="009A28C6"/>
    <w:rsid w:val="009B210C"/>
    <w:rsid w:val="009B3DD6"/>
    <w:rsid w:val="009F6213"/>
    <w:rsid w:val="00A46BD1"/>
    <w:rsid w:val="00A47F88"/>
    <w:rsid w:val="00A820F4"/>
    <w:rsid w:val="00A93749"/>
    <w:rsid w:val="00AE74D3"/>
    <w:rsid w:val="00AF0595"/>
    <w:rsid w:val="00AF1E83"/>
    <w:rsid w:val="00B04250"/>
    <w:rsid w:val="00B2437B"/>
    <w:rsid w:val="00B50A43"/>
    <w:rsid w:val="00BA0ADD"/>
    <w:rsid w:val="00BB40AE"/>
    <w:rsid w:val="00BF2398"/>
    <w:rsid w:val="00C4499B"/>
    <w:rsid w:val="00C467B4"/>
    <w:rsid w:val="00C70EB9"/>
    <w:rsid w:val="00C857B7"/>
    <w:rsid w:val="00C9128F"/>
    <w:rsid w:val="00CA493C"/>
    <w:rsid w:val="00CB10A7"/>
    <w:rsid w:val="00CB1D10"/>
    <w:rsid w:val="00CD6F7D"/>
    <w:rsid w:val="00D24DB1"/>
    <w:rsid w:val="00D33284"/>
    <w:rsid w:val="00D46EEF"/>
    <w:rsid w:val="00DD18D4"/>
    <w:rsid w:val="00DF150B"/>
    <w:rsid w:val="00DF4833"/>
    <w:rsid w:val="00E4632B"/>
    <w:rsid w:val="00E6797C"/>
    <w:rsid w:val="00E67D4C"/>
    <w:rsid w:val="00E74CB6"/>
    <w:rsid w:val="00E86F68"/>
    <w:rsid w:val="00EB5C77"/>
    <w:rsid w:val="00EE33DD"/>
    <w:rsid w:val="00EF31E4"/>
    <w:rsid w:val="00EF42D7"/>
    <w:rsid w:val="00F00651"/>
    <w:rsid w:val="00F06732"/>
    <w:rsid w:val="00F245F5"/>
    <w:rsid w:val="00F74EAF"/>
    <w:rsid w:val="00F814D5"/>
    <w:rsid w:val="00F95BF0"/>
    <w:rsid w:val="00FA6E2E"/>
    <w:rsid w:val="00FE41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B0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3713</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Stephanie Geske</cp:lastModifiedBy>
  <cp:revision>2</cp:revision>
  <cp:lastPrinted>2017-02-17T18:46:00Z</cp:lastPrinted>
  <dcterms:created xsi:type="dcterms:W3CDTF">2017-02-17T21:03:00Z</dcterms:created>
  <dcterms:modified xsi:type="dcterms:W3CDTF">2017-02-17T21:03:00Z</dcterms:modified>
</cp:coreProperties>
</file>