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Pr="009433FE" w:rsidRDefault="005B478D" w:rsidP="00056A09">
      <w:pPr>
        <w:pStyle w:val="BodyText"/>
        <w:ind w:left="-547" w:right="360"/>
        <w:jc w:val="center"/>
        <w:rPr>
          <w:rFonts w:ascii="Arial" w:hAnsi="Arial" w:cs="Arial"/>
        </w:rPr>
      </w:pPr>
      <w:r w:rsidRPr="009433FE">
        <w:rPr>
          <w:rFonts w:ascii="Arial" w:hAnsi="Arial" w:cs="Arial"/>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sidRPr="009433FE">
        <w:rPr>
          <w:rFonts w:ascii="Arial" w:hAnsi="Arial" w:cs="Arial"/>
        </w:rPr>
        <w:tab/>
      </w:r>
      <w:r w:rsidR="001E7284" w:rsidRPr="009433FE">
        <w:rPr>
          <w:rFonts w:ascii="Arial" w:hAnsi="Arial" w:cs="Arial"/>
        </w:rPr>
        <w:tab/>
      </w:r>
      <w:r w:rsidR="001E7284" w:rsidRPr="009433FE">
        <w:rPr>
          <w:rFonts w:ascii="Arial" w:hAnsi="Arial" w:cs="Arial"/>
        </w:rPr>
        <w:tab/>
      </w:r>
    </w:p>
    <w:p w14:paraId="3638A22A" w14:textId="77777777" w:rsidR="00056A09" w:rsidRPr="009433FE" w:rsidRDefault="00056A09" w:rsidP="00056A09">
      <w:pPr>
        <w:pStyle w:val="BodyText"/>
        <w:ind w:left="-547" w:right="360"/>
        <w:jc w:val="center"/>
        <w:rPr>
          <w:rFonts w:ascii="Arial" w:hAnsi="Arial" w:cs="Arial"/>
        </w:rPr>
      </w:pPr>
    </w:p>
    <w:p w14:paraId="35B1F8CE" w14:textId="7CD4DC09" w:rsidR="00760B7A" w:rsidRPr="009433FE" w:rsidRDefault="00760B7A" w:rsidP="00056A09">
      <w:pPr>
        <w:pStyle w:val="BodyText"/>
        <w:ind w:left="-547" w:right="360"/>
        <w:jc w:val="center"/>
        <w:rPr>
          <w:rFonts w:ascii="Arial" w:hAnsi="Arial" w:cs="Arial"/>
        </w:rPr>
      </w:pPr>
    </w:p>
    <w:p w14:paraId="3AC722A0" w14:textId="77777777" w:rsidR="00540AC1" w:rsidRPr="009433FE" w:rsidRDefault="00540AC1" w:rsidP="00BF501C">
      <w:pPr>
        <w:shd w:val="clear" w:color="auto" w:fill="FFFFFF"/>
        <w:spacing w:after="0" w:line="240" w:lineRule="auto"/>
        <w:ind w:left="-540"/>
        <w:jc w:val="center"/>
        <w:rPr>
          <w:rFonts w:ascii="Arial" w:eastAsia="Helvetica Neue" w:hAnsi="Arial" w:cs="Arial"/>
          <w:b/>
          <w:iCs/>
          <w:color w:val="1A1A1A"/>
          <w:sz w:val="16"/>
          <w:szCs w:val="16"/>
        </w:rPr>
      </w:pPr>
    </w:p>
    <w:p w14:paraId="286A72BF" w14:textId="45097631" w:rsidR="00BF501C" w:rsidRPr="009433FE" w:rsidRDefault="00BF501C" w:rsidP="00BF501C">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rPr>
      </w:pPr>
      <w:r w:rsidRPr="009433FE">
        <w:rPr>
          <w:rFonts w:ascii="Arial" w:eastAsia="Helvetica Neue" w:hAnsi="Arial" w:cs="Arial"/>
          <w:b/>
        </w:rPr>
        <w:t>ONTARIO KNIFE COMPANY</w:t>
      </w:r>
      <w:r w:rsidRPr="009433FE">
        <w:rPr>
          <w:rFonts w:ascii="Arial" w:eastAsia="Helvetica Neue" w:hAnsi="Arial" w:cs="Arial"/>
          <w:b/>
          <w:vertAlign w:val="superscript"/>
        </w:rPr>
        <w:sym w:font="Symbol" w:char="F0E2"/>
      </w:r>
      <w:r w:rsidRPr="009433FE">
        <w:rPr>
          <w:rFonts w:ascii="Arial" w:eastAsia="Helvetica Neue" w:hAnsi="Arial" w:cs="Arial"/>
          <w:b/>
        </w:rPr>
        <w:t xml:space="preserve"> RAT-1 RED KNIFE SELECTED INNOVATIVE KNIFE AT SHOT SHOW</w:t>
      </w:r>
    </w:p>
    <w:p w14:paraId="16C0D2AB" w14:textId="77777777" w:rsidR="00BF501C" w:rsidRPr="009433FE" w:rsidRDefault="00BF501C" w:rsidP="00BF501C">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rPr>
      </w:pPr>
    </w:p>
    <w:p w14:paraId="7E5EB652" w14:textId="0E463F0D" w:rsidR="00BF501C" w:rsidRPr="009433FE" w:rsidRDefault="00BF501C" w:rsidP="00BF501C">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color w:val="000000"/>
          <w:sz w:val="20"/>
          <w:szCs w:val="20"/>
        </w:rPr>
      </w:pPr>
      <w:r w:rsidRPr="009433FE">
        <w:rPr>
          <w:rFonts w:ascii="Arial" w:eastAsia="Arial" w:hAnsi="Arial" w:cs="Arial"/>
          <w:b/>
          <w:color w:val="222222"/>
          <w:highlight w:val="white"/>
        </w:rPr>
        <w:t>Police1 Puts Latest Version of The Legendary EDC Knife on List of Top Three of 2023</w:t>
      </w:r>
    </w:p>
    <w:p w14:paraId="12855D94" w14:textId="77777777" w:rsidR="00BF501C" w:rsidRPr="009433FE" w:rsidRDefault="00BF501C" w:rsidP="00BF501C">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color w:val="000000"/>
          <w:sz w:val="18"/>
          <w:szCs w:val="18"/>
        </w:rPr>
      </w:pPr>
    </w:p>
    <w:p w14:paraId="2163BEEC" w14:textId="76B1468F" w:rsidR="00BF501C" w:rsidRPr="009433FE" w:rsidRDefault="00BF501C" w:rsidP="00CA1CB0">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r w:rsidRPr="009433FE">
        <w:rPr>
          <w:rFonts w:ascii="Arial" w:eastAsia="Helvetica Neue" w:hAnsi="Arial" w:cs="Arial"/>
          <w:sz w:val="18"/>
          <w:szCs w:val="18"/>
        </w:rPr>
        <w:t>Ontario Knife Company</w:t>
      </w:r>
      <w:r w:rsidRPr="009433FE">
        <w:rPr>
          <w:rFonts w:ascii="Arial" w:eastAsia="Helvetica Neue" w:hAnsi="Arial" w:cs="Arial"/>
          <w:sz w:val="18"/>
          <w:szCs w:val="18"/>
          <w:vertAlign w:val="superscript"/>
        </w:rPr>
        <w:t>®</w:t>
      </w:r>
      <w:r w:rsidRPr="009433FE">
        <w:rPr>
          <w:rFonts w:ascii="Arial" w:eastAsia="Helvetica Neue" w:hAnsi="Arial" w:cs="Arial"/>
          <w:sz w:val="18"/>
          <w:szCs w:val="18"/>
        </w:rPr>
        <w:t xml:space="preserve"> (OKC</w:t>
      </w:r>
      <w:r w:rsidRPr="009433FE">
        <w:rPr>
          <w:rFonts w:ascii="Arial" w:eastAsia="Helvetica Neue" w:hAnsi="Arial" w:cs="Arial"/>
          <w:sz w:val="18"/>
          <w:szCs w:val="18"/>
          <w:vertAlign w:val="superscript"/>
        </w:rPr>
        <w:t>®</w:t>
      </w:r>
      <w:r w:rsidRPr="009433FE">
        <w:rPr>
          <w:rFonts w:ascii="Arial" w:eastAsia="Helvetica Neue" w:hAnsi="Arial" w:cs="Arial"/>
          <w:sz w:val="18"/>
          <w:szCs w:val="18"/>
        </w:rPr>
        <w:t xml:space="preserve">), the award-winning cutlery maker with more than 130 years of experience designing and creating blades for every need, is proud to announce that the editors of Police1, a gear, news and techniques website for law enforcement, has the latest version of OKC’s legendary RAT-1 folding EDC knives - the </w:t>
      </w:r>
      <w:hyperlink r:id="rId7" w:history="1">
        <w:r w:rsidRPr="009433FE">
          <w:rPr>
            <w:rStyle w:val="Hyperlink"/>
            <w:rFonts w:ascii="Arial" w:eastAsia="Helvetica Neue" w:hAnsi="Arial" w:cs="Arial"/>
            <w:sz w:val="18"/>
            <w:szCs w:val="18"/>
          </w:rPr>
          <w:t>RAT-1 Red</w:t>
        </w:r>
      </w:hyperlink>
      <w:r w:rsidRPr="009433FE">
        <w:rPr>
          <w:rFonts w:ascii="Arial" w:eastAsia="Helvetica Neue" w:hAnsi="Arial" w:cs="Arial"/>
          <w:sz w:val="18"/>
          <w:szCs w:val="18"/>
        </w:rPr>
        <w:t xml:space="preserve"> - on their list of top three knife innovations for SHOT Show 2023. Read </w:t>
      </w:r>
      <w:hyperlink r:id="rId8" w:history="1">
        <w:r w:rsidRPr="009433FE">
          <w:rPr>
            <w:rStyle w:val="Hyperlink"/>
            <w:rFonts w:ascii="Arial" w:eastAsia="Helvetica Neue" w:hAnsi="Arial" w:cs="Arial"/>
            <w:sz w:val="18"/>
            <w:szCs w:val="18"/>
          </w:rPr>
          <w:t>full article here</w:t>
        </w:r>
      </w:hyperlink>
      <w:r w:rsidRPr="009433FE">
        <w:rPr>
          <w:rFonts w:ascii="Arial" w:eastAsia="Helvetica Neue" w:hAnsi="Arial" w:cs="Arial"/>
          <w:sz w:val="18"/>
          <w:szCs w:val="18"/>
        </w:rPr>
        <w:t>.</w:t>
      </w:r>
    </w:p>
    <w:p w14:paraId="0AA03A81" w14:textId="09ECD9E8" w:rsidR="00BF501C" w:rsidRPr="009433FE" w:rsidRDefault="00BF501C" w:rsidP="00BF501C">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p>
    <w:p w14:paraId="3FF12760" w14:textId="40546D2B" w:rsidR="00BF501C" w:rsidRPr="009433FE" w:rsidRDefault="00BF501C" w:rsidP="00BF501C">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r w:rsidRPr="009433FE">
        <w:rPr>
          <w:rFonts w:ascii="Arial" w:eastAsia="Helvetica Neue" w:hAnsi="Arial" w:cs="Arial"/>
          <w:sz w:val="18"/>
          <w:szCs w:val="18"/>
        </w:rPr>
        <w:t xml:space="preserve">“The RAT-1 Red is true to the original design, except it comes in S35VN steel and red G-10 scales,” said Lindsey </w:t>
      </w:r>
      <w:proofErr w:type="spellStart"/>
      <w:r w:rsidRPr="009433FE">
        <w:rPr>
          <w:rFonts w:ascii="Arial" w:eastAsia="Helvetica Neue" w:hAnsi="Arial" w:cs="Arial"/>
          <w:sz w:val="18"/>
          <w:szCs w:val="18"/>
        </w:rPr>
        <w:t>Bertomen</w:t>
      </w:r>
      <w:proofErr w:type="spellEnd"/>
      <w:r w:rsidRPr="009433FE">
        <w:rPr>
          <w:rFonts w:ascii="Arial" w:eastAsia="Helvetica Neue" w:hAnsi="Arial" w:cs="Arial"/>
          <w:sz w:val="18"/>
          <w:szCs w:val="18"/>
        </w:rPr>
        <w:t>, Police Products Editor in the article. “These are both improvements on an already proven design. The RAT-1 Red was designed for EDC, and the simple design is perfect for patrol and even better for fieldcraft. I’m already shopping around to see if I can find one.”</w:t>
      </w:r>
    </w:p>
    <w:p w14:paraId="218076C7" w14:textId="77777777" w:rsidR="00BF501C" w:rsidRPr="009433FE" w:rsidRDefault="00BF501C" w:rsidP="00BF501C">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p>
    <w:p w14:paraId="58596F28" w14:textId="7D7921D8" w:rsidR="00BF501C" w:rsidRPr="009433FE" w:rsidRDefault="00BF501C" w:rsidP="00BF501C">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r w:rsidRPr="009433FE">
        <w:rPr>
          <w:rFonts w:ascii="Arial" w:eastAsia="Helvetica Neue" w:hAnsi="Arial" w:cs="Arial"/>
          <w:sz w:val="18"/>
          <w:szCs w:val="18"/>
        </w:rPr>
        <w:t>The RAT-1 Red has a 3.5-inch long, 0.115-inch-thick blade made from S35VN steel with a 58-60 HRC hardness-rating that has a full flat-taper grind. As pointed out in the article, the Red has upgraded S35VN steel that is extremely tough and high quality, providing superior resistance to wear and chipping with excellent, long-lasting edge retention. Other features are a closed length of 5 inches, which helps make this such a popular EDC knife, and an open length of 8.5 inches. It is compact enough to slip in your pocket, yet big enough to comfortably complete tasks with ease. The new red, G10 scale handle was inspired by OKC branding. OKC added some history with their 1889 maker’s mark on the clip and the original Randall Adventure Training logo marking on the blade. The red handle and additional marking add a bit of nostalgia to the legendary EDC knife from a company with many decades of history behind it.</w:t>
      </w:r>
    </w:p>
    <w:p w14:paraId="37219849" w14:textId="77777777" w:rsidR="00C95CF4" w:rsidRPr="009433FE" w:rsidRDefault="00C95CF4" w:rsidP="00C95CF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p>
    <w:p w14:paraId="3B40458B" w14:textId="32AD99F7" w:rsidR="005B101B" w:rsidRPr="009433FE" w:rsidRDefault="0079439C" w:rsidP="00396C04">
      <w:pPr>
        <w:widowControl w:val="0"/>
        <w:autoSpaceDE w:val="0"/>
        <w:autoSpaceDN w:val="0"/>
        <w:adjustRightInd w:val="0"/>
        <w:spacing w:line="240" w:lineRule="auto"/>
        <w:ind w:left="-547"/>
        <w:rPr>
          <w:rFonts w:ascii="Arial" w:hAnsi="Arial" w:cs="Arial"/>
          <w:sz w:val="18"/>
          <w:szCs w:val="18"/>
        </w:rPr>
      </w:pPr>
      <w:r w:rsidRPr="009433FE">
        <w:rPr>
          <w:rFonts w:ascii="Arial" w:hAnsi="Arial" w:cs="Arial"/>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tool and die, and machining operations to provide white label and OEM manufacturing services for consumer and industrial goods. Collectively OKC’s product lines and manufacturing services reach the housewares, sporting goods, tactical, security, law enforcement &amp; first responder</w:t>
      </w:r>
      <w:r w:rsidR="00B6290B" w:rsidRPr="009433FE">
        <w:rPr>
          <w:rFonts w:ascii="Arial" w:hAnsi="Arial" w:cs="Arial"/>
          <w:sz w:val="18"/>
          <w:szCs w:val="18"/>
        </w:rPr>
        <w:t xml:space="preserve">s and </w:t>
      </w:r>
      <w:r w:rsidRPr="009433FE">
        <w:rPr>
          <w:rFonts w:ascii="Arial" w:hAnsi="Arial" w:cs="Arial"/>
          <w:sz w:val="18"/>
          <w:szCs w:val="18"/>
        </w:rPr>
        <w:t>education</w:t>
      </w:r>
      <w:r w:rsidR="00B6290B" w:rsidRPr="009433FE">
        <w:rPr>
          <w:rFonts w:ascii="Arial" w:hAnsi="Arial" w:cs="Arial"/>
          <w:sz w:val="18"/>
          <w:szCs w:val="18"/>
        </w:rPr>
        <w:t xml:space="preserve"> </w:t>
      </w:r>
      <w:r w:rsidRPr="009433FE">
        <w:rPr>
          <w:rFonts w:ascii="Arial" w:hAnsi="Arial" w:cs="Arial"/>
          <w:sz w:val="18"/>
          <w:szCs w:val="18"/>
        </w:rPr>
        <w:t>industries.</w:t>
      </w:r>
    </w:p>
    <w:p w14:paraId="46B30146" w14:textId="427C409D" w:rsidR="0079439C" w:rsidRPr="009433FE" w:rsidRDefault="0079439C" w:rsidP="00AB32CF">
      <w:pPr>
        <w:widowControl w:val="0"/>
        <w:autoSpaceDE w:val="0"/>
        <w:autoSpaceDN w:val="0"/>
        <w:adjustRightInd w:val="0"/>
        <w:spacing w:line="240" w:lineRule="auto"/>
        <w:ind w:left="-547"/>
        <w:rPr>
          <w:rFonts w:ascii="Arial" w:hAnsi="Arial" w:cs="Arial"/>
          <w:sz w:val="18"/>
          <w:szCs w:val="18"/>
        </w:rPr>
      </w:pPr>
      <w:r w:rsidRPr="009433FE">
        <w:rPr>
          <w:rFonts w:ascii="Arial" w:hAnsi="Arial" w:cs="Arial"/>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9" w:history="1">
        <w:r w:rsidRPr="009433FE">
          <w:rPr>
            <w:rStyle w:val="Hyperlink"/>
            <w:rFonts w:ascii="Arial" w:hAnsi="Arial" w:cs="Arial"/>
            <w:b/>
            <w:sz w:val="18"/>
            <w:szCs w:val="18"/>
          </w:rPr>
          <w:t>www.ontarioknife.com</w:t>
        </w:r>
      </w:hyperlink>
      <w:r w:rsidRPr="009433FE">
        <w:rPr>
          <w:rFonts w:ascii="Arial" w:hAnsi="Arial" w:cs="Arial"/>
          <w:b/>
          <w:sz w:val="18"/>
          <w:szCs w:val="18"/>
        </w:rPr>
        <w:t xml:space="preserve">. </w:t>
      </w:r>
      <w:r w:rsidRPr="009433FE">
        <w:rPr>
          <w:rFonts w:ascii="Arial" w:hAnsi="Arial" w:cs="Arial"/>
          <w:sz w:val="18"/>
          <w:szCs w:val="18"/>
        </w:rPr>
        <w:t xml:space="preserve">The Ontario Knife Company is a subsidiary of publicly traded </w:t>
      </w:r>
      <w:proofErr w:type="spellStart"/>
      <w:r w:rsidRPr="009433FE">
        <w:rPr>
          <w:rFonts w:ascii="Arial" w:hAnsi="Arial" w:cs="Arial"/>
          <w:sz w:val="18"/>
          <w:szCs w:val="18"/>
        </w:rPr>
        <w:t>Servotronics</w:t>
      </w:r>
      <w:proofErr w:type="spellEnd"/>
      <w:r w:rsidRPr="009433FE">
        <w:rPr>
          <w:rFonts w:ascii="Arial" w:hAnsi="Arial" w:cs="Arial"/>
          <w:sz w:val="18"/>
          <w:szCs w:val="18"/>
        </w:rPr>
        <w:t>, Inc. (NYSE MKT - SVT).</w:t>
      </w:r>
    </w:p>
    <w:p w14:paraId="3822AFED" w14:textId="77777777" w:rsidR="00AB32CF" w:rsidRPr="009433FE" w:rsidRDefault="0079439C" w:rsidP="00AB32CF">
      <w:pPr>
        <w:widowControl w:val="0"/>
        <w:autoSpaceDE w:val="0"/>
        <w:autoSpaceDN w:val="0"/>
        <w:adjustRightInd w:val="0"/>
        <w:spacing w:line="240" w:lineRule="auto"/>
        <w:ind w:left="-547"/>
        <w:rPr>
          <w:rFonts w:ascii="Arial" w:hAnsi="Arial" w:cs="Arial"/>
          <w:sz w:val="18"/>
          <w:szCs w:val="18"/>
        </w:rPr>
      </w:pPr>
      <w:r w:rsidRPr="009433FE">
        <w:rPr>
          <w:rFonts w:ascii="Arial" w:hAnsi="Arial" w:cs="Arial"/>
          <w:i/>
          <w:sz w:val="18"/>
          <w:szCs w:val="18"/>
        </w:rPr>
        <w:t>Connect with Ontario Knife Company on social media:</w:t>
      </w:r>
    </w:p>
    <w:p w14:paraId="375B21EB" w14:textId="7ADE2AF3" w:rsidR="0079439C" w:rsidRPr="009433FE" w:rsidRDefault="0079439C" w:rsidP="00AB32CF">
      <w:pPr>
        <w:widowControl w:val="0"/>
        <w:autoSpaceDE w:val="0"/>
        <w:autoSpaceDN w:val="0"/>
        <w:adjustRightInd w:val="0"/>
        <w:ind w:left="-547"/>
        <w:rPr>
          <w:rStyle w:val="Strong"/>
          <w:rFonts w:ascii="Arial" w:hAnsi="Arial" w:cs="Arial"/>
          <w:b w:val="0"/>
          <w:bCs w:val="0"/>
          <w:sz w:val="18"/>
          <w:szCs w:val="18"/>
        </w:rPr>
      </w:pPr>
      <w:r w:rsidRPr="009433FE">
        <w:rPr>
          <w:rFonts w:ascii="Arial" w:hAnsi="Arial" w:cs="Arial"/>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9433FE">
        <w:rPr>
          <w:rStyle w:val="Strong"/>
          <w:rFonts w:ascii="Arial" w:hAnsi="Arial" w:cs="Arial"/>
          <w:i/>
          <w:sz w:val="19"/>
          <w:szCs w:val="19"/>
        </w:rPr>
        <w:t xml:space="preserve"> </w:t>
      </w:r>
      <w:r w:rsidRPr="009433FE">
        <w:rPr>
          <w:rFonts w:ascii="Arial" w:hAnsi="Arial" w:cs="Arial"/>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9433FE">
        <w:rPr>
          <w:rStyle w:val="Strong"/>
          <w:rFonts w:ascii="Arial" w:hAnsi="Arial" w:cs="Arial"/>
          <w:i/>
          <w:sz w:val="19"/>
          <w:szCs w:val="19"/>
        </w:rPr>
        <w:t xml:space="preserve"> </w:t>
      </w:r>
      <w:r w:rsidRPr="009433FE">
        <w:rPr>
          <w:rFonts w:ascii="Arial" w:hAnsi="Arial" w:cs="Arial"/>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9433FE">
        <w:rPr>
          <w:rStyle w:val="Strong"/>
          <w:rFonts w:ascii="Arial" w:hAnsi="Arial" w:cs="Arial"/>
          <w:i/>
          <w:sz w:val="19"/>
          <w:szCs w:val="19"/>
        </w:rPr>
        <w:t xml:space="preserve"> </w:t>
      </w:r>
      <w:r w:rsidRPr="009433FE">
        <w:rPr>
          <w:rFonts w:ascii="Arial" w:hAnsi="Arial" w:cs="Arial"/>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9433FE">
        <w:rPr>
          <w:rStyle w:val="Strong"/>
          <w:rFonts w:ascii="Arial" w:hAnsi="Arial" w:cs="Arial"/>
          <w:i/>
          <w:sz w:val="19"/>
          <w:szCs w:val="19"/>
        </w:rPr>
        <w:t xml:space="preserve"> </w:t>
      </w:r>
      <w:r w:rsidRPr="009433FE">
        <w:rPr>
          <w:rFonts w:ascii="Arial" w:hAnsi="Arial" w:cs="Arial"/>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9433FE" w:rsidRDefault="00AB32CF" w:rsidP="001F69AC">
      <w:pPr>
        <w:tabs>
          <w:tab w:val="left" w:pos="10080"/>
        </w:tabs>
        <w:ind w:left="-360" w:right="720" w:hanging="180"/>
        <w:contextualSpacing/>
        <w:rPr>
          <w:rFonts w:ascii="Arial" w:hAnsi="Arial" w:cs="Arial"/>
          <w:b/>
          <w:bCs/>
          <w:i/>
          <w:sz w:val="19"/>
          <w:szCs w:val="19"/>
        </w:rPr>
      </w:pPr>
      <w:r w:rsidRPr="009433FE">
        <w:rPr>
          <w:rStyle w:val="Strong"/>
          <w:rFonts w:ascii="Arial" w:hAnsi="Arial" w:cs="Arial"/>
          <w:i/>
          <w:sz w:val="16"/>
          <w:szCs w:val="16"/>
        </w:rPr>
        <w:t xml:space="preserve">Editor’s Note: For hi-res images and releases, please visit our online Press Room at </w:t>
      </w:r>
      <w:hyperlink r:id="rId20" w:history="1">
        <w:r w:rsidRPr="009433FE">
          <w:rPr>
            <w:rStyle w:val="Hyperlink"/>
            <w:rFonts w:ascii="Arial" w:hAnsi="Arial" w:cs="Arial"/>
            <w:i/>
            <w:sz w:val="16"/>
            <w:szCs w:val="16"/>
          </w:rPr>
          <w:t>www.full-throttlecommunications.com</w:t>
        </w:r>
      </w:hyperlink>
    </w:p>
    <w:sectPr w:rsidR="008B5ECA" w:rsidRPr="009433FE" w:rsidSect="00EA0216">
      <w:headerReference w:type="default" r:id="rId21"/>
      <w:footerReference w:type="default" r:id="rId2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EF05" w14:textId="77777777" w:rsidR="00B319E6" w:rsidRDefault="00B319E6">
      <w:pPr>
        <w:spacing w:after="0" w:line="240" w:lineRule="auto"/>
      </w:pPr>
      <w:r>
        <w:separator/>
      </w:r>
    </w:p>
  </w:endnote>
  <w:endnote w:type="continuationSeparator" w:id="0">
    <w:p w14:paraId="016800B6" w14:textId="77777777" w:rsidR="00B319E6" w:rsidRDefault="00B3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21E8" w14:textId="77777777" w:rsidR="00B319E6" w:rsidRDefault="00B319E6">
      <w:pPr>
        <w:spacing w:after="0" w:line="240" w:lineRule="auto"/>
      </w:pPr>
      <w:r>
        <w:separator/>
      </w:r>
    </w:p>
  </w:footnote>
  <w:footnote w:type="continuationSeparator" w:id="0">
    <w:p w14:paraId="5AE237E9" w14:textId="77777777" w:rsidR="00B319E6" w:rsidRDefault="00B3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428E4"/>
    <w:rsid w:val="00056A09"/>
    <w:rsid w:val="00062193"/>
    <w:rsid w:val="00073B11"/>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3703"/>
    <w:rsid w:val="0027478A"/>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E89"/>
    <w:rsid w:val="003574B9"/>
    <w:rsid w:val="003762C9"/>
    <w:rsid w:val="003812B1"/>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0611"/>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90A5D"/>
    <w:rsid w:val="006A4BC1"/>
    <w:rsid w:val="006B0354"/>
    <w:rsid w:val="006B464F"/>
    <w:rsid w:val="006C663A"/>
    <w:rsid w:val="006D0030"/>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433FE"/>
    <w:rsid w:val="009548ED"/>
    <w:rsid w:val="0095584C"/>
    <w:rsid w:val="009559D0"/>
    <w:rsid w:val="00957667"/>
    <w:rsid w:val="009723F2"/>
    <w:rsid w:val="00987FE5"/>
    <w:rsid w:val="00995733"/>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275E4"/>
    <w:rsid w:val="00A331FE"/>
    <w:rsid w:val="00A41766"/>
    <w:rsid w:val="00A47C0C"/>
    <w:rsid w:val="00A6043F"/>
    <w:rsid w:val="00A61345"/>
    <w:rsid w:val="00A615D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6D80"/>
    <w:rsid w:val="00AE72F4"/>
    <w:rsid w:val="00AF3F7A"/>
    <w:rsid w:val="00AF4AC8"/>
    <w:rsid w:val="00AF5FB4"/>
    <w:rsid w:val="00AF6C57"/>
    <w:rsid w:val="00AF729D"/>
    <w:rsid w:val="00B04B3C"/>
    <w:rsid w:val="00B118AC"/>
    <w:rsid w:val="00B1590C"/>
    <w:rsid w:val="00B21C63"/>
    <w:rsid w:val="00B247F6"/>
    <w:rsid w:val="00B319E6"/>
    <w:rsid w:val="00B50598"/>
    <w:rsid w:val="00B530B0"/>
    <w:rsid w:val="00B54FE2"/>
    <w:rsid w:val="00B6290B"/>
    <w:rsid w:val="00B708DE"/>
    <w:rsid w:val="00B76DF0"/>
    <w:rsid w:val="00B770F3"/>
    <w:rsid w:val="00B771DE"/>
    <w:rsid w:val="00B865EE"/>
    <w:rsid w:val="00B963FC"/>
    <w:rsid w:val="00BA08DC"/>
    <w:rsid w:val="00BA219D"/>
    <w:rsid w:val="00BB0FA5"/>
    <w:rsid w:val="00BB7BE4"/>
    <w:rsid w:val="00BC157A"/>
    <w:rsid w:val="00BD2452"/>
    <w:rsid w:val="00BD389D"/>
    <w:rsid w:val="00BD58F3"/>
    <w:rsid w:val="00BF501C"/>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95CF4"/>
    <w:rsid w:val="00CA1CB0"/>
    <w:rsid w:val="00CA3173"/>
    <w:rsid w:val="00CB0283"/>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6E59"/>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lice1.com/knives/articles/the-top-3-knife-innovations-at-shot-show-2023-J01jU4n8ytuNImME/" TargetMode="External"/><Relationship Id="rId13" Type="http://schemas.openxmlformats.org/officeDocument/2006/relationships/image" Target="media/image2.png"/><Relationship Id="rId18" Type="http://schemas.openxmlformats.org/officeDocument/2006/relationships/hyperlink" Target="https://www.pinterest.com/ontarioknif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ntarioknife.com/" TargetMode="External"/><Relationship Id="rId12" Type="http://schemas.openxmlformats.org/officeDocument/2006/relationships/hyperlink" Target="https://www.instagram.com/ontarioknifecompany/"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twitter.com/OntarioKnife" TargetMode="External"/><Relationship Id="rId20" Type="http://schemas.openxmlformats.org/officeDocument/2006/relationships/hyperlink" Target="http://www.full-throttlecommunicatio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facebook.com/ontarioknif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ontarioknife.com" TargetMode="External"/><Relationship Id="rId14" Type="http://schemas.openxmlformats.org/officeDocument/2006/relationships/hyperlink" Target="https://www.youtube.com/channel/UCuQrPx3SoZOeE-KNOWDHyA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3867</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2023-02-07T21:58:00Z</dcterms:created>
  <dcterms:modified xsi:type="dcterms:W3CDTF">2023-02-07T21:58:00Z</dcterms:modified>
</cp:coreProperties>
</file>