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0DEAC" w14:textId="77777777" w:rsidR="000F2EB0" w:rsidRPr="00C237BC" w:rsidRDefault="000F2EB0" w:rsidP="00462DB3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41EB335E" w14:textId="77777777" w:rsidR="004D6D64" w:rsidRDefault="00462DB3" w:rsidP="003337BA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1D0036">
        <w:rPr>
          <w:rFonts w:eastAsia="Times"/>
          <w:b/>
          <w:sz w:val="22"/>
        </w:rPr>
        <w:t>SUPPORTS</w:t>
      </w:r>
      <w:r w:rsidR="004D6D64">
        <w:rPr>
          <w:rFonts w:eastAsia="Times"/>
          <w:b/>
          <w:sz w:val="22"/>
        </w:rPr>
        <w:t xml:space="preserve"> NATIONAL SUNGLASS</w:t>
      </w:r>
      <w:r w:rsidR="001D0036">
        <w:rPr>
          <w:rFonts w:eastAsia="Times"/>
          <w:b/>
          <w:sz w:val="22"/>
        </w:rPr>
        <w:t>ES</w:t>
      </w:r>
      <w:r w:rsidR="004D6D64">
        <w:rPr>
          <w:rFonts w:eastAsia="Times"/>
          <w:b/>
          <w:sz w:val="22"/>
        </w:rPr>
        <w:t xml:space="preserve"> DAY JUNE 27</w:t>
      </w:r>
    </w:p>
    <w:p w14:paraId="771E708A" w14:textId="77777777" w:rsidR="0008161B" w:rsidRDefault="0008161B" w:rsidP="0008161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65D064B4" w14:textId="77777777" w:rsidR="00036F2B" w:rsidRDefault="004D6D64" w:rsidP="0008161B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The Vision Council Seeks To Raise Awareness of Pro</w:t>
      </w:r>
      <w:r w:rsidR="001D0036">
        <w:rPr>
          <w:rFonts w:eastAsia="Times"/>
          <w:b/>
          <w:sz w:val="22"/>
        </w:rPr>
        <w:t>per UV Protection,</w:t>
      </w:r>
      <w:r w:rsidR="001D0036">
        <w:rPr>
          <w:rFonts w:eastAsia="Times"/>
          <w:b/>
          <w:sz w:val="22"/>
        </w:rPr>
        <w:br/>
        <w:t>Stresses The Need for Sunglasses Every Time Americans Venture Outdoors</w:t>
      </w:r>
    </w:p>
    <w:p w14:paraId="06B42FED" w14:textId="77777777" w:rsidR="000867CC" w:rsidRDefault="000867CC" w:rsidP="0068701B">
      <w:pPr>
        <w:pStyle w:val="BearPR04"/>
        <w:spacing w:line="240" w:lineRule="auto"/>
        <w:jc w:val="center"/>
        <w:rPr>
          <w:rFonts w:eastAsia="Times"/>
          <w:b/>
          <w:sz w:val="22"/>
        </w:rPr>
      </w:pPr>
    </w:p>
    <w:p w14:paraId="499F451A" w14:textId="5DFCB202" w:rsidR="008A38B1" w:rsidRPr="00B46B64" w:rsidRDefault="00A5555C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027D06">
        <w:rPr>
          <w:rFonts w:eastAsia="Times"/>
          <w:sz w:val="18"/>
          <w:szCs w:val="18"/>
        </w:rPr>
        <w:t>June 27</w:t>
      </w:r>
      <w:r w:rsidR="006A7925" w:rsidRPr="00027D06">
        <w:rPr>
          <w:rFonts w:eastAsia="Times"/>
          <w:sz w:val="18"/>
          <w:szCs w:val="18"/>
          <w:vertAlign w:val="superscript"/>
        </w:rPr>
        <w:t>TH</w:t>
      </w:r>
      <w:r w:rsidR="006A7925" w:rsidRPr="00027D06">
        <w:rPr>
          <w:rFonts w:eastAsia="Times"/>
          <w:sz w:val="18"/>
          <w:szCs w:val="18"/>
        </w:rPr>
        <w:t xml:space="preserve"> </w:t>
      </w:r>
      <w:r w:rsidRPr="00027D06">
        <w:rPr>
          <w:rFonts w:eastAsia="Times"/>
          <w:sz w:val="18"/>
          <w:szCs w:val="18"/>
        </w:rPr>
        <w:t>is</w:t>
      </w:r>
      <w:r w:rsidRPr="00B46B64">
        <w:rPr>
          <w:rFonts w:eastAsia="Times"/>
          <w:sz w:val="18"/>
          <w:szCs w:val="18"/>
        </w:rPr>
        <w:t xml:space="preserve"> National Sunglasses Day, and </w:t>
      </w:r>
      <w:r w:rsidR="001D0036" w:rsidRPr="00B46B64">
        <w:rPr>
          <w:rFonts w:eastAsia="Times"/>
          <w:sz w:val="18"/>
          <w:szCs w:val="18"/>
        </w:rPr>
        <w:t>Wiley X</w:t>
      </w:r>
      <w:r w:rsidR="001D0036" w:rsidRPr="00B46B64">
        <w:rPr>
          <w:rFonts w:eastAsia="Times"/>
          <w:sz w:val="18"/>
          <w:szCs w:val="18"/>
          <w:vertAlign w:val="superscript"/>
        </w:rPr>
        <w:t>®</w:t>
      </w:r>
      <w:r w:rsidRPr="00B46B64">
        <w:rPr>
          <w:rFonts w:eastAsia="Times"/>
          <w:sz w:val="18"/>
          <w:szCs w:val="18"/>
        </w:rPr>
        <w:t xml:space="preserve"> is fully behind the need for this countrywide education program from The </w:t>
      </w:r>
      <w:hyperlink r:id="rId8" w:history="1">
        <w:r w:rsidRPr="00B46B64">
          <w:rPr>
            <w:rStyle w:val="Hyperlink"/>
            <w:rFonts w:eastAsia="Times"/>
            <w:sz w:val="18"/>
            <w:szCs w:val="18"/>
          </w:rPr>
          <w:t>Vision Council</w:t>
        </w:r>
      </w:hyperlink>
      <w:r w:rsidRPr="00B46B64">
        <w:rPr>
          <w:rFonts w:eastAsia="Times"/>
          <w:sz w:val="18"/>
          <w:szCs w:val="18"/>
        </w:rPr>
        <w:t xml:space="preserve"> and the message it strives to drive home — that Americans need to wear UV protective sunglasses </w:t>
      </w:r>
      <w:r w:rsidRPr="00B46B64">
        <w:rPr>
          <w:rFonts w:eastAsia="Times"/>
          <w:sz w:val="18"/>
          <w:szCs w:val="18"/>
          <w:u w:val="single"/>
        </w:rPr>
        <w:t>every</w:t>
      </w:r>
      <w:r w:rsidRPr="00B46B64">
        <w:rPr>
          <w:rFonts w:eastAsia="Times"/>
          <w:sz w:val="18"/>
          <w:szCs w:val="18"/>
        </w:rPr>
        <w:t xml:space="preserve"> time they go outside.</w:t>
      </w:r>
    </w:p>
    <w:p w14:paraId="7E2AE483" w14:textId="77777777" w:rsidR="008A38B1" w:rsidRPr="00B46B64" w:rsidRDefault="008A38B1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4E8D6F46" w14:textId="77777777" w:rsidR="007E01D7" w:rsidRPr="00B46B64" w:rsidRDefault="008A38B1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46B64">
        <w:rPr>
          <w:rFonts w:eastAsia="Times"/>
          <w:sz w:val="18"/>
          <w:szCs w:val="18"/>
        </w:rPr>
        <w:t xml:space="preserve">According to The Vision </w:t>
      </w:r>
      <w:r w:rsidRPr="00C5030B">
        <w:rPr>
          <w:rFonts w:eastAsia="Times"/>
          <w:sz w:val="18"/>
          <w:szCs w:val="18"/>
        </w:rPr>
        <w:t xml:space="preserve">Council, </w:t>
      </w:r>
      <w:r w:rsidR="006A7925" w:rsidRPr="00C5030B">
        <w:rPr>
          <w:rFonts w:eastAsia="Times"/>
          <w:sz w:val="18"/>
          <w:szCs w:val="18"/>
        </w:rPr>
        <w:t xml:space="preserve">75 </w:t>
      </w:r>
      <w:r w:rsidR="00A13168" w:rsidRPr="00C5030B">
        <w:rPr>
          <w:rFonts w:eastAsia="Times"/>
          <w:sz w:val="18"/>
          <w:szCs w:val="18"/>
        </w:rPr>
        <w:t>percent of Americans are concerned abo</w:t>
      </w:r>
      <w:r w:rsidR="006A7925" w:rsidRPr="00C5030B">
        <w:rPr>
          <w:rFonts w:eastAsia="Times"/>
          <w:sz w:val="18"/>
          <w:szCs w:val="18"/>
        </w:rPr>
        <w:t xml:space="preserve">ut UV eye exposure, yet only 31 </w:t>
      </w:r>
      <w:r w:rsidR="00A13168" w:rsidRPr="00C5030B">
        <w:rPr>
          <w:rFonts w:eastAsia="Times"/>
          <w:sz w:val="18"/>
          <w:szCs w:val="18"/>
        </w:rPr>
        <w:t>percent of people</w:t>
      </w:r>
      <w:r w:rsidR="00A13168" w:rsidRPr="00B46B64">
        <w:rPr>
          <w:rFonts w:eastAsia="Times"/>
          <w:sz w:val="18"/>
          <w:szCs w:val="18"/>
        </w:rPr>
        <w:t xml:space="preserve"> wear sunglasses every time they go outside.  </w:t>
      </w:r>
      <w:r w:rsidR="007E01D7" w:rsidRPr="00B46B64">
        <w:rPr>
          <w:rFonts w:eastAsia="Times"/>
          <w:sz w:val="18"/>
          <w:szCs w:val="18"/>
        </w:rPr>
        <w:t>Every day, millions of Americans make a conscious decision not to wear sunglasses with proper UV protection, and this poses serious short- and long-term health risks.</w:t>
      </w:r>
    </w:p>
    <w:p w14:paraId="22F2A9AC" w14:textId="77777777" w:rsidR="007E01D7" w:rsidRPr="00B46B64" w:rsidRDefault="007E01D7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5263EBC6" w14:textId="77777777" w:rsidR="00E3292B" w:rsidRPr="00B46B64" w:rsidRDefault="007E01D7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46B64">
        <w:rPr>
          <w:rFonts w:eastAsia="Times"/>
          <w:sz w:val="18"/>
          <w:szCs w:val="18"/>
        </w:rPr>
        <w:t>“It’s unfortunate that, while people are mo</w:t>
      </w:r>
      <w:r w:rsidR="00543244" w:rsidRPr="00B46B64">
        <w:rPr>
          <w:rFonts w:eastAsia="Times"/>
          <w:sz w:val="18"/>
          <w:szCs w:val="18"/>
        </w:rPr>
        <w:t>re and more aware of the danger</w:t>
      </w:r>
      <w:r w:rsidRPr="00B46B64">
        <w:rPr>
          <w:rFonts w:eastAsia="Times"/>
          <w:sz w:val="18"/>
          <w:szCs w:val="18"/>
        </w:rPr>
        <w:t xml:space="preserve"> ultraviolet radiation pose</w:t>
      </w:r>
      <w:r w:rsidR="00543244" w:rsidRPr="00B46B64">
        <w:rPr>
          <w:rFonts w:eastAsia="Times"/>
          <w:sz w:val="18"/>
          <w:szCs w:val="18"/>
        </w:rPr>
        <w:t>s</w:t>
      </w:r>
      <w:r w:rsidRPr="00B46B64">
        <w:rPr>
          <w:rFonts w:eastAsia="Times"/>
          <w:sz w:val="18"/>
          <w:szCs w:val="18"/>
        </w:rPr>
        <w:t xml:space="preserve"> t</w:t>
      </w:r>
      <w:r w:rsidR="00543244" w:rsidRPr="00B46B64">
        <w:rPr>
          <w:rFonts w:eastAsia="Times"/>
          <w:sz w:val="18"/>
          <w:szCs w:val="18"/>
        </w:rPr>
        <w:t>o their skin, they understand far less</w:t>
      </w:r>
      <w:r w:rsidRPr="00B46B64">
        <w:rPr>
          <w:rFonts w:eastAsia="Times"/>
          <w:sz w:val="18"/>
          <w:szCs w:val="18"/>
        </w:rPr>
        <w:t xml:space="preserve"> abou</w:t>
      </w:r>
      <w:r w:rsidR="00543244" w:rsidRPr="00B46B64">
        <w:rPr>
          <w:rFonts w:eastAsia="Times"/>
          <w:sz w:val="18"/>
          <w:szCs w:val="18"/>
        </w:rPr>
        <w:t xml:space="preserve">t the damage it causes the </w:t>
      </w:r>
      <w:r w:rsidRPr="00B46B64">
        <w:rPr>
          <w:rFonts w:eastAsia="Times"/>
          <w:sz w:val="18"/>
          <w:szCs w:val="18"/>
        </w:rPr>
        <w:t xml:space="preserve">eyes,” said Wiley X Co-Owner </w:t>
      </w:r>
      <w:r w:rsidR="004E4F05" w:rsidRPr="00B46B64">
        <w:rPr>
          <w:rFonts w:eastAsia="Times"/>
          <w:sz w:val="18"/>
          <w:szCs w:val="18"/>
        </w:rPr>
        <w:t>Myles Freeman, Jr.   “Just as they can burn and damage your skin, the</w:t>
      </w:r>
      <w:r w:rsidRPr="00B46B64">
        <w:rPr>
          <w:rFonts w:eastAsia="Times"/>
          <w:sz w:val="18"/>
          <w:szCs w:val="18"/>
        </w:rPr>
        <w:t xml:space="preserve"> sun’s UV rays can cause a wide variety of problems</w:t>
      </w:r>
      <w:r w:rsidR="004E4F05" w:rsidRPr="00B46B64">
        <w:rPr>
          <w:rFonts w:eastAsia="Times"/>
          <w:sz w:val="18"/>
          <w:szCs w:val="18"/>
        </w:rPr>
        <w:t xml:space="preserve"> for your eyes —</w:t>
      </w:r>
      <w:r w:rsidRPr="00B46B64">
        <w:rPr>
          <w:rFonts w:eastAsia="Times"/>
          <w:sz w:val="18"/>
          <w:szCs w:val="18"/>
        </w:rPr>
        <w:t xml:space="preserve"> and no</w:t>
      </w:r>
      <w:r w:rsidR="004E4F05" w:rsidRPr="00B46B64">
        <w:rPr>
          <w:rFonts w:eastAsia="Times"/>
          <w:sz w:val="18"/>
          <w:szCs w:val="18"/>
        </w:rPr>
        <w:t>t just on bright, cloudless days</w:t>
      </w:r>
      <w:r w:rsidR="00905FCD" w:rsidRPr="00B46B64">
        <w:rPr>
          <w:rFonts w:eastAsia="Times"/>
          <w:sz w:val="18"/>
          <w:szCs w:val="18"/>
        </w:rPr>
        <w:t xml:space="preserve">. </w:t>
      </w:r>
      <w:r w:rsidRPr="00B46B64">
        <w:rPr>
          <w:rFonts w:eastAsia="Times"/>
          <w:sz w:val="18"/>
          <w:szCs w:val="18"/>
        </w:rPr>
        <w:t>Proper eye protection is a critical health necessity</w:t>
      </w:r>
      <w:r w:rsidR="00D87712" w:rsidRPr="00B46B64">
        <w:rPr>
          <w:rFonts w:eastAsia="Times"/>
          <w:sz w:val="18"/>
          <w:szCs w:val="18"/>
        </w:rPr>
        <w:t>, and needs to be worn every time you’re outdoors</w:t>
      </w:r>
      <w:r w:rsidRPr="00B46B64">
        <w:rPr>
          <w:rFonts w:eastAsia="Times"/>
          <w:sz w:val="18"/>
          <w:szCs w:val="18"/>
        </w:rPr>
        <w:t>.  It’s also important to realize that not all sunglasses are created equal, a</w:t>
      </w:r>
      <w:r w:rsidR="00543244" w:rsidRPr="00B46B64">
        <w:rPr>
          <w:rFonts w:eastAsia="Times"/>
          <w:sz w:val="18"/>
          <w:szCs w:val="18"/>
        </w:rPr>
        <w:t>nd people need to make sure the</w:t>
      </w:r>
      <w:r w:rsidRPr="00B46B64">
        <w:rPr>
          <w:rFonts w:eastAsia="Times"/>
          <w:sz w:val="18"/>
          <w:szCs w:val="18"/>
        </w:rPr>
        <w:t xml:space="preserve"> protection they choose </w:t>
      </w:r>
      <w:r w:rsidRPr="00C5030B">
        <w:rPr>
          <w:rFonts w:eastAsia="Times"/>
          <w:sz w:val="18"/>
          <w:szCs w:val="18"/>
        </w:rPr>
        <w:t>bloc</w:t>
      </w:r>
      <w:r w:rsidR="00E3292B" w:rsidRPr="00C5030B">
        <w:rPr>
          <w:rFonts w:eastAsia="Times"/>
          <w:sz w:val="18"/>
          <w:szCs w:val="18"/>
        </w:rPr>
        <w:t xml:space="preserve">ks out </w:t>
      </w:r>
      <w:r w:rsidR="00221D27" w:rsidRPr="00C5030B">
        <w:rPr>
          <w:rFonts w:eastAsia="Times"/>
          <w:sz w:val="18"/>
          <w:szCs w:val="18"/>
        </w:rPr>
        <w:t xml:space="preserve">100 </w:t>
      </w:r>
      <w:r w:rsidR="004E4F05" w:rsidRPr="00C5030B">
        <w:rPr>
          <w:rFonts w:eastAsia="Times"/>
          <w:sz w:val="18"/>
          <w:szCs w:val="18"/>
        </w:rPr>
        <w:t xml:space="preserve">percent of </w:t>
      </w:r>
      <w:r w:rsidR="00E3292B" w:rsidRPr="00C5030B">
        <w:rPr>
          <w:rFonts w:eastAsia="Times"/>
          <w:sz w:val="18"/>
          <w:szCs w:val="18"/>
        </w:rPr>
        <w:t>harmful</w:t>
      </w:r>
      <w:r w:rsidR="00E3292B" w:rsidRPr="00B46B64">
        <w:rPr>
          <w:rFonts w:eastAsia="Times"/>
          <w:sz w:val="18"/>
          <w:szCs w:val="18"/>
        </w:rPr>
        <w:t xml:space="preserve"> UVA and UVB rays,” Freeman added.</w:t>
      </w:r>
    </w:p>
    <w:p w14:paraId="5E58DEEC" w14:textId="77777777" w:rsidR="00E3292B" w:rsidRPr="00B46B64" w:rsidRDefault="00E3292B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26CF554" w14:textId="77777777" w:rsidR="004E4F05" w:rsidRPr="00B46B64" w:rsidRDefault="00D87712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46B64">
        <w:rPr>
          <w:rFonts w:eastAsia="Times"/>
          <w:sz w:val="18"/>
          <w:szCs w:val="18"/>
        </w:rPr>
        <w:t>Just one day exposed to unfiltered UV rays can cause issues such as swollen or red eyes and hypersensitivity to light.  Years of cumulative exposure ca</w:t>
      </w:r>
      <w:r w:rsidR="00543244" w:rsidRPr="00B46B64">
        <w:rPr>
          <w:rFonts w:eastAsia="Times"/>
          <w:sz w:val="18"/>
          <w:szCs w:val="18"/>
        </w:rPr>
        <w:t>n cause serious diseases including</w:t>
      </w:r>
      <w:r w:rsidRPr="00B46B64">
        <w:rPr>
          <w:rFonts w:eastAsia="Times"/>
          <w:sz w:val="18"/>
          <w:szCs w:val="18"/>
        </w:rPr>
        <w:t xml:space="preserve"> cancer of the eye or eyelid, and accelerate conditions such as cataracts and age-related macular degeneration. </w:t>
      </w:r>
    </w:p>
    <w:p w14:paraId="790C5913" w14:textId="77777777" w:rsidR="004E4F05" w:rsidRPr="00B46B64" w:rsidRDefault="004E4F05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9C22BA1" w14:textId="77777777" w:rsidR="003B50DA" w:rsidRPr="00B46B64" w:rsidRDefault="004E4F05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46B64">
        <w:rPr>
          <w:rFonts w:eastAsia="Times"/>
          <w:sz w:val="18"/>
          <w:szCs w:val="18"/>
        </w:rPr>
        <w:t xml:space="preserve">Every pair of sunglasses made by Wiley X provides full protection against the harmful rays of the sun.  However, this is just part of the story.  </w:t>
      </w:r>
      <w:r w:rsidR="00CB1D10" w:rsidRPr="00B46B64">
        <w:rPr>
          <w:rFonts w:eastAsia="Times"/>
          <w:sz w:val="18"/>
          <w:szCs w:val="18"/>
        </w:rPr>
        <w:t>All adult Wiley X sunglasses meet stringent ANSI Z87.1 High Velocity and High Mass Impact Safety standards, providing OSHA-grade protection for every type of activity.   Selected models also carry the latest updated MIL-PRF-32432 (GL) Standard for ballistic eye protection, delivering mili</w:t>
      </w:r>
      <w:r w:rsidR="00C4499B" w:rsidRPr="00B46B64">
        <w:rPr>
          <w:rFonts w:eastAsia="Times"/>
          <w:sz w:val="18"/>
          <w:szCs w:val="18"/>
        </w:rPr>
        <w:t>tary-grade vis</w:t>
      </w:r>
      <w:r w:rsidR="0008161B" w:rsidRPr="00B46B64">
        <w:rPr>
          <w:rFonts w:eastAsia="Times"/>
          <w:sz w:val="18"/>
          <w:szCs w:val="18"/>
        </w:rPr>
        <w:t>ion protection for everyday Americans enjoying their everyday lives.</w:t>
      </w:r>
      <w:r w:rsidR="00C4499B" w:rsidRPr="00B46B64">
        <w:rPr>
          <w:rFonts w:eastAsia="Times"/>
          <w:sz w:val="18"/>
          <w:szCs w:val="18"/>
        </w:rPr>
        <w:t xml:space="preserve">  </w:t>
      </w:r>
    </w:p>
    <w:p w14:paraId="5910B7E6" w14:textId="77777777" w:rsidR="003B50DA" w:rsidRPr="00B46B64" w:rsidRDefault="003B50DA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16BC86B" w14:textId="77777777" w:rsidR="004E4F05" w:rsidRPr="00B46B64" w:rsidRDefault="004E4F05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46B64">
        <w:rPr>
          <w:rFonts w:eastAsia="Times"/>
          <w:sz w:val="18"/>
          <w:szCs w:val="18"/>
        </w:rPr>
        <w:t>Those who wear prescription lenses also deserve the best protection possible, so the vast majority of Wiley</w:t>
      </w:r>
      <w:r w:rsidR="003B50DA" w:rsidRPr="00B46B64">
        <w:rPr>
          <w:rFonts w:eastAsia="Times"/>
          <w:sz w:val="18"/>
          <w:szCs w:val="18"/>
        </w:rPr>
        <w:t xml:space="preserve"> X sunglasses are also Rx-ready using the company’s exclusive DIGIFORCE™ digital Rx lens technology</w:t>
      </w:r>
      <w:r w:rsidRPr="00B46B64">
        <w:rPr>
          <w:rFonts w:eastAsia="Times"/>
          <w:sz w:val="18"/>
          <w:szCs w:val="18"/>
        </w:rPr>
        <w:t xml:space="preserve">.  Wiley X prescription sunglasses deliver state-of-the-art protection, together with </w:t>
      </w:r>
      <w:r w:rsidR="003B50DA" w:rsidRPr="00B46B64">
        <w:rPr>
          <w:rFonts w:eastAsia="Times"/>
          <w:sz w:val="18"/>
          <w:szCs w:val="18"/>
        </w:rPr>
        <w:t>superior prescription accuracy and unparalleled visual clarity over the widest possible field of vision.</w:t>
      </w:r>
    </w:p>
    <w:p w14:paraId="4EF4B738" w14:textId="77777777" w:rsidR="004E4F05" w:rsidRPr="00B46B64" w:rsidRDefault="004E4F05" w:rsidP="0067546D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1D25AD0C" w14:textId="1E95849C" w:rsidR="0067546D" w:rsidRPr="00B46B64" w:rsidRDefault="004E4F05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B46B64">
        <w:rPr>
          <w:rFonts w:eastAsia="Times"/>
          <w:sz w:val="18"/>
          <w:szCs w:val="18"/>
        </w:rPr>
        <w:t xml:space="preserve">To </w:t>
      </w:r>
      <w:r w:rsidR="00F35311" w:rsidRPr="00B46B64">
        <w:rPr>
          <w:rFonts w:eastAsia="Times"/>
          <w:sz w:val="18"/>
          <w:szCs w:val="18"/>
        </w:rPr>
        <w:t xml:space="preserve">further </w:t>
      </w:r>
      <w:r w:rsidRPr="00B46B64">
        <w:rPr>
          <w:rFonts w:eastAsia="Times"/>
          <w:sz w:val="18"/>
          <w:szCs w:val="18"/>
        </w:rPr>
        <w:t>help spread the word about National Sunglasses Day and increase awareness of the everyday need for eye protection,</w:t>
      </w:r>
      <w:r w:rsidR="00F35311" w:rsidRPr="00B46B64">
        <w:rPr>
          <w:rFonts w:eastAsia="Times"/>
          <w:sz w:val="18"/>
          <w:szCs w:val="18"/>
        </w:rPr>
        <w:t xml:space="preserve"> outdoor retailing giant Bass Pro Shops will be teaming up with </w:t>
      </w:r>
      <w:r w:rsidR="00F35311" w:rsidRPr="00C5030B">
        <w:rPr>
          <w:rFonts w:eastAsia="Times"/>
          <w:sz w:val="18"/>
          <w:szCs w:val="18"/>
        </w:rPr>
        <w:t>Wiley X for</w:t>
      </w:r>
      <w:r w:rsidR="00F35311" w:rsidRPr="00B46B64">
        <w:rPr>
          <w:rFonts w:eastAsia="Times"/>
          <w:sz w:val="18"/>
          <w:szCs w:val="18"/>
        </w:rPr>
        <w:t xml:space="preserve"> a </w:t>
      </w:r>
      <w:r w:rsidR="00A66305">
        <w:rPr>
          <w:rFonts w:eastAsia="Times"/>
          <w:sz w:val="18"/>
          <w:szCs w:val="18"/>
        </w:rPr>
        <w:t>s</w:t>
      </w:r>
      <w:r w:rsidR="00C5030B">
        <w:rPr>
          <w:rFonts w:eastAsia="Times"/>
          <w:sz w:val="18"/>
          <w:szCs w:val="18"/>
        </w:rPr>
        <w:t>unglass g</w:t>
      </w:r>
      <w:r w:rsidR="00F35311" w:rsidRPr="00B46B64">
        <w:rPr>
          <w:rFonts w:eastAsia="Times"/>
          <w:sz w:val="18"/>
          <w:szCs w:val="18"/>
        </w:rPr>
        <w:t>iveaway on June 27</w:t>
      </w:r>
      <w:r w:rsidR="00F35311" w:rsidRPr="00B46B64">
        <w:rPr>
          <w:rFonts w:eastAsia="Times"/>
          <w:sz w:val="18"/>
          <w:szCs w:val="18"/>
          <w:vertAlign w:val="superscript"/>
        </w:rPr>
        <w:t>th</w:t>
      </w:r>
      <w:r w:rsidR="00F35311" w:rsidRPr="00B46B64">
        <w:rPr>
          <w:rFonts w:eastAsia="Times"/>
          <w:sz w:val="18"/>
          <w:szCs w:val="18"/>
        </w:rPr>
        <w:t xml:space="preserve"> via</w:t>
      </w:r>
      <w:r w:rsidR="00A66305">
        <w:rPr>
          <w:rFonts w:eastAsia="Times"/>
          <w:sz w:val="18"/>
          <w:szCs w:val="18"/>
        </w:rPr>
        <w:t xml:space="preserve"> Bass Pro Shops</w:t>
      </w:r>
      <w:r w:rsidR="003420E8">
        <w:rPr>
          <w:rFonts w:eastAsia="Times"/>
          <w:sz w:val="18"/>
          <w:szCs w:val="18"/>
        </w:rPr>
        <w:t xml:space="preserve"> social media pages:</w:t>
      </w:r>
      <w:r w:rsidR="00A66305">
        <w:rPr>
          <w:rFonts w:eastAsia="Times"/>
          <w:sz w:val="18"/>
          <w:szCs w:val="18"/>
        </w:rPr>
        <w:t xml:space="preserve"> </w:t>
      </w:r>
      <w:hyperlink r:id="rId9" w:history="1">
        <w:r w:rsidR="003420E8">
          <w:rPr>
            <w:rStyle w:val="Hyperlink"/>
            <w:rFonts w:eastAsia="Times"/>
            <w:sz w:val="18"/>
            <w:szCs w:val="18"/>
          </w:rPr>
          <w:t>Twitter</w:t>
        </w:r>
      </w:hyperlink>
      <w:r w:rsidR="003420E8">
        <w:rPr>
          <w:rStyle w:val="Hyperlink"/>
          <w:rFonts w:eastAsia="Times"/>
          <w:sz w:val="18"/>
          <w:szCs w:val="18"/>
        </w:rPr>
        <w:t>,</w:t>
      </w:r>
      <w:r w:rsidR="003420E8">
        <w:rPr>
          <w:rFonts w:eastAsia="Times"/>
          <w:sz w:val="18"/>
          <w:szCs w:val="18"/>
        </w:rPr>
        <w:t xml:space="preserve"> </w:t>
      </w:r>
      <w:hyperlink r:id="rId10" w:history="1">
        <w:r w:rsidR="003420E8" w:rsidRPr="003420E8">
          <w:rPr>
            <w:rStyle w:val="Hyperlink"/>
            <w:rFonts w:eastAsia="Times"/>
            <w:sz w:val="18"/>
            <w:szCs w:val="18"/>
          </w:rPr>
          <w:t>Facebook</w:t>
        </w:r>
      </w:hyperlink>
      <w:r w:rsidR="003420E8">
        <w:rPr>
          <w:rFonts w:eastAsia="Times"/>
          <w:sz w:val="18"/>
          <w:szCs w:val="18"/>
        </w:rPr>
        <w:t xml:space="preserve"> and </w:t>
      </w:r>
      <w:hyperlink r:id="rId11" w:history="1">
        <w:r w:rsidR="003420E8" w:rsidRPr="003420E8">
          <w:rPr>
            <w:rStyle w:val="Hyperlink"/>
            <w:rFonts w:eastAsia="Times"/>
            <w:sz w:val="18"/>
            <w:szCs w:val="18"/>
          </w:rPr>
          <w:t>Instagram</w:t>
        </w:r>
      </w:hyperlink>
      <w:r w:rsidR="003420E8">
        <w:rPr>
          <w:rFonts w:eastAsia="Times"/>
          <w:sz w:val="18"/>
          <w:szCs w:val="18"/>
        </w:rPr>
        <w:t xml:space="preserve">. </w:t>
      </w:r>
      <w:r w:rsidR="00A66305">
        <w:rPr>
          <w:rFonts w:eastAsia="Times"/>
          <w:sz w:val="18"/>
          <w:szCs w:val="18"/>
        </w:rPr>
        <w:t>Stay tuned for your cue to enter.</w:t>
      </w:r>
    </w:p>
    <w:p w14:paraId="496C66B2" w14:textId="77777777" w:rsidR="0067546D" w:rsidRPr="00B46B64" w:rsidRDefault="0067546D" w:rsidP="000867CC">
      <w:pPr>
        <w:pStyle w:val="BearPR04"/>
        <w:spacing w:line="240" w:lineRule="auto"/>
        <w:jc w:val="center"/>
        <w:rPr>
          <w:rFonts w:eastAsia="Times"/>
          <w:sz w:val="18"/>
          <w:szCs w:val="18"/>
        </w:rPr>
      </w:pPr>
    </w:p>
    <w:p w14:paraId="5EACA37D" w14:textId="77777777" w:rsidR="000F2EB0" w:rsidRPr="00B46B64" w:rsidRDefault="00E86F68" w:rsidP="00414B25">
      <w:pPr>
        <w:pStyle w:val="BearPR04"/>
        <w:spacing w:line="240" w:lineRule="auto"/>
        <w:rPr>
          <w:rFonts w:eastAsia="Times"/>
          <w:b/>
          <w:sz w:val="18"/>
          <w:szCs w:val="18"/>
        </w:rPr>
      </w:pPr>
      <w:r w:rsidRPr="00B46B64">
        <w:rPr>
          <w:rFonts w:eastAsia="Times"/>
          <w:sz w:val="18"/>
          <w:szCs w:val="18"/>
        </w:rPr>
        <w:t xml:space="preserve">To learn more about Wiley X’s full line of sunglasses delivering </w:t>
      </w:r>
      <w:r w:rsidR="00462DB3" w:rsidRPr="00B46B64">
        <w:rPr>
          <w:rFonts w:eastAsia="Times"/>
          <w:sz w:val="18"/>
          <w:szCs w:val="18"/>
        </w:rPr>
        <w:t>Absolute Premium Protection</w:t>
      </w:r>
      <w:r w:rsidRPr="00B46B64">
        <w:rPr>
          <w:rFonts w:eastAsia="Times"/>
          <w:sz w:val="18"/>
          <w:szCs w:val="18"/>
        </w:rPr>
        <w:t xml:space="preserve"> to Am</w:t>
      </w:r>
      <w:r w:rsidR="00AD0E63" w:rsidRPr="00B46B64">
        <w:rPr>
          <w:rFonts w:eastAsia="Times"/>
          <w:sz w:val="18"/>
          <w:szCs w:val="18"/>
        </w:rPr>
        <w:t>ericans coast to coast</w:t>
      </w:r>
      <w:r w:rsidR="00462DB3" w:rsidRPr="00B46B64">
        <w:rPr>
          <w:rFonts w:eastAsia="Times"/>
          <w:sz w:val="18"/>
          <w:szCs w:val="18"/>
        </w:rPr>
        <w:t xml:space="preserve"> — visit </w:t>
      </w:r>
      <w:hyperlink r:id="rId12" w:history="1">
        <w:r w:rsidR="00462DB3" w:rsidRPr="00B46B64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462DB3" w:rsidRPr="00B46B64">
        <w:rPr>
          <w:rFonts w:eastAsia="Times"/>
          <w:sz w:val="18"/>
          <w:szCs w:val="18"/>
        </w:rPr>
        <w:t xml:space="preserve">.  Or contact Wiley X at 7800 Patterson Pass Road, Livermore, CA 94550 </w:t>
      </w:r>
      <w:r w:rsidR="00462DB3" w:rsidRPr="00B46B64">
        <w:rPr>
          <w:sz w:val="18"/>
          <w:szCs w:val="18"/>
        </w:rPr>
        <w:sym w:font="Symbol" w:char="F0B7"/>
      </w:r>
      <w:r w:rsidR="00462DB3" w:rsidRPr="00B46B64">
        <w:rPr>
          <w:sz w:val="18"/>
          <w:szCs w:val="18"/>
        </w:rPr>
        <w:t xml:space="preserve"> Telephone: (800) 776-7842.</w:t>
      </w:r>
    </w:p>
    <w:p w14:paraId="2008D0AC" w14:textId="77777777" w:rsidR="00462DB3" w:rsidRPr="001B44F3" w:rsidRDefault="00462DB3" w:rsidP="00414B25">
      <w:pPr>
        <w:pStyle w:val="BearPR04"/>
        <w:spacing w:line="240" w:lineRule="auto"/>
        <w:ind w:right="-342"/>
        <w:rPr>
          <w:rFonts w:eastAsia="Times"/>
        </w:rPr>
      </w:pPr>
    </w:p>
    <w:p w14:paraId="0D3A1D4C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13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098292AD" w14:textId="77777777" w:rsidR="00462DB3" w:rsidRPr="00993DD0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7141B4D0" w14:textId="77777777" w:rsidR="007C26E4" w:rsidRPr="00B46B64" w:rsidRDefault="00462DB3" w:rsidP="00B46B64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6DB10359" wp14:editId="3ADA685D">
            <wp:extent cx="304800" cy="361950"/>
            <wp:effectExtent l="19050" t="0" r="0" b="0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bookmarkStart w:id="0" w:name="_GoBack"/>
      <w:r w:rsidRPr="007E282E">
        <w:rPr>
          <w:noProof/>
          <w:sz w:val="19"/>
          <w:szCs w:val="19"/>
        </w:rPr>
        <w:drawing>
          <wp:inline distT="0" distB="0" distL="0" distR="0" wp14:anchorId="67E29B83" wp14:editId="7B74E7B9">
            <wp:extent cx="314325" cy="381000"/>
            <wp:effectExtent l="0" t="0" r="0" b="0"/>
            <wp:docPr id="1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EEA9D11" wp14:editId="19986E91">
            <wp:extent cx="304800" cy="361950"/>
            <wp:effectExtent l="19050" t="0" r="0" b="0"/>
            <wp:docPr id="4" name="Picture 4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7D67EE8" wp14:editId="4ACF2FAC">
            <wp:extent cx="304800" cy="361950"/>
            <wp:effectExtent l="19050" t="0" r="0" b="0"/>
            <wp:docPr id="6" name="Picture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0964A577" wp14:editId="752C80BF">
            <wp:extent cx="304800" cy="361950"/>
            <wp:effectExtent l="19050" t="0" r="0" b="0"/>
            <wp:docPr id="7" name="Picture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E4" w:rsidRPr="00B46B64" w:rsidSect="00483524">
      <w:headerReference w:type="first" r:id="rId24"/>
      <w:footerReference w:type="first" r:id="rId25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C2A3E" w14:textId="77777777" w:rsidR="004754CF" w:rsidRDefault="004754CF">
      <w:r>
        <w:separator/>
      </w:r>
    </w:p>
  </w:endnote>
  <w:endnote w:type="continuationSeparator" w:id="0">
    <w:p w14:paraId="7F7BCC4B" w14:textId="77777777" w:rsidR="004754CF" w:rsidRDefault="0047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E90C0" w14:textId="77777777" w:rsidR="004754CF" w:rsidRDefault="004754CF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41A45" w14:textId="77777777" w:rsidR="004754CF" w:rsidRDefault="004754CF">
      <w:r>
        <w:separator/>
      </w:r>
    </w:p>
  </w:footnote>
  <w:footnote w:type="continuationSeparator" w:id="0">
    <w:p w14:paraId="61557732" w14:textId="77777777" w:rsidR="004754CF" w:rsidRDefault="004754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065A" w14:textId="77777777" w:rsidR="004754CF" w:rsidRPr="00B450A3" w:rsidRDefault="004754CF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AB25FB3" wp14:editId="380E3A95">
          <wp:extent cx="6583680" cy="1486535"/>
          <wp:effectExtent l="0" t="0" r="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27D06"/>
    <w:rsid w:val="00036F2B"/>
    <w:rsid w:val="000502FD"/>
    <w:rsid w:val="000634EA"/>
    <w:rsid w:val="0008161B"/>
    <w:rsid w:val="000867CC"/>
    <w:rsid w:val="000B21DC"/>
    <w:rsid w:val="000B2249"/>
    <w:rsid w:val="000C6783"/>
    <w:rsid w:val="000F2EB0"/>
    <w:rsid w:val="00123737"/>
    <w:rsid w:val="00134329"/>
    <w:rsid w:val="00135857"/>
    <w:rsid w:val="00182AD3"/>
    <w:rsid w:val="001A19A3"/>
    <w:rsid w:val="001B1677"/>
    <w:rsid w:val="001D0036"/>
    <w:rsid w:val="001D1C57"/>
    <w:rsid w:val="0020085E"/>
    <w:rsid w:val="0021117D"/>
    <w:rsid w:val="00213573"/>
    <w:rsid w:val="0021796C"/>
    <w:rsid w:val="00221D27"/>
    <w:rsid w:val="00233B99"/>
    <w:rsid w:val="00244915"/>
    <w:rsid w:val="002553BD"/>
    <w:rsid w:val="002B01AF"/>
    <w:rsid w:val="003337BA"/>
    <w:rsid w:val="003420E8"/>
    <w:rsid w:val="00376840"/>
    <w:rsid w:val="003B3D85"/>
    <w:rsid w:val="003B50DA"/>
    <w:rsid w:val="003B62BD"/>
    <w:rsid w:val="003C60C4"/>
    <w:rsid w:val="003F1BA2"/>
    <w:rsid w:val="00414B25"/>
    <w:rsid w:val="0042236D"/>
    <w:rsid w:val="004412D6"/>
    <w:rsid w:val="00462DB3"/>
    <w:rsid w:val="00473F2A"/>
    <w:rsid w:val="004754CF"/>
    <w:rsid w:val="00483524"/>
    <w:rsid w:val="004C1F36"/>
    <w:rsid w:val="004D6D64"/>
    <w:rsid w:val="004E4F05"/>
    <w:rsid w:val="004F163E"/>
    <w:rsid w:val="004F6BA3"/>
    <w:rsid w:val="00522901"/>
    <w:rsid w:val="00533CEB"/>
    <w:rsid w:val="00543244"/>
    <w:rsid w:val="005528FA"/>
    <w:rsid w:val="00566556"/>
    <w:rsid w:val="005720F6"/>
    <w:rsid w:val="0057279E"/>
    <w:rsid w:val="00604423"/>
    <w:rsid w:val="00634032"/>
    <w:rsid w:val="00644558"/>
    <w:rsid w:val="006501A8"/>
    <w:rsid w:val="0067546D"/>
    <w:rsid w:val="0068701B"/>
    <w:rsid w:val="006A7925"/>
    <w:rsid w:val="006B2DDA"/>
    <w:rsid w:val="006F1CDD"/>
    <w:rsid w:val="00703D65"/>
    <w:rsid w:val="00712CE9"/>
    <w:rsid w:val="00724598"/>
    <w:rsid w:val="00731C64"/>
    <w:rsid w:val="00735403"/>
    <w:rsid w:val="00741CE1"/>
    <w:rsid w:val="00775D09"/>
    <w:rsid w:val="00785DC7"/>
    <w:rsid w:val="00786796"/>
    <w:rsid w:val="007C26E4"/>
    <w:rsid w:val="007E01D7"/>
    <w:rsid w:val="0082636C"/>
    <w:rsid w:val="0083066A"/>
    <w:rsid w:val="00842269"/>
    <w:rsid w:val="00884DB9"/>
    <w:rsid w:val="008A38B1"/>
    <w:rsid w:val="00905FCD"/>
    <w:rsid w:val="00A13168"/>
    <w:rsid w:val="00A46BD1"/>
    <w:rsid w:val="00A47F88"/>
    <w:rsid w:val="00A5555C"/>
    <w:rsid w:val="00A66305"/>
    <w:rsid w:val="00AD0E63"/>
    <w:rsid w:val="00AE74D3"/>
    <w:rsid w:val="00AF0595"/>
    <w:rsid w:val="00AF1E83"/>
    <w:rsid w:val="00B04250"/>
    <w:rsid w:val="00B163E7"/>
    <w:rsid w:val="00B2437B"/>
    <w:rsid w:val="00B46B64"/>
    <w:rsid w:val="00B50A43"/>
    <w:rsid w:val="00BA0ADD"/>
    <w:rsid w:val="00C4499B"/>
    <w:rsid w:val="00C467B4"/>
    <w:rsid w:val="00C5030B"/>
    <w:rsid w:val="00C857B7"/>
    <w:rsid w:val="00CB10A7"/>
    <w:rsid w:val="00CB1D10"/>
    <w:rsid w:val="00CD6F7D"/>
    <w:rsid w:val="00D24DB1"/>
    <w:rsid w:val="00D46EEF"/>
    <w:rsid w:val="00D8179E"/>
    <w:rsid w:val="00D87712"/>
    <w:rsid w:val="00DD18D4"/>
    <w:rsid w:val="00DF150B"/>
    <w:rsid w:val="00E3292B"/>
    <w:rsid w:val="00E4632B"/>
    <w:rsid w:val="00E74CB6"/>
    <w:rsid w:val="00E86F68"/>
    <w:rsid w:val="00EB5C77"/>
    <w:rsid w:val="00EC2D96"/>
    <w:rsid w:val="00EF42D7"/>
    <w:rsid w:val="00F00651"/>
    <w:rsid w:val="00F06732"/>
    <w:rsid w:val="00F35311"/>
    <w:rsid w:val="00F74EAF"/>
    <w:rsid w:val="00F814D5"/>
    <w:rsid w:val="00F95BF0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8462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twitter.com/bassproshops" TargetMode="External"/><Relationship Id="rId20" Type="http://schemas.openxmlformats.org/officeDocument/2006/relationships/hyperlink" Target="https://www.youtube.com/user/wileyxeyewear" TargetMode="External"/><Relationship Id="rId21" Type="http://schemas.openxmlformats.org/officeDocument/2006/relationships/image" Target="media/image4.jpeg"/><Relationship Id="rId22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23" Type="http://schemas.openxmlformats.org/officeDocument/2006/relationships/image" Target="media/image5.jpeg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facebook.com/bassproshops/" TargetMode="External"/><Relationship Id="rId11" Type="http://schemas.openxmlformats.org/officeDocument/2006/relationships/hyperlink" Target="https://www.instagram.com/bassproshops/" TargetMode="External"/><Relationship Id="rId12" Type="http://schemas.openxmlformats.org/officeDocument/2006/relationships/hyperlink" Target="http://www.wileyx.com" TargetMode="External"/><Relationship Id="rId13" Type="http://schemas.openxmlformats.org/officeDocument/2006/relationships/hyperlink" Target="http://www.full-throttlecommunications.com" TargetMode="External"/><Relationship Id="rId14" Type="http://schemas.openxmlformats.org/officeDocument/2006/relationships/hyperlink" Target="https://www.facebook.com/wileyx" TargetMode="External"/><Relationship Id="rId15" Type="http://schemas.openxmlformats.org/officeDocument/2006/relationships/image" Target="media/image1.jpeg"/><Relationship Id="rId16" Type="http://schemas.openxmlformats.org/officeDocument/2006/relationships/hyperlink" Target="https://www.instagram.com/wileyx/" TargetMode="External"/><Relationship Id="rId17" Type="http://schemas.openxmlformats.org/officeDocument/2006/relationships/image" Target="media/image2.jpeg"/><Relationship Id="rId18" Type="http://schemas.openxmlformats.org/officeDocument/2006/relationships/hyperlink" Target="https://mobile.twitter.com/wileyx" TargetMode="External"/><Relationship Id="rId19" Type="http://schemas.openxmlformats.org/officeDocument/2006/relationships/image" Target="media/image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ationalsunglassesday.com/sunglas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3175</Characters>
  <Application>Microsoft Macintosh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3725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2016-06-17T21:17:00Z</cp:lastPrinted>
  <dcterms:created xsi:type="dcterms:W3CDTF">2016-06-20T21:34:00Z</dcterms:created>
  <dcterms:modified xsi:type="dcterms:W3CDTF">2016-06-20T21:34:00Z</dcterms:modified>
</cp:coreProperties>
</file>