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6003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056715EF" w14:textId="77777777" w:rsidR="00802C8B" w:rsidRDefault="00875A86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75A86">
        <w:rPr>
          <w:rFonts w:eastAsia="Times"/>
          <w:b/>
          <w:bCs/>
          <w:sz w:val="22"/>
          <w:szCs w:val="22"/>
          <w:vertAlign w:val="superscript"/>
        </w:rPr>
        <w:t>®</w:t>
      </w:r>
      <w:r w:rsidR="000A5541">
        <w:rPr>
          <w:rFonts w:eastAsia="Times"/>
          <w:b/>
          <w:sz w:val="22"/>
        </w:rPr>
        <w:t xml:space="preserve"> SPONSORED </w:t>
      </w:r>
      <w:r w:rsidR="00EC4D63">
        <w:rPr>
          <w:rFonts w:eastAsia="Times"/>
          <w:b/>
          <w:sz w:val="22"/>
        </w:rPr>
        <w:t xml:space="preserve">DRIVER </w:t>
      </w:r>
      <w:r w:rsidR="00E32B44">
        <w:rPr>
          <w:rFonts w:eastAsia="Times"/>
          <w:b/>
          <w:sz w:val="22"/>
        </w:rPr>
        <w:t>KEVIN HARVICK</w:t>
      </w:r>
      <w:r w:rsidR="00957886" w:rsidRPr="00957886">
        <w:rPr>
          <w:rFonts w:eastAsia="Times"/>
          <w:b/>
          <w:bCs/>
          <w:sz w:val="22"/>
          <w:szCs w:val="22"/>
          <w:vertAlign w:val="superscript"/>
        </w:rPr>
        <w:t>®</w:t>
      </w:r>
      <w:r w:rsidR="00E32B44">
        <w:rPr>
          <w:rFonts w:eastAsia="Times"/>
          <w:b/>
          <w:sz w:val="22"/>
        </w:rPr>
        <w:t xml:space="preserve"> WINS TOYOTA/SAVE MART 350 AT SONOMA</w:t>
      </w:r>
    </w:p>
    <w:p w14:paraId="5EC116D6" w14:textId="77777777" w:rsidR="00EC4D63" w:rsidRDefault="00EC4D63" w:rsidP="00EC4D63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3096059B" w14:textId="77777777" w:rsidR="00E32B44" w:rsidRDefault="00E32B44" w:rsidP="000B4224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Breaks Stubborn Winless Streak for First </w:t>
      </w:r>
      <w:r w:rsidR="00EC4D63">
        <w:rPr>
          <w:rFonts w:eastAsia="Times"/>
          <w:b/>
          <w:sz w:val="22"/>
        </w:rPr>
        <w:t>Monste</w:t>
      </w:r>
      <w:r>
        <w:rPr>
          <w:rFonts w:eastAsia="Times"/>
          <w:b/>
          <w:sz w:val="22"/>
        </w:rPr>
        <w:t>r Energy NASCAR Cup Series Win Of Season</w:t>
      </w:r>
    </w:p>
    <w:p w14:paraId="0661DA70" w14:textId="77777777" w:rsidR="00EC4D63" w:rsidRDefault="00E32B44" w:rsidP="000B4224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And First on Sonoma’s Road Course</w:t>
      </w:r>
    </w:p>
    <w:p w14:paraId="7305A6F8" w14:textId="794FFCAB" w:rsidR="00EE1A0E" w:rsidRPr="00DD7269" w:rsidRDefault="00EE1A0E" w:rsidP="00923C03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3AE35F58" w14:textId="64CB7061" w:rsidR="00E32B44" w:rsidRPr="000E4925" w:rsidRDefault="00E32B44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E4925">
        <w:rPr>
          <w:rFonts w:eastAsia="Times"/>
          <w:sz w:val="19"/>
          <w:szCs w:val="19"/>
        </w:rPr>
        <w:t xml:space="preserve">When </w:t>
      </w:r>
      <w:r w:rsidR="008A5E6F" w:rsidRPr="000E4925">
        <w:rPr>
          <w:rFonts w:eastAsia="Times"/>
          <w:sz w:val="19"/>
          <w:szCs w:val="19"/>
        </w:rPr>
        <w:t>Wiley X</w:t>
      </w:r>
      <w:r w:rsidR="008A5E6F" w:rsidRPr="000E4925">
        <w:rPr>
          <w:rFonts w:eastAsia="Times"/>
          <w:sz w:val="19"/>
          <w:szCs w:val="19"/>
          <w:vertAlign w:val="superscript"/>
        </w:rPr>
        <w:t>®</w:t>
      </w:r>
      <w:r w:rsidR="008A5E6F" w:rsidRPr="000E4925">
        <w:rPr>
          <w:rFonts w:eastAsia="Times"/>
          <w:sz w:val="19"/>
          <w:szCs w:val="19"/>
        </w:rPr>
        <w:t>-sponsored</w:t>
      </w:r>
      <w:r w:rsidR="00F869D3" w:rsidRPr="000E4925">
        <w:rPr>
          <w:rFonts w:eastAsia="Times"/>
          <w:sz w:val="19"/>
          <w:szCs w:val="19"/>
        </w:rPr>
        <w:t xml:space="preserve"> </w:t>
      </w:r>
      <w:r w:rsidR="008A5E6F" w:rsidRPr="000E4925">
        <w:rPr>
          <w:rFonts w:eastAsia="Times"/>
          <w:sz w:val="19"/>
          <w:szCs w:val="19"/>
        </w:rPr>
        <w:t xml:space="preserve">driver </w:t>
      </w:r>
      <w:r w:rsidRPr="000E4925">
        <w:rPr>
          <w:rFonts w:eastAsia="Times"/>
          <w:sz w:val="19"/>
          <w:szCs w:val="19"/>
        </w:rPr>
        <w:t xml:space="preserve">Kevin </w:t>
      </w:r>
      <w:proofErr w:type="spellStart"/>
      <w:r w:rsidRPr="000E4925">
        <w:rPr>
          <w:rFonts w:eastAsia="Times"/>
          <w:sz w:val="19"/>
          <w:szCs w:val="19"/>
        </w:rPr>
        <w:t>Harvick</w:t>
      </w:r>
      <w:proofErr w:type="spellEnd"/>
      <w:r w:rsidR="00816316" w:rsidRPr="000E4925">
        <w:rPr>
          <w:rFonts w:eastAsia="Times"/>
          <w:sz w:val="19"/>
          <w:szCs w:val="19"/>
          <w:vertAlign w:val="superscript"/>
        </w:rPr>
        <w:t>®</w:t>
      </w:r>
      <w:r w:rsidRPr="000E4925">
        <w:rPr>
          <w:rFonts w:eastAsia="Times"/>
          <w:sz w:val="19"/>
          <w:szCs w:val="19"/>
        </w:rPr>
        <w:t xml:space="preserve"> crossed Sonoma Raceway’s finish line at the conclusion of Sunday’s Toyota/Save</w:t>
      </w:r>
      <w:r w:rsidR="00AF0992" w:rsidRPr="000E4925">
        <w:rPr>
          <w:rFonts w:eastAsia="Times"/>
          <w:sz w:val="19"/>
          <w:szCs w:val="19"/>
        </w:rPr>
        <w:t xml:space="preserve"> M</w:t>
      </w:r>
      <w:r w:rsidRPr="000E4925">
        <w:rPr>
          <w:rFonts w:eastAsia="Times"/>
          <w:sz w:val="19"/>
          <w:szCs w:val="19"/>
        </w:rPr>
        <w:t>art 350, it was notable for several important reasons.  The victory snapped a 20-race winless streak dating back to Oct</w:t>
      </w:r>
      <w:r w:rsidR="00957886" w:rsidRPr="000E4925">
        <w:rPr>
          <w:rFonts w:eastAsia="Times"/>
          <w:sz w:val="19"/>
          <w:szCs w:val="19"/>
        </w:rPr>
        <w:t xml:space="preserve">ober 2016 at Kansas Speedway. </w:t>
      </w:r>
      <w:r w:rsidRPr="000E4925">
        <w:rPr>
          <w:rFonts w:eastAsia="Times"/>
          <w:sz w:val="19"/>
          <w:szCs w:val="19"/>
        </w:rPr>
        <w:t xml:space="preserve">By dominating the final 22 laps and beating second place finisher Clint Bowyer by eight seconds, </w:t>
      </w:r>
      <w:proofErr w:type="spellStart"/>
      <w:r w:rsidRPr="000E4925">
        <w:rPr>
          <w:rFonts w:eastAsia="Times"/>
          <w:sz w:val="19"/>
          <w:szCs w:val="19"/>
        </w:rPr>
        <w:t>Harvick</w:t>
      </w:r>
      <w:proofErr w:type="spellEnd"/>
      <w:r w:rsidR="000758EE" w:rsidRPr="000E4925">
        <w:rPr>
          <w:rFonts w:eastAsia="Times"/>
          <w:sz w:val="19"/>
          <w:szCs w:val="19"/>
          <w:vertAlign w:val="superscript"/>
        </w:rPr>
        <w:t>®</w:t>
      </w:r>
      <w:r w:rsidRPr="000E4925">
        <w:rPr>
          <w:rFonts w:eastAsia="Times"/>
          <w:sz w:val="19"/>
          <w:szCs w:val="19"/>
        </w:rPr>
        <w:t xml:space="preserve"> earned his first victory of the 2017 Monster Energy Cup Series season and </w:t>
      </w:r>
      <w:r w:rsidR="00AF0992" w:rsidRPr="000E4925">
        <w:rPr>
          <w:rFonts w:eastAsia="Times"/>
          <w:sz w:val="19"/>
          <w:szCs w:val="19"/>
        </w:rPr>
        <w:t xml:space="preserve">his first-ever at Sonoma — </w:t>
      </w:r>
      <w:r w:rsidRPr="000E4925">
        <w:rPr>
          <w:rFonts w:eastAsia="Times"/>
          <w:sz w:val="19"/>
          <w:szCs w:val="19"/>
        </w:rPr>
        <w:t>one of t</w:t>
      </w:r>
      <w:r w:rsidR="00AF0992" w:rsidRPr="000E4925">
        <w:rPr>
          <w:rFonts w:eastAsia="Times"/>
          <w:sz w:val="19"/>
          <w:szCs w:val="19"/>
        </w:rPr>
        <w:t>wo road cours</w:t>
      </w:r>
      <w:r w:rsidR="00957886" w:rsidRPr="000E4925">
        <w:rPr>
          <w:rFonts w:eastAsia="Times"/>
          <w:sz w:val="19"/>
          <w:szCs w:val="19"/>
        </w:rPr>
        <w:t xml:space="preserve">es on the </w:t>
      </w:r>
      <w:proofErr w:type="spellStart"/>
      <w:r w:rsidR="00957886" w:rsidRPr="000E4925">
        <w:rPr>
          <w:rFonts w:eastAsia="Times"/>
          <w:sz w:val="19"/>
          <w:szCs w:val="19"/>
        </w:rPr>
        <w:t>sched</w:t>
      </w:r>
      <w:proofErr w:type="spellEnd"/>
      <w:r w:rsidR="002D3459">
        <w:rPr>
          <w:rFonts w:eastAsia="Times"/>
          <w:sz w:val="19"/>
          <w:szCs w:val="19"/>
        </w:rPr>
        <w:t>/</w:t>
      </w:r>
      <w:proofErr w:type="spellStart"/>
      <w:r w:rsidR="002D3459">
        <w:rPr>
          <w:rFonts w:eastAsia="Times"/>
          <w:sz w:val="19"/>
          <w:szCs w:val="19"/>
        </w:rPr>
        <w:t>S</w:t>
      </w:r>
      <w:r w:rsidR="00957886" w:rsidRPr="000E4925">
        <w:rPr>
          <w:rFonts w:eastAsia="Times"/>
          <w:sz w:val="19"/>
          <w:szCs w:val="19"/>
        </w:rPr>
        <w:t>ule</w:t>
      </w:r>
      <w:proofErr w:type="spellEnd"/>
      <w:r w:rsidR="00957886" w:rsidRPr="000E4925">
        <w:rPr>
          <w:rFonts w:eastAsia="Times"/>
          <w:sz w:val="19"/>
          <w:szCs w:val="19"/>
        </w:rPr>
        <w:t xml:space="preserve"> this year. </w:t>
      </w:r>
      <w:r w:rsidR="00AF0992" w:rsidRPr="000E4925">
        <w:rPr>
          <w:rFonts w:eastAsia="Times"/>
          <w:sz w:val="19"/>
          <w:szCs w:val="19"/>
        </w:rPr>
        <w:t>M</w:t>
      </w:r>
      <w:r w:rsidRPr="000E4925">
        <w:rPr>
          <w:rFonts w:eastAsia="Times"/>
          <w:sz w:val="19"/>
          <w:szCs w:val="19"/>
        </w:rPr>
        <w:t xml:space="preserve">ost significantly, the win essentially secured </w:t>
      </w:r>
      <w:proofErr w:type="spellStart"/>
      <w:r w:rsidRPr="000E4925">
        <w:rPr>
          <w:rFonts w:eastAsia="Times"/>
          <w:sz w:val="19"/>
          <w:szCs w:val="19"/>
        </w:rPr>
        <w:t>Harvick’s</w:t>
      </w:r>
      <w:proofErr w:type="spellEnd"/>
      <w:r w:rsidRPr="000E4925">
        <w:rPr>
          <w:rFonts w:eastAsia="Times"/>
          <w:sz w:val="19"/>
          <w:szCs w:val="19"/>
        </w:rPr>
        <w:t xml:space="preserve"> position in the upcoming 16-driver playoffs, wher</w:t>
      </w:r>
      <w:r w:rsidR="00AF0992" w:rsidRPr="000E4925">
        <w:rPr>
          <w:rFonts w:eastAsia="Times"/>
          <w:sz w:val="19"/>
          <w:szCs w:val="19"/>
        </w:rPr>
        <w:t>e as past performance</w:t>
      </w:r>
      <w:bookmarkStart w:id="0" w:name="_GoBack"/>
      <w:bookmarkEnd w:id="0"/>
      <w:r w:rsidR="00AF0992" w:rsidRPr="000E4925">
        <w:rPr>
          <w:rFonts w:eastAsia="Times"/>
          <w:sz w:val="19"/>
          <w:szCs w:val="19"/>
        </w:rPr>
        <w:t>s</w:t>
      </w:r>
      <w:r w:rsidRPr="000E4925">
        <w:rPr>
          <w:rFonts w:eastAsia="Times"/>
          <w:sz w:val="19"/>
          <w:szCs w:val="19"/>
        </w:rPr>
        <w:t xml:space="preserve"> indicate, he will </w:t>
      </w:r>
      <w:r w:rsidR="00AF0992" w:rsidRPr="000E4925">
        <w:rPr>
          <w:rFonts w:eastAsia="Times"/>
          <w:sz w:val="19"/>
          <w:szCs w:val="19"/>
        </w:rPr>
        <w:t xml:space="preserve">undoubtedly </w:t>
      </w:r>
      <w:r w:rsidRPr="000E4925">
        <w:rPr>
          <w:rFonts w:eastAsia="Times"/>
          <w:sz w:val="19"/>
          <w:szCs w:val="19"/>
        </w:rPr>
        <w:t>be a force to contend with.</w:t>
      </w:r>
    </w:p>
    <w:p w14:paraId="3FCD987F" w14:textId="77777777" w:rsidR="00E32B44" w:rsidRPr="000E4925" w:rsidRDefault="00E32B44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4D601EB2" w14:textId="77777777" w:rsidR="00450D8F" w:rsidRPr="000E4925" w:rsidRDefault="00AF0992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E4925">
        <w:rPr>
          <w:rFonts w:eastAsia="Times"/>
          <w:sz w:val="19"/>
          <w:szCs w:val="19"/>
        </w:rPr>
        <w:t xml:space="preserve">Despite the recently broken </w:t>
      </w:r>
      <w:r w:rsidR="00C74628" w:rsidRPr="000E4925">
        <w:rPr>
          <w:rFonts w:eastAsia="Times"/>
          <w:sz w:val="19"/>
          <w:szCs w:val="19"/>
        </w:rPr>
        <w:t>winl</w:t>
      </w:r>
      <w:r w:rsidRPr="000E4925">
        <w:rPr>
          <w:rFonts w:eastAsia="Times"/>
          <w:sz w:val="19"/>
          <w:szCs w:val="19"/>
        </w:rPr>
        <w:t xml:space="preserve">ess streak, </w:t>
      </w:r>
      <w:proofErr w:type="spellStart"/>
      <w:r w:rsidRPr="000E4925">
        <w:rPr>
          <w:rFonts w:eastAsia="Times"/>
          <w:sz w:val="19"/>
          <w:szCs w:val="19"/>
        </w:rPr>
        <w:t>Harvick</w:t>
      </w:r>
      <w:proofErr w:type="spellEnd"/>
      <w:r w:rsidR="000758EE" w:rsidRPr="000E4925">
        <w:rPr>
          <w:rFonts w:eastAsia="Times"/>
          <w:sz w:val="19"/>
          <w:szCs w:val="19"/>
          <w:vertAlign w:val="superscript"/>
        </w:rPr>
        <w:t>®</w:t>
      </w:r>
      <w:r w:rsidRPr="000E4925">
        <w:rPr>
          <w:rFonts w:eastAsia="Times"/>
          <w:sz w:val="19"/>
          <w:szCs w:val="19"/>
        </w:rPr>
        <w:t xml:space="preserve"> was </w:t>
      </w:r>
      <w:r w:rsidR="00C74628" w:rsidRPr="000E4925">
        <w:rPr>
          <w:rFonts w:eastAsia="Times"/>
          <w:sz w:val="19"/>
          <w:szCs w:val="19"/>
        </w:rPr>
        <w:t xml:space="preserve">having a </w:t>
      </w:r>
      <w:r w:rsidRPr="000E4925">
        <w:rPr>
          <w:rFonts w:eastAsia="Times"/>
          <w:sz w:val="19"/>
          <w:szCs w:val="19"/>
        </w:rPr>
        <w:t>very strong season, and would likely</w:t>
      </w:r>
      <w:r w:rsidR="00C74628" w:rsidRPr="000E4925">
        <w:rPr>
          <w:rFonts w:eastAsia="Times"/>
          <w:sz w:val="19"/>
          <w:szCs w:val="19"/>
        </w:rPr>
        <w:t xml:space="preserve"> have made the playoffs based on his remarkable consistency.  Over the past 10 races (including Sunday at Sonoma), </w:t>
      </w:r>
      <w:proofErr w:type="spellStart"/>
      <w:r w:rsidR="00C74628" w:rsidRPr="000E4925">
        <w:rPr>
          <w:rFonts w:eastAsia="Times"/>
          <w:sz w:val="19"/>
          <w:szCs w:val="19"/>
        </w:rPr>
        <w:t>Harvick</w:t>
      </w:r>
      <w:proofErr w:type="spellEnd"/>
      <w:r w:rsidR="00C74628" w:rsidRPr="000E4925">
        <w:rPr>
          <w:rFonts w:eastAsia="Times"/>
          <w:sz w:val="19"/>
          <w:szCs w:val="19"/>
        </w:rPr>
        <w:t xml:space="preserve"> has a win and only two finishes </w:t>
      </w:r>
      <w:r w:rsidR="00957886" w:rsidRPr="000E4925">
        <w:rPr>
          <w:rFonts w:eastAsia="Times"/>
          <w:sz w:val="19"/>
          <w:szCs w:val="19"/>
        </w:rPr>
        <w:t xml:space="preserve">outside the Top 10.  </w:t>
      </w:r>
      <w:r w:rsidR="00C74628" w:rsidRPr="000E4925">
        <w:rPr>
          <w:rFonts w:eastAsia="Times"/>
          <w:sz w:val="19"/>
          <w:szCs w:val="19"/>
        </w:rPr>
        <w:t xml:space="preserve">His 11.2 </w:t>
      </w:r>
      <w:r w:rsidR="003C75C1" w:rsidRPr="000E4925">
        <w:rPr>
          <w:rFonts w:eastAsia="Times"/>
          <w:sz w:val="19"/>
          <w:szCs w:val="19"/>
        </w:rPr>
        <w:t xml:space="preserve">finishing </w:t>
      </w:r>
      <w:r w:rsidR="00C74628" w:rsidRPr="000E4925">
        <w:rPr>
          <w:rFonts w:eastAsia="Times"/>
          <w:sz w:val="19"/>
          <w:szCs w:val="19"/>
        </w:rPr>
        <w:t>average on the season ranks third best</w:t>
      </w:r>
      <w:r w:rsidRPr="000E4925">
        <w:rPr>
          <w:rFonts w:eastAsia="Times"/>
          <w:sz w:val="19"/>
          <w:szCs w:val="19"/>
        </w:rPr>
        <w:t xml:space="preserve"> among all drivers</w:t>
      </w:r>
      <w:r w:rsidR="00C74628" w:rsidRPr="000E4925">
        <w:rPr>
          <w:rFonts w:eastAsia="Times"/>
          <w:sz w:val="19"/>
          <w:szCs w:val="19"/>
        </w:rPr>
        <w:t xml:space="preserve">, </w:t>
      </w:r>
      <w:r w:rsidR="003C75C1" w:rsidRPr="000E4925">
        <w:rPr>
          <w:rFonts w:eastAsia="Times"/>
          <w:sz w:val="19"/>
          <w:szCs w:val="19"/>
        </w:rPr>
        <w:t xml:space="preserve">and he’s </w:t>
      </w:r>
      <w:r w:rsidR="00450D8F" w:rsidRPr="000E4925">
        <w:rPr>
          <w:rFonts w:eastAsia="Times"/>
          <w:sz w:val="19"/>
          <w:szCs w:val="19"/>
        </w:rPr>
        <w:t xml:space="preserve">currently </w:t>
      </w:r>
      <w:r w:rsidR="003C75C1" w:rsidRPr="000E4925">
        <w:rPr>
          <w:rFonts w:eastAsia="Times"/>
          <w:sz w:val="19"/>
          <w:szCs w:val="19"/>
        </w:rPr>
        <w:t>f</w:t>
      </w:r>
      <w:r w:rsidR="00957886" w:rsidRPr="000E4925">
        <w:rPr>
          <w:rFonts w:eastAsia="Times"/>
          <w:sz w:val="19"/>
          <w:szCs w:val="19"/>
        </w:rPr>
        <w:t xml:space="preserve">ourth in laps led this season. </w:t>
      </w:r>
      <w:r w:rsidR="00450D8F" w:rsidRPr="000E4925">
        <w:rPr>
          <w:rFonts w:eastAsia="Times"/>
          <w:sz w:val="19"/>
          <w:szCs w:val="19"/>
        </w:rPr>
        <w:t>T</w:t>
      </w:r>
      <w:r w:rsidRPr="000E4925">
        <w:rPr>
          <w:rFonts w:eastAsia="Times"/>
          <w:sz w:val="19"/>
          <w:szCs w:val="19"/>
        </w:rPr>
        <w:t>he win at Sonoma, however, made</w:t>
      </w:r>
      <w:r w:rsidR="00450D8F" w:rsidRPr="000E4925">
        <w:rPr>
          <w:rFonts w:eastAsia="Times"/>
          <w:sz w:val="19"/>
          <w:szCs w:val="19"/>
        </w:rPr>
        <w:t xml:space="preserve"> all of this academic</w:t>
      </w:r>
      <w:r w:rsidRPr="000E4925">
        <w:rPr>
          <w:rFonts w:eastAsia="Times"/>
          <w:sz w:val="19"/>
          <w:szCs w:val="19"/>
        </w:rPr>
        <w:t xml:space="preserve"> and secured his spot in the championship rounds</w:t>
      </w:r>
      <w:r w:rsidR="00450D8F" w:rsidRPr="000E4925">
        <w:rPr>
          <w:rFonts w:eastAsia="Times"/>
          <w:sz w:val="19"/>
          <w:szCs w:val="19"/>
        </w:rPr>
        <w:t>.</w:t>
      </w:r>
    </w:p>
    <w:p w14:paraId="7B867557" w14:textId="77777777" w:rsidR="00450D8F" w:rsidRPr="000E4925" w:rsidRDefault="00450D8F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70509346" w14:textId="143779C6" w:rsidR="00E32B44" w:rsidRPr="000E4925" w:rsidRDefault="00450D8F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E4925">
        <w:rPr>
          <w:rFonts w:eastAsia="Times"/>
          <w:sz w:val="19"/>
          <w:szCs w:val="19"/>
        </w:rPr>
        <w:t xml:space="preserve">“We’ve been very proud of the way Kevin has been performing </w:t>
      </w:r>
      <w:r w:rsidR="000758EE" w:rsidRPr="000E4925">
        <w:rPr>
          <w:rFonts w:eastAsia="Times"/>
          <w:sz w:val="19"/>
          <w:szCs w:val="19"/>
        </w:rPr>
        <w:t>this season</w:t>
      </w:r>
      <w:r w:rsidRPr="000E4925">
        <w:rPr>
          <w:rFonts w:eastAsia="Times"/>
          <w:sz w:val="19"/>
          <w:szCs w:val="19"/>
        </w:rPr>
        <w:t xml:space="preserve">,” said Wiley X Co-Owner and avid NASCAR fan Myles Freeman, Jr.  </w:t>
      </w:r>
      <w:r w:rsidR="0096320E" w:rsidRPr="000E4925">
        <w:rPr>
          <w:rFonts w:eastAsia="Times"/>
          <w:sz w:val="19"/>
          <w:szCs w:val="19"/>
        </w:rPr>
        <w:t xml:space="preserve"> </w:t>
      </w:r>
      <w:r w:rsidR="008154E6" w:rsidRPr="000E4925">
        <w:rPr>
          <w:rFonts w:eastAsia="Times"/>
          <w:sz w:val="19"/>
          <w:szCs w:val="19"/>
        </w:rPr>
        <w:t>“Because Sonoma is our ‘home track,’</w:t>
      </w:r>
      <w:r w:rsidR="0096320E" w:rsidRPr="000E4925">
        <w:rPr>
          <w:rFonts w:eastAsia="Times"/>
          <w:sz w:val="19"/>
          <w:szCs w:val="19"/>
        </w:rPr>
        <w:t xml:space="preserve"> </w:t>
      </w:r>
      <w:r w:rsidR="008154E6" w:rsidRPr="000E4925">
        <w:rPr>
          <w:rFonts w:eastAsia="Times"/>
          <w:sz w:val="19"/>
          <w:szCs w:val="19"/>
        </w:rPr>
        <w:t xml:space="preserve">I was able to be right there in the middle of all the excitement with our </w:t>
      </w:r>
      <w:r w:rsidR="0096320E" w:rsidRPr="000E4925">
        <w:rPr>
          <w:rFonts w:eastAsia="Times"/>
          <w:sz w:val="19"/>
          <w:szCs w:val="19"/>
        </w:rPr>
        <w:t>Directo</w:t>
      </w:r>
      <w:r w:rsidR="008154E6" w:rsidRPr="000E4925">
        <w:rPr>
          <w:rFonts w:eastAsia="Times"/>
          <w:sz w:val="19"/>
          <w:szCs w:val="19"/>
        </w:rPr>
        <w:t>r</w:t>
      </w:r>
      <w:r w:rsidR="007D0E2F">
        <w:rPr>
          <w:rFonts w:eastAsia="Times"/>
          <w:sz w:val="19"/>
          <w:szCs w:val="19"/>
        </w:rPr>
        <w:t xml:space="preserve"> of Motorsports Melissa </w:t>
      </w:r>
      <w:proofErr w:type="spellStart"/>
      <w:r w:rsidR="007D0E2F">
        <w:rPr>
          <w:rFonts w:eastAsia="Times"/>
          <w:sz w:val="19"/>
          <w:szCs w:val="19"/>
        </w:rPr>
        <w:t>Ci</w:t>
      </w:r>
      <w:r w:rsidR="008154E6" w:rsidRPr="000E4925">
        <w:rPr>
          <w:rFonts w:eastAsia="Times"/>
          <w:sz w:val="19"/>
          <w:szCs w:val="19"/>
        </w:rPr>
        <w:t>vali</w:t>
      </w:r>
      <w:proofErr w:type="spellEnd"/>
      <w:r w:rsidR="008154E6" w:rsidRPr="000E4925">
        <w:rPr>
          <w:rFonts w:eastAsia="Times"/>
          <w:sz w:val="19"/>
          <w:szCs w:val="19"/>
        </w:rPr>
        <w:t>, cheering Kevin on</w:t>
      </w:r>
      <w:r w:rsidR="0096320E" w:rsidRPr="000E4925">
        <w:rPr>
          <w:rFonts w:eastAsia="Times"/>
          <w:sz w:val="19"/>
          <w:szCs w:val="19"/>
        </w:rPr>
        <w:t xml:space="preserve"> to the checkered flag.  </w:t>
      </w:r>
      <w:r w:rsidR="006606B2" w:rsidRPr="000E4925">
        <w:rPr>
          <w:rFonts w:eastAsia="Times"/>
          <w:sz w:val="19"/>
          <w:szCs w:val="19"/>
        </w:rPr>
        <w:t>All season long, at racetracks across the country, Kevin has been driving hard and right there in the thick of things.  We had every confidence that the victories would come — and now that he’s broken through, we wouldn’t be the least bit surprised to see him go on a tear.  We’re looking forward to watching him contend for a championship yet again,” added Freeman.</w:t>
      </w:r>
      <w:r w:rsidR="0096320E" w:rsidRPr="000E4925">
        <w:rPr>
          <w:rFonts w:eastAsia="Times"/>
          <w:sz w:val="19"/>
          <w:szCs w:val="19"/>
        </w:rPr>
        <w:t xml:space="preserve">  </w:t>
      </w:r>
    </w:p>
    <w:p w14:paraId="5E2ECA41" w14:textId="77777777" w:rsidR="00E32B44" w:rsidRPr="000E4925" w:rsidRDefault="00E32B44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44121A1F" w14:textId="77777777" w:rsidR="000F2EB0" w:rsidRPr="000E4925" w:rsidRDefault="00A169D0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E4925">
        <w:rPr>
          <w:rFonts w:eastAsia="Times"/>
          <w:sz w:val="19"/>
          <w:szCs w:val="19"/>
        </w:rPr>
        <w:t>Winning</w:t>
      </w:r>
      <w:r w:rsidR="00816316" w:rsidRPr="000E4925">
        <w:rPr>
          <w:rFonts w:eastAsia="Times"/>
          <w:sz w:val="19"/>
          <w:szCs w:val="19"/>
        </w:rPr>
        <w:t xml:space="preserve"> NASCAR drivers like </w:t>
      </w:r>
      <w:proofErr w:type="spellStart"/>
      <w:r w:rsidR="00816316" w:rsidRPr="000E4925">
        <w:rPr>
          <w:rFonts w:eastAsia="Times"/>
          <w:sz w:val="19"/>
          <w:szCs w:val="19"/>
        </w:rPr>
        <w:t>Harvick</w:t>
      </w:r>
      <w:proofErr w:type="spellEnd"/>
      <w:r w:rsidRPr="000E4925">
        <w:rPr>
          <w:rFonts w:eastAsia="Times"/>
          <w:sz w:val="19"/>
          <w:szCs w:val="19"/>
          <w:vertAlign w:val="superscript"/>
        </w:rPr>
        <w:t>®</w:t>
      </w:r>
      <w:r w:rsidR="00816316" w:rsidRPr="000E4925">
        <w:rPr>
          <w:rFonts w:eastAsia="Times"/>
          <w:sz w:val="19"/>
          <w:szCs w:val="19"/>
        </w:rPr>
        <w:t xml:space="preserve">, </w:t>
      </w:r>
      <w:r w:rsidRPr="000E4925">
        <w:rPr>
          <w:rFonts w:eastAsia="Times"/>
          <w:sz w:val="19"/>
          <w:szCs w:val="19"/>
        </w:rPr>
        <w:t xml:space="preserve">Joey </w:t>
      </w:r>
      <w:proofErr w:type="spellStart"/>
      <w:r w:rsidRPr="000E4925">
        <w:rPr>
          <w:rFonts w:eastAsia="Times"/>
          <w:sz w:val="19"/>
          <w:szCs w:val="19"/>
        </w:rPr>
        <w:t>Logano</w:t>
      </w:r>
      <w:proofErr w:type="spellEnd"/>
      <w:r w:rsidRPr="000E4925">
        <w:rPr>
          <w:rFonts w:eastAsia="Times"/>
          <w:sz w:val="19"/>
          <w:szCs w:val="19"/>
        </w:rPr>
        <w:t xml:space="preserve"> and Matt </w:t>
      </w:r>
      <w:proofErr w:type="spellStart"/>
      <w:r w:rsidRPr="000E4925">
        <w:rPr>
          <w:rFonts w:eastAsia="Times"/>
          <w:sz w:val="19"/>
          <w:szCs w:val="19"/>
        </w:rPr>
        <w:t>Kenseth</w:t>
      </w:r>
      <w:proofErr w:type="spellEnd"/>
      <w:r w:rsidRPr="000E4925">
        <w:rPr>
          <w:rFonts w:eastAsia="Times"/>
          <w:sz w:val="19"/>
          <w:szCs w:val="19"/>
        </w:rPr>
        <w:t xml:space="preserve"> count on the crystal clear, </w:t>
      </w:r>
      <w:r w:rsidR="007A6DC1" w:rsidRPr="000E4925">
        <w:rPr>
          <w:rFonts w:eastAsia="Times"/>
          <w:sz w:val="19"/>
          <w:szCs w:val="19"/>
        </w:rPr>
        <w:t>undistracted</w:t>
      </w:r>
      <w:r w:rsidR="00B97FDA" w:rsidRPr="000E4925">
        <w:rPr>
          <w:rFonts w:eastAsia="Times"/>
          <w:sz w:val="19"/>
          <w:szCs w:val="19"/>
        </w:rPr>
        <w:t xml:space="preserve"> </w:t>
      </w:r>
      <w:r w:rsidR="0066333B" w:rsidRPr="000E4925">
        <w:rPr>
          <w:rFonts w:eastAsia="Times"/>
          <w:sz w:val="19"/>
          <w:szCs w:val="19"/>
        </w:rPr>
        <w:t>v</w:t>
      </w:r>
      <w:r w:rsidR="00622033" w:rsidRPr="000E4925">
        <w:rPr>
          <w:rFonts w:eastAsia="Times"/>
          <w:sz w:val="19"/>
          <w:szCs w:val="19"/>
        </w:rPr>
        <w:t xml:space="preserve">ision </w:t>
      </w:r>
      <w:r w:rsidR="00302E43" w:rsidRPr="000E4925">
        <w:rPr>
          <w:rFonts w:eastAsia="Times"/>
          <w:sz w:val="19"/>
          <w:szCs w:val="19"/>
        </w:rPr>
        <w:t xml:space="preserve">and Absolute Premium Protection </w:t>
      </w:r>
      <w:r w:rsidRPr="000E4925">
        <w:rPr>
          <w:rFonts w:eastAsia="Times"/>
          <w:sz w:val="19"/>
          <w:szCs w:val="19"/>
        </w:rPr>
        <w:t xml:space="preserve">Wiley X sunglasses give them — whether it’s on the track or anytime they’re out of doors. </w:t>
      </w:r>
      <w:r w:rsidR="00622033" w:rsidRPr="000E4925">
        <w:rPr>
          <w:rFonts w:eastAsia="Times"/>
          <w:sz w:val="19"/>
          <w:szCs w:val="19"/>
        </w:rPr>
        <w:t xml:space="preserve">Every adult </w:t>
      </w:r>
      <w:r w:rsidR="00E2546D" w:rsidRPr="000E4925">
        <w:rPr>
          <w:rFonts w:eastAsia="Times"/>
          <w:sz w:val="19"/>
          <w:szCs w:val="19"/>
        </w:rPr>
        <w:t xml:space="preserve">sunglass </w:t>
      </w:r>
      <w:r w:rsidR="00622033" w:rsidRPr="000E4925">
        <w:rPr>
          <w:rFonts w:eastAsia="Times"/>
          <w:sz w:val="19"/>
          <w:szCs w:val="19"/>
        </w:rPr>
        <w:t xml:space="preserve">style made by Wiley X </w:t>
      </w:r>
      <w:r w:rsidR="00E2546D" w:rsidRPr="000E4925">
        <w:rPr>
          <w:rFonts w:eastAsia="Times"/>
          <w:sz w:val="19"/>
          <w:szCs w:val="19"/>
        </w:rPr>
        <w:t xml:space="preserve">meets </w:t>
      </w:r>
      <w:r w:rsidR="000F2EB0" w:rsidRPr="000E4925">
        <w:rPr>
          <w:rFonts w:eastAsia="Times"/>
          <w:sz w:val="19"/>
          <w:szCs w:val="19"/>
        </w:rPr>
        <w:t xml:space="preserve">ANSI Z87.1 High Velocity and High </w:t>
      </w:r>
      <w:r w:rsidR="00DD26AB" w:rsidRPr="000E4925">
        <w:rPr>
          <w:rFonts w:eastAsia="Times"/>
          <w:sz w:val="19"/>
          <w:szCs w:val="19"/>
        </w:rPr>
        <w:t xml:space="preserve">Mass Impact Safety Standards, for protection that goes far beyond the </w:t>
      </w:r>
      <w:r w:rsidR="00556C60" w:rsidRPr="000E4925">
        <w:rPr>
          <w:rFonts w:eastAsia="Times"/>
          <w:sz w:val="19"/>
          <w:szCs w:val="19"/>
        </w:rPr>
        <w:t>harmful rays of the sun.</w:t>
      </w:r>
      <w:r w:rsidR="00DC0B63" w:rsidRPr="000E4925">
        <w:rPr>
          <w:rFonts w:eastAsia="Times"/>
          <w:sz w:val="19"/>
          <w:szCs w:val="19"/>
        </w:rPr>
        <w:t xml:space="preserve">  </w:t>
      </w:r>
      <w:r w:rsidR="00B64BB0" w:rsidRPr="000E4925">
        <w:rPr>
          <w:rFonts w:eastAsia="Times"/>
          <w:sz w:val="19"/>
          <w:szCs w:val="19"/>
        </w:rPr>
        <w:t>Several styles</w:t>
      </w:r>
      <w:r w:rsidR="00E2546D" w:rsidRPr="000E4925">
        <w:rPr>
          <w:rFonts w:eastAsia="Times"/>
          <w:sz w:val="19"/>
          <w:szCs w:val="19"/>
        </w:rPr>
        <w:t xml:space="preserve"> also meet </w:t>
      </w:r>
      <w:r w:rsidR="000F2EB0" w:rsidRPr="000E4925">
        <w:rPr>
          <w:rFonts w:eastAsia="Times"/>
          <w:sz w:val="19"/>
          <w:szCs w:val="19"/>
        </w:rPr>
        <w:t>U.S. military MIL-PRF-32432 (GL) standa</w:t>
      </w:r>
      <w:r w:rsidR="00841DF0" w:rsidRPr="000E4925">
        <w:rPr>
          <w:rFonts w:eastAsia="Times"/>
          <w:sz w:val="19"/>
          <w:szCs w:val="19"/>
        </w:rPr>
        <w:t>rds for ballistic eye protection,</w:t>
      </w:r>
      <w:r w:rsidR="00B64BB0" w:rsidRPr="000E4925">
        <w:rPr>
          <w:rFonts w:eastAsia="Times"/>
          <w:sz w:val="19"/>
          <w:szCs w:val="19"/>
        </w:rPr>
        <w:t xml:space="preserve"> a key reason why the Wiley X has been a leading </w:t>
      </w:r>
      <w:r w:rsidR="000F2EB0" w:rsidRPr="000E4925">
        <w:rPr>
          <w:rFonts w:eastAsia="Times"/>
          <w:sz w:val="19"/>
          <w:szCs w:val="19"/>
        </w:rPr>
        <w:t>pr</w:t>
      </w:r>
      <w:r w:rsidR="00B64BB0" w:rsidRPr="000E4925">
        <w:rPr>
          <w:rFonts w:eastAsia="Times"/>
          <w:sz w:val="19"/>
          <w:szCs w:val="19"/>
        </w:rPr>
        <w:t>ovider of vision protection equipment to the U.S. military and</w:t>
      </w:r>
      <w:r w:rsidR="000F2EB0" w:rsidRPr="000E4925">
        <w:rPr>
          <w:rFonts w:eastAsia="Times"/>
          <w:sz w:val="19"/>
          <w:szCs w:val="19"/>
        </w:rPr>
        <w:t xml:space="preserve"> law enforc</w:t>
      </w:r>
      <w:r w:rsidR="00B64BB0" w:rsidRPr="000E4925">
        <w:rPr>
          <w:rFonts w:eastAsia="Times"/>
          <w:sz w:val="19"/>
          <w:szCs w:val="19"/>
        </w:rPr>
        <w:t>ement for</w:t>
      </w:r>
      <w:r w:rsidR="007A6DC1" w:rsidRPr="000E4925">
        <w:rPr>
          <w:rFonts w:eastAsia="Times"/>
          <w:sz w:val="19"/>
          <w:szCs w:val="19"/>
        </w:rPr>
        <w:t xml:space="preserve"> 30 years.</w:t>
      </w:r>
    </w:p>
    <w:p w14:paraId="0580F06E" w14:textId="77777777" w:rsidR="000F2EB0" w:rsidRPr="000E4925" w:rsidRDefault="000F2EB0" w:rsidP="00923C03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3E946548" w14:textId="77777777" w:rsidR="00BD7EDB" w:rsidRPr="000E4925" w:rsidRDefault="000F2EB0" w:rsidP="00923C03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E4925">
        <w:rPr>
          <w:rFonts w:eastAsia="Times"/>
          <w:sz w:val="19"/>
          <w:szCs w:val="19"/>
        </w:rPr>
        <w:t xml:space="preserve">To </w:t>
      </w:r>
      <w:r w:rsidR="00A169D0" w:rsidRPr="000E4925">
        <w:rPr>
          <w:rFonts w:eastAsia="Times"/>
          <w:sz w:val="19"/>
          <w:szCs w:val="19"/>
        </w:rPr>
        <w:t xml:space="preserve">track the continued </w:t>
      </w:r>
      <w:r w:rsidR="00C0765B" w:rsidRPr="000E4925">
        <w:rPr>
          <w:rFonts w:eastAsia="Times"/>
          <w:sz w:val="19"/>
          <w:szCs w:val="19"/>
        </w:rPr>
        <w:t>racing action</w:t>
      </w:r>
      <w:r w:rsidR="00A169D0" w:rsidRPr="000E4925">
        <w:rPr>
          <w:rFonts w:eastAsia="Times"/>
          <w:sz w:val="19"/>
          <w:szCs w:val="19"/>
        </w:rPr>
        <w:t xml:space="preserve"> and </w:t>
      </w:r>
      <w:r w:rsidR="00C0765B" w:rsidRPr="000E4925">
        <w:rPr>
          <w:rFonts w:eastAsia="Times"/>
          <w:sz w:val="19"/>
          <w:szCs w:val="19"/>
        </w:rPr>
        <w:t xml:space="preserve">accomplishments of Wiley X’s </w:t>
      </w:r>
      <w:r w:rsidR="00A169D0" w:rsidRPr="000E4925">
        <w:rPr>
          <w:rFonts w:eastAsia="Times"/>
          <w:sz w:val="19"/>
          <w:szCs w:val="19"/>
        </w:rPr>
        <w:t xml:space="preserve">sponsored NASCAR drivers as they race towards the championship in </w:t>
      </w:r>
      <w:r w:rsidR="00C0765B" w:rsidRPr="000E4925">
        <w:rPr>
          <w:rFonts w:eastAsia="Times"/>
          <w:sz w:val="19"/>
          <w:szCs w:val="19"/>
        </w:rPr>
        <w:t xml:space="preserve">2017 </w:t>
      </w:r>
      <w:r w:rsidR="004F5A5E" w:rsidRPr="000E4925">
        <w:rPr>
          <w:rFonts w:eastAsia="Times"/>
          <w:sz w:val="19"/>
          <w:szCs w:val="19"/>
        </w:rPr>
        <w:t xml:space="preserve">— or </w:t>
      </w:r>
      <w:r w:rsidR="00A169D0" w:rsidRPr="000E4925">
        <w:rPr>
          <w:rFonts w:eastAsia="Times"/>
          <w:sz w:val="19"/>
          <w:szCs w:val="19"/>
        </w:rPr>
        <w:t>learn more about</w:t>
      </w:r>
      <w:r w:rsidR="004F5A5E" w:rsidRPr="000E4925">
        <w:rPr>
          <w:rFonts w:eastAsia="Times"/>
          <w:sz w:val="19"/>
          <w:szCs w:val="19"/>
        </w:rPr>
        <w:t xml:space="preserve"> </w:t>
      </w:r>
      <w:r w:rsidR="00C0765B" w:rsidRPr="000E4925">
        <w:rPr>
          <w:rFonts w:eastAsia="Times"/>
          <w:sz w:val="19"/>
          <w:szCs w:val="19"/>
        </w:rPr>
        <w:t>the company’</w:t>
      </w:r>
      <w:r w:rsidR="00536F0B" w:rsidRPr="000E4925">
        <w:rPr>
          <w:rFonts w:eastAsia="Times"/>
          <w:sz w:val="19"/>
          <w:szCs w:val="19"/>
        </w:rPr>
        <w:t>s</w:t>
      </w:r>
      <w:r w:rsidRPr="000E4925">
        <w:rPr>
          <w:rFonts w:eastAsia="Times"/>
          <w:sz w:val="19"/>
          <w:szCs w:val="19"/>
        </w:rPr>
        <w:t xml:space="preserve"> complete line of advanced eyewear products</w:t>
      </w:r>
      <w:r w:rsidR="00A169D0" w:rsidRPr="000E4925">
        <w:rPr>
          <w:rFonts w:eastAsia="Times"/>
          <w:sz w:val="19"/>
          <w:szCs w:val="19"/>
        </w:rPr>
        <w:t xml:space="preserve"> providing style, comfort and Absolute Premium Protection</w:t>
      </w:r>
      <w:r w:rsidRPr="000E4925">
        <w:rPr>
          <w:rFonts w:eastAsia="Times"/>
          <w:sz w:val="19"/>
          <w:szCs w:val="19"/>
        </w:rPr>
        <w:t xml:space="preserve">— visit </w:t>
      </w:r>
      <w:hyperlink r:id="rId8" w:history="1">
        <w:r w:rsidRPr="000E4925">
          <w:rPr>
            <w:rStyle w:val="Hyperlink"/>
            <w:rFonts w:eastAsia="Times"/>
            <w:sz w:val="19"/>
            <w:szCs w:val="19"/>
          </w:rPr>
          <w:t>www.wileyx.com</w:t>
        </w:r>
      </w:hyperlink>
      <w:r w:rsidRPr="000E4925">
        <w:rPr>
          <w:rFonts w:eastAsia="Times"/>
          <w:sz w:val="19"/>
          <w:szCs w:val="19"/>
        </w:rPr>
        <w:t xml:space="preserve">.  Or contact Wiley X at 7800 Patterson Pass Road, Livermore, CA 94550 </w:t>
      </w:r>
      <w:r w:rsidRPr="000E4925">
        <w:rPr>
          <w:sz w:val="19"/>
          <w:szCs w:val="19"/>
        </w:rPr>
        <w:sym w:font="Symbol" w:char="F0B7"/>
      </w:r>
      <w:r w:rsidRPr="000E4925">
        <w:rPr>
          <w:sz w:val="19"/>
          <w:szCs w:val="19"/>
        </w:rPr>
        <w:t xml:space="preserve"> Telephone: (800) 776-7842. </w:t>
      </w:r>
    </w:p>
    <w:p w14:paraId="5DFE5345" w14:textId="77777777" w:rsidR="00BD7EDB" w:rsidRPr="00993DD0" w:rsidRDefault="00BD7EDB" w:rsidP="00923C0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00CD6F4A" w14:textId="77777777" w:rsidR="00923C03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32890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32890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32890">
        <w:rPr>
          <w:rFonts w:eastAsia="Times"/>
          <w:b/>
          <w:i/>
          <w:sz w:val="18"/>
          <w:szCs w:val="18"/>
        </w:rPr>
        <w:t>.</w:t>
      </w:r>
    </w:p>
    <w:p w14:paraId="6433089A" w14:textId="77777777" w:rsidR="00923C03" w:rsidRPr="006F471E" w:rsidRDefault="00923C03" w:rsidP="00923C03">
      <w:pPr>
        <w:pStyle w:val="BearPR04"/>
        <w:spacing w:line="240" w:lineRule="auto"/>
        <w:ind w:right="-342"/>
        <w:rPr>
          <w:rFonts w:eastAsia="Times"/>
          <w:b/>
          <w:i/>
          <w:sz w:val="16"/>
          <w:szCs w:val="16"/>
        </w:rPr>
      </w:pPr>
    </w:p>
    <w:p w14:paraId="14DDE7EC" w14:textId="77777777" w:rsidR="00923C03" w:rsidRPr="00E0120B" w:rsidRDefault="00923C03" w:rsidP="00923C03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CBB3D1E" wp14:editId="562472E7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F58DAF0" wp14:editId="1ED40CEB">
            <wp:extent cx="257175" cy="266700"/>
            <wp:effectExtent l="0" t="0" r="0" b="1270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8006425" wp14:editId="520EB1F0">
            <wp:extent cx="266700" cy="266700"/>
            <wp:effectExtent l="0" t="0" r="1270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18CD1D81" wp14:editId="0FF1A520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4586623" wp14:editId="0E531852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FDDC" w14:textId="77777777" w:rsidR="000F2EB0" w:rsidRDefault="000F2EB0" w:rsidP="001F3BFA">
      <w:pPr>
        <w:pStyle w:val="BearPR04"/>
        <w:spacing w:line="36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463E" w14:textId="77777777" w:rsidR="00DC1C2F" w:rsidRDefault="00DC1C2F">
      <w:r>
        <w:separator/>
      </w:r>
    </w:p>
  </w:endnote>
  <w:endnote w:type="continuationSeparator" w:id="0">
    <w:p w14:paraId="7F05D1A9" w14:textId="77777777" w:rsidR="00DC1C2F" w:rsidRDefault="00DC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3FE3" w14:textId="77777777" w:rsidR="00DC1C2F" w:rsidRDefault="00DC1C2F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BFD5" w14:textId="77777777" w:rsidR="00DC1C2F" w:rsidRDefault="00DC1C2F">
      <w:r>
        <w:separator/>
      </w:r>
    </w:p>
  </w:footnote>
  <w:footnote w:type="continuationSeparator" w:id="0">
    <w:p w14:paraId="105265DA" w14:textId="77777777" w:rsidR="00DC1C2F" w:rsidRDefault="00DC1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7581" w14:textId="77777777" w:rsidR="00DC1C2F" w:rsidRPr="00B450A3" w:rsidRDefault="00DC1C2F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A82F5D5" wp14:editId="6D1DC744">
          <wp:extent cx="6583680" cy="14865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13CD0"/>
    <w:rsid w:val="00022F20"/>
    <w:rsid w:val="00024DBA"/>
    <w:rsid w:val="00026CF8"/>
    <w:rsid w:val="000278EA"/>
    <w:rsid w:val="000426C0"/>
    <w:rsid w:val="000502FD"/>
    <w:rsid w:val="000576FC"/>
    <w:rsid w:val="00060958"/>
    <w:rsid w:val="00071AEB"/>
    <w:rsid w:val="000758EE"/>
    <w:rsid w:val="00077B39"/>
    <w:rsid w:val="00090DF1"/>
    <w:rsid w:val="00094EE0"/>
    <w:rsid w:val="00095012"/>
    <w:rsid w:val="000A053D"/>
    <w:rsid w:val="000A0698"/>
    <w:rsid w:val="000A1C86"/>
    <w:rsid w:val="000A5541"/>
    <w:rsid w:val="000B06A4"/>
    <w:rsid w:val="000B21DC"/>
    <w:rsid w:val="000B4224"/>
    <w:rsid w:val="000C20B7"/>
    <w:rsid w:val="000D6DF7"/>
    <w:rsid w:val="000E3E85"/>
    <w:rsid w:val="000E4925"/>
    <w:rsid w:val="000F2EB0"/>
    <w:rsid w:val="000F74E6"/>
    <w:rsid w:val="001151E2"/>
    <w:rsid w:val="00123C20"/>
    <w:rsid w:val="00143A0D"/>
    <w:rsid w:val="0014537C"/>
    <w:rsid w:val="00151F9F"/>
    <w:rsid w:val="001600E5"/>
    <w:rsid w:val="0017533B"/>
    <w:rsid w:val="00192C51"/>
    <w:rsid w:val="001934CC"/>
    <w:rsid w:val="00193605"/>
    <w:rsid w:val="001A08A6"/>
    <w:rsid w:val="001A4D22"/>
    <w:rsid w:val="001A7734"/>
    <w:rsid w:val="001D1D8E"/>
    <w:rsid w:val="001D204F"/>
    <w:rsid w:val="001D40AE"/>
    <w:rsid w:val="001D440F"/>
    <w:rsid w:val="001D4D49"/>
    <w:rsid w:val="001D5908"/>
    <w:rsid w:val="001F3BFA"/>
    <w:rsid w:val="002146F3"/>
    <w:rsid w:val="00217144"/>
    <w:rsid w:val="00233B99"/>
    <w:rsid w:val="002454DD"/>
    <w:rsid w:val="002526DE"/>
    <w:rsid w:val="00252DAF"/>
    <w:rsid w:val="00254DEB"/>
    <w:rsid w:val="00262C9D"/>
    <w:rsid w:val="00265185"/>
    <w:rsid w:val="00281D23"/>
    <w:rsid w:val="002841BD"/>
    <w:rsid w:val="00293056"/>
    <w:rsid w:val="00293475"/>
    <w:rsid w:val="00295E29"/>
    <w:rsid w:val="002967BC"/>
    <w:rsid w:val="002B3E4B"/>
    <w:rsid w:val="002B42F8"/>
    <w:rsid w:val="002C59F8"/>
    <w:rsid w:val="002D10A2"/>
    <w:rsid w:val="002D2C46"/>
    <w:rsid w:val="002D3459"/>
    <w:rsid w:val="00302787"/>
    <w:rsid w:val="00302E43"/>
    <w:rsid w:val="0030477C"/>
    <w:rsid w:val="00310C86"/>
    <w:rsid w:val="00341D35"/>
    <w:rsid w:val="0035158D"/>
    <w:rsid w:val="00357D76"/>
    <w:rsid w:val="003610FA"/>
    <w:rsid w:val="00365EB1"/>
    <w:rsid w:val="0039232D"/>
    <w:rsid w:val="003A6E06"/>
    <w:rsid w:val="003B3D85"/>
    <w:rsid w:val="003C60C4"/>
    <w:rsid w:val="003C75C1"/>
    <w:rsid w:val="003E2C5C"/>
    <w:rsid w:val="003E673F"/>
    <w:rsid w:val="003F6A8D"/>
    <w:rsid w:val="00405FE6"/>
    <w:rsid w:val="00412B93"/>
    <w:rsid w:val="004133A7"/>
    <w:rsid w:val="00414799"/>
    <w:rsid w:val="0041612D"/>
    <w:rsid w:val="00416A49"/>
    <w:rsid w:val="004276CC"/>
    <w:rsid w:val="00450D8F"/>
    <w:rsid w:val="00461F10"/>
    <w:rsid w:val="0046434A"/>
    <w:rsid w:val="00465CDB"/>
    <w:rsid w:val="004665F8"/>
    <w:rsid w:val="004846F0"/>
    <w:rsid w:val="0049785C"/>
    <w:rsid w:val="004A2249"/>
    <w:rsid w:val="004A2F95"/>
    <w:rsid w:val="004C70DE"/>
    <w:rsid w:val="004E2952"/>
    <w:rsid w:val="004E4FD0"/>
    <w:rsid w:val="004F5A5E"/>
    <w:rsid w:val="00511B3A"/>
    <w:rsid w:val="00523FC7"/>
    <w:rsid w:val="005318D7"/>
    <w:rsid w:val="00536F0B"/>
    <w:rsid w:val="0054382B"/>
    <w:rsid w:val="00544DC2"/>
    <w:rsid w:val="00552580"/>
    <w:rsid w:val="00556C60"/>
    <w:rsid w:val="0056565E"/>
    <w:rsid w:val="0056796B"/>
    <w:rsid w:val="005930D9"/>
    <w:rsid w:val="005A08D8"/>
    <w:rsid w:val="005D3AE0"/>
    <w:rsid w:val="005E3EFF"/>
    <w:rsid w:val="006058EE"/>
    <w:rsid w:val="00606323"/>
    <w:rsid w:val="00610771"/>
    <w:rsid w:val="0061406C"/>
    <w:rsid w:val="00622033"/>
    <w:rsid w:val="006352D0"/>
    <w:rsid w:val="006501A8"/>
    <w:rsid w:val="006606B2"/>
    <w:rsid w:val="00660C95"/>
    <w:rsid w:val="0066333B"/>
    <w:rsid w:val="00681903"/>
    <w:rsid w:val="00681B65"/>
    <w:rsid w:val="00685CFC"/>
    <w:rsid w:val="00690F8A"/>
    <w:rsid w:val="006A35C1"/>
    <w:rsid w:val="006A3778"/>
    <w:rsid w:val="006C06D1"/>
    <w:rsid w:val="006C21A8"/>
    <w:rsid w:val="006C24FA"/>
    <w:rsid w:val="006C358A"/>
    <w:rsid w:val="006C4D69"/>
    <w:rsid w:val="006D15AE"/>
    <w:rsid w:val="006D16D6"/>
    <w:rsid w:val="006F2CAE"/>
    <w:rsid w:val="00705689"/>
    <w:rsid w:val="00714706"/>
    <w:rsid w:val="0071579E"/>
    <w:rsid w:val="00735403"/>
    <w:rsid w:val="007366C0"/>
    <w:rsid w:val="00743E89"/>
    <w:rsid w:val="00751E22"/>
    <w:rsid w:val="00770A51"/>
    <w:rsid w:val="007824F2"/>
    <w:rsid w:val="00782EA8"/>
    <w:rsid w:val="00786796"/>
    <w:rsid w:val="00791510"/>
    <w:rsid w:val="0079598E"/>
    <w:rsid w:val="007A6DC1"/>
    <w:rsid w:val="007D00A1"/>
    <w:rsid w:val="007D0E2F"/>
    <w:rsid w:val="00800556"/>
    <w:rsid w:val="00802C8B"/>
    <w:rsid w:val="00805C43"/>
    <w:rsid w:val="008154E6"/>
    <w:rsid w:val="00816316"/>
    <w:rsid w:val="00817A24"/>
    <w:rsid w:val="008230AF"/>
    <w:rsid w:val="00841DF0"/>
    <w:rsid w:val="0084414D"/>
    <w:rsid w:val="00846854"/>
    <w:rsid w:val="008538F4"/>
    <w:rsid w:val="008547ED"/>
    <w:rsid w:val="00857214"/>
    <w:rsid w:val="00863686"/>
    <w:rsid w:val="0086554D"/>
    <w:rsid w:val="008707D6"/>
    <w:rsid w:val="00871F3C"/>
    <w:rsid w:val="00875A86"/>
    <w:rsid w:val="008769FD"/>
    <w:rsid w:val="00876A1E"/>
    <w:rsid w:val="008A5E6F"/>
    <w:rsid w:val="008B1EB8"/>
    <w:rsid w:val="008B43D9"/>
    <w:rsid w:val="008D5940"/>
    <w:rsid w:val="008E71A7"/>
    <w:rsid w:val="00903B56"/>
    <w:rsid w:val="00903E54"/>
    <w:rsid w:val="00904235"/>
    <w:rsid w:val="009172E5"/>
    <w:rsid w:val="009175EF"/>
    <w:rsid w:val="00923C03"/>
    <w:rsid w:val="009510F9"/>
    <w:rsid w:val="00953AF0"/>
    <w:rsid w:val="00957886"/>
    <w:rsid w:val="0096320E"/>
    <w:rsid w:val="009735C6"/>
    <w:rsid w:val="009922E7"/>
    <w:rsid w:val="00993D88"/>
    <w:rsid w:val="00993DD0"/>
    <w:rsid w:val="009959EC"/>
    <w:rsid w:val="009B6EA9"/>
    <w:rsid w:val="009C578E"/>
    <w:rsid w:val="009E056F"/>
    <w:rsid w:val="009E2657"/>
    <w:rsid w:val="00A04B90"/>
    <w:rsid w:val="00A105F9"/>
    <w:rsid w:val="00A10F03"/>
    <w:rsid w:val="00A169D0"/>
    <w:rsid w:val="00A22D69"/>
    <w:rsid w:val="00A43C6F"/>
    <w:rsid w:val="00A466EE"/>
    <w:rsid w:val="00A55358"/>
    <w:rsid w:val="00A55964"/>
    <w:rsid w:val="00A65D7B"/>
    <w:rsid w:val="00A7217A"/>
    <w:rsid w:val="00A80FAB"/>
    <w:rsid w:val="00AA4850"/>
    <w:rsid w:val="00AB2D6A"/>
    <w:rsid w:val="00AD334A"/>
    <w:rsid w:val="00AE6797"/>
    <w:rsid w:val="00AF0992"/>
    <w:rsid w:val="00AF7770"/>
    <w:rsid w:val="00B14DE9"/>
    <w:rsid w:val="00B16B2E"/>
    <w:rsid w:val="00B1724D"/>
    <w:rsid w:val="00B3720B"/>
    <w:rsid w:val="00B47385"/>
    <w:rsid w:val="00B64BB0"/>
    <w:rsid w:val="00B652F1"/>
    <w:rsid w:val="00B664DA"/>
    <w:rsid w:val="00B6729B"/>
    <w:rsid w:val="00B771B8"/>
    <w:rsid w:val="00B97FDA"/>
    <w:rsid w:val="00BA774A"/>
    <w:rsid w:val="00BB018C"/>
    <w:rsid w:val="00BB6812"/>
    <w:rsid w:val="00BC138B"/>
    <w:rsid w:val="00BC2FE5"/>
    <w:rsid w:val="00BD604B"/>
    <w:rsid w:val="00BD70E4"/>
    <w:rsid w:val="00BD7EDB"/>
    <w:rsid w:val="00BE7899"/>
    <w:rsid w:val="00BF02B9"/>
    <w:rsid w:val="00C0765B"/>
    <w:rsid w:val="00C152AF"/>
    <w:rsid w:val="00C45967"/>
    <w:rsid w:val="00C562BB"/>
    <w:rsid w:val="00C5672B"/>
    <w:rsid w:val="00C6617C"/>
    <w:rsid w:val="00C66ECD"/>
    <w:rsid w:val="00C735B7"/>
    <w:rsid w:val="00C74628"/>
    <w:rsid w:val="00C846FA"/>
    <w:rsid w:val="00C86BA7"/>
    <w:rsid w:val="00C919B1"/>
    <w:rsid w:val="00C9251A"/>
    <w:rsid w:val="00CB1B5F"/>
    <w:rsid w:val="00CC645E"/>
    <w:rsid w:val="00CD369D"/>
    <w:rsid w:val="00CD55D7"/>
    <w:rsid w:val="00CD6170"/>
    <w:rsid w:val="00D100AD"/>
    <w:rsid w:val="00D152D3"/>
    <w:rsid w:val="00D1591C"/>
    <w:rsid w:val="00D24DB1"/>
    <w:rsid w:val="00D52884"/>
    <w:rsid w:val="00D52AF4"/>
    <w:rsid w:val="00D67ECF"/>
    <w:rsid w:val="00D76857"/>
    <w:rsid w:val="00D92257"/>
    <w:rsid w:val="00D9530E"/>
    <w:rsid w:val="00DC0B63"/>
    <w:rsid w:val="00DC1C2F"/>
    <w:rsid w:val="00DD26AB"/>
    <w:rsid w:val="00DD39DF"/>
    <w:rsid w:val="00DD7269"/>
    <w:rsid w:val="00E2546D"/>
    <w:rsid w:val="00E32B44"/>
    <w:rsid w:val="00E44E10"/>
    <w:rsid w:val="00E4632B"/>
    <w:rsid w:val="00E62211"/>
    <w:rsid w:val="00E7055D"/>
    <w:rsid w:val="00E74CB6"/>
    <w:rsid w:val="00E80B82"/>
    <w:rsid w:val="00E81EDE"/>
    <w:rsid w:val="00E90781"/>
    <w:rsid w:val="00E96B68"/>
    <w:rsid w:val="00EC4D63"/>
    <w:rsid w:val="00EC4EE8"/>
    <w:rsid w:val="00ED7745"/>
    <w:rsid w:val="00EE0093"/>
    <w:rsid w:val="00EE0CFA"/>
    <w:rsid w:val="00EE1A0E"/>
    <w:rsid w:val="00EE1AE3"/>
    <w:rsid w:val="00EE4F5B"/>
    <w:rsid w:val="00EE66B4"/>
    <w:rsid w:val="00EE72D1"/>
    <w:rsid w:val="00EF4DED"/>
    <w:rsid w:val="00F0601D"/>
    <w:rsid w:val="00F1741B"/>
    <w:rsid w:val="00F20034"/>
    <w:rsid w:val="00F21204"/>
    <w:rsid w:val="00F27154"/>
    <w:rsid w:val="00F32160"/>
    <w:rsid w:val="00F418E9"/>
    <w:rsid w:val="00F45899"/>
    <w:rsid w:val="00F6161B"/>
    <w:rsid w:val="00F838D6"/>
    <w:rsid w:val="00F85C86"/>
    <w:rsid w:val="00F869D3"/>
    <w:rsid w:val="00F9421B"/>
    <w:rsid w:val="00F953FE"/>
    <w:rsid w:val="00FA5F09"/>
    <w:rsid w:val="00FB00CB"/>
    <w:rsid w:val="00FC3597"/>
    <w:rsid w:val="00FC384A"/>
    <w:rsid w:val="00FD2187"/>
    <w:rsid w:val="00FD3C30"/>
    <w:rsid w:val="00FD4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2E5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3421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2017-05-01T23:50:00Z</cp:lastPrinted>
  <dcterms:created xsi:type="dcterms:W3CDTF">2017-06-30T18:41:00Z</dcterms:created>
  <dcterms:modified xsi:type="dcterms:W3CDTF">2017-06-30T18:41:00Z</dcterms:modified>
</cp:coreProperties>
</file>