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4A0C" w14:textId="52CB38F8"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3AC310DA">
                <wp:simplePos x="0" y="0"/>
                <wp:positionH relativeFrom="column">
                  <wp:posOffset>2857500</wp:posOffset>
                </wp:positionH>
                <wp:positionV relativeFrom="paragraph">
                  <wp:posOffset>-148167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11.6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" filled="f" stroked="f">
                <v:textbo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5E6DF35B"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707D1AF5" w14:textId="6F95680F" w:rsidR="00A658DD" w:rsidRPr="001A6AEF" w:rsidRDefault="0007419D" w:rsidP="00332190">
      <w:pPr>
        <w:shd w:val="clear" w:color="auto" w:fill="FFFFFF"/>
        <w:spacing w:after="0" w:line="240" w:lineRule="auto"/>
        <w:ind w:left="86" w:hanging="86"/>
        <w:jc w:val="center"/>
        <w:rPr>
          <w:rFonts w:ascii="Helvetica" w:hAnsi="Helvetica" w:cs="Arial"/>
          <w:b/>
          <w:color w:val="222222"/>
          <w:sz w:val="20"/>
          <w:szCs w:val="20"/>
        </w:rPr>
      </w:pPr>
      <w:r w:rsidRPr="001A6AEF">
        <w:rPr>
          <w:rFonts w:ascii="Helvetica" w:hAnsi="Helvetica" w:cs="Arial"/>
          <w:b/>
          <w:color w:val="222222"/>
          <w:sz w:val="20"/>
          <w:szCs w:val="20"/>
        </w:rPr>
        <w:t>HEMISPHERE COFFEE ROASTERS</w:t>
      </w:r>
      <w:r w:rsidR="00A658DD" w:rsidRPr="001A6AEF">
        <w:rPr>
          <w:rFonts w:ascii="Helvetica" w:hAnsi="Helvetica" w:cs="Arial"/>
          <w:b/>
          <w:color w:val="222222"/>
          <w:sz w:val="20"/>
          <w:szCs w:val="20"/>
          <w:vertAlign w:val="superscript"/>
        </w:rPr>
        <w:t>®</w:t>
      </w:r>
      <w:r w:rsidR="00A658DD" w:rsidRPr="001A6AEF">
        <w:rPr>
          <w:rFonts w:ascii="Helvetica" w:hAnsi="Helvetica" w:cs="Arial"/>
          <w:b/>
          <w:color w:val="222222"/>
          <w:sz w:val="20"/>
          <w:szCs w:val="20"/>
        </w:rPr>
        <w:t xml:space="preserve"> </w:t>
      </w:r>
      <w:r w:rsidR="00714AED" w:rsidRPr="001A6AEF">
        <w:rPr>
          <w:rFonts w:ascii="Helvetica" w:hAnsi="Helvetica" w:cs="Arial"/>
          <w:b/>
          <w:color w:val="222222"/>
          <w:sz w:val="20"/>
          <w:szCs w:val="20"/>
        </w:rPr>
        <w:t>INTRODUCES</w:t>
      </w:r>
      <w:r w:rsidR="00A658DD" w:rsidRPr="001A6AEF">
        <w:rPr>
          <w:rFonts w:ascii="Helvetica" w:hAnsi="Helvetica" w:cs="Arial"/>
          <w:b/>
          <w:color w:val="222222"/>
          <w:sz w:val="20"/>
          <w:szCs w:val="20"/>
        </w:rPr>
        <w:t xml:space="preserve"> </w:t>
      </w:r>
      <w:r w:rsidR="00880045" w:rsidRPr="001A6AEF">
        <w:rPr>
          <w:rFonts w:ascii="Helvetica" w:hAnsi="Helvetica" w:cs="Arial"/>
          <w:b/>
          <w:color w:val="222222"/>
          <w:sz w:val="20"/>
          <w:szCs w:val="20"/>
        </w:rPr>
        <w:t xml:space="preserve">NEW </w:t>
      </w:r>
      <w:r w:rsidR="00332190">
        <w:rPr>
          <w:rFonts w:ascii="Helvetica" w:hAnsi="Helvetica" w:cs="Arial"/>
          <w:b/>
          <w:color w:val="222222"/>
          <w:sz w:val="20"/>
          <w:szCs w:val="20"/>
        </w:rPr>
        <w:t>BOURBON BARREL-AGED COFFEE</w:t>
      </w:r>
    </w:p>
    <w:p w14:paraId="0A8020D1" w14:textId="77777777" w:rsidR="00A658DD" w:rsidRPr="001A6AEF" w:rsidRDefault="00A658DD" w:rsidP="00A658DD">
      <w:pPr>
        <w:shd w:val="clear" w:color="auto" w:fill="FFFFFF"/>
        <w:spacing w:after="0" w:line="240" w:lineRule="auto"/>
        <w:ind w:left="86" w:hanging="86"/>
        <w:jc w:val="center"/>
        <w:rPr>
          <w:rFonts w:ascii="Helvetica" w:hAnsi="Helvetica" w:cs="Arial"/>
          <w:b/>
          <w:color w:val="222222"/>
          <w:sz w:val="20"/>
          <w:szCs w:val="20"/>
        </w:rPr>
      </w:pPr>
    </w:p>
    <w:p w14:paraId="01D84F9E" w14:textId="2C494655" w:rsidR="00C11226" w:rsidRPr="001A6AEF" w:rsidRDefault="00332190" w:rsidP="00C11226">
      <w:pPr>
        <w:shd w:val="clear" w:color="auto" w:fill="FFFFFF"/>
        <w:spacing w:after="0" w:line="240" w:lineRule="auto"/>
        <w:ind w:left="86" w:hanging="86"/>
        <w:jc w:val="center"/>
        <w:rPr>
          <w:rFonts w:ascii="Helvetica" w:hAnsi="Helvetica" w:cs="Arial"/>
          <w:b/>
          <w:sz w:val="20"/>
          <w:szCs w:val="20"/>
        </w:rPr>
      </w:pPr>
      <w:r>
        <w:rPr>
          <w:rFonts w:ascii="Helvetica" w:hAnsi="Helvetica" w:cs="Arial"/>
          <w:b/>
          <w:sz w:val="20"/>
          <w:szCs w:val="20"/>
        </w:rPr>
        <w:t>Not Your Every-Day Morning Coffee,</w:t>
      </w:r>
      <w:r w:rsidR="003D6B99">
        <w:rPr>
          <w:rFonts w:ascii="Helvetica" w:hAnsi="Helvetica" w:cs="Arial"/>
          <w:b/>
          <w:sz w:val="20"/>
          <w:szCs w:val="20"/>
        </w:rPr>
        <w:t xml:space="preserve"> New</w:t>
      </w:r>
      <w:r>
        <w:rPr>
          <w:rFonts w:ascii="Helvetica" w:hAnsi="Helvetica" w:cs="Arial"/>
          <w:b/>
          <w:sz w:val="20"/>
          <w:szCs w:val="20"/>
        </w:rPr>
        <w:t xml:space="preserve"> Specialty Brew</w:t>
      </w:r>
      <w:r w:rsidR="003D6B99">
        <w:rPr>
          <w:rFonts w:ascii="Helvetica" w:hAnsi="Helvetica" w:cs="Arial"/>
          <w:b/>
          <w:sz w:val="20"/>
          <w:szCs w:val="20"/>
        </w:rPr>
        <w:t xml:space="preserve"> </w:t>
      </w:r>
      <w:r w:rsidR="005807F8">
        <w:rPr>
          <w:rFonts w:ascii="Helvetica" w:hAnsi="Helvetica" w:cs="Arial"/>
          <w:b/>
          <w:sz w:val="20"/>
          <w:szCs w:val="20"/>
        </w:rPr>
        <w:t>Delivers</w:t>
      </w:r>
      <w:r>
        <w:rPr>
          <w:rFonts w:ascii="Helvetica" w:hAnsi="Helvetica" w:cs="Arial"/>
          <w:b/>
          <w:sz w:val="20"/>
          <w:szCs w:val="20"/>
        </w:rPr>
        <w:t xml:space="preserve"> Unique Coffee Experience</w:t>
      </w:r>
    </w:p>
    <w:p w14:paraId="5E5E67C8" w14:textId="66C042AA" w:rsidR="00FB6FE8" w:rsidRPr="001A6AEF" w:rsidRDefault="00FB6FE8" w:rsidP="00FB6FE8">
      <w:pPr>
        <w:shd w:val="clear" w:color="auto" w:fill="FFFFFF"/>
        <w:spacing w:after="0" w:line="240" w:lineRule="auto"/>
        <w:ind w:left="-576" w:hanging="86"/>
        <w:jc w:val="center"/>
        <w:rPr>
          <w:rFonts w:ascii="Helvetica" w:hAnsi="Helvetica" w:cs="Arial"/>
          <w:b/>
          <w:sz w:val="18"/>
          <w:szCs w:val="18"/>
        </w:rPr>
      </w:pPr>
    </w:p>
    <w:p w14:paraId="0946D40A" w14:textId="13F9F9DA" w:rsidR="0034316F" w:rsidRPr="008569C3" w:rsidRDefault="00C43B3D" w:rsidP="00FB6FE8">
      <w:pPr>
        <w:shd w:val="clear" w:color="auto" w:fill="FFFFFF"/>
        <w:spacing w:after="0" w:line="240" w:lineRule="auto"/>
        <w:ind w:left="-576"/>
        <w:rPr>
          <w:rFonts w:ascii="Helvetica" w:hAnsi="Helvetica"/>
          <w:iCs/>
          <w:sz w:val="19"/>
          <w:szCs w:val="19"/>
        </w:rPr>
      </w:pPr>
      <w:r w:rsidRPr="008569C3">
        <w:rPr>
          <w:rFonts w:ascii="Helvetica" w:hAnsi="Helvetica"/>
          <w:iCs/>
          <w:sz w:val="19"/>
          <w:szCs w:val="19"/>
        </w:rPr>
        <w:t xml:space="preserve">Mechanicsburg, Ohio - </w:t>
      </w:r>
      <w:hyperlink r:id="rId7" w:history="1">
        <w:r w:rsidR="00FB6FE8" w:rsidRPr="008569C3">
          <w:rPr>
            <w:rStyle w:val="Hyperlink"/>
            <w:rFonts w:ascii="Helvetica" w:hAnsi="Helvetica"/>
            <w:iCs/>
            <w:sz w:val="19"/>
            <w:szCs w:val="19"/>
          </w:rPr>
          <w:t>Hemisphere Coffee Roasters</w:t>
        </w:r>
      </w:hyperlink>
      <w:r w:rsidR="005A2F9E" w:rsidRPr="008569C3">
        <w:rPr>
          <w:rFonts w:ascii="Helvetica" w:hAnsi="Helvetica"/>
          <w:iCs/>
          <w:sz w:val="19"/>
          <w:szCs w:val="19"/>
          <w:vertAlign w:val="superscript"/>
        </w:rPr>
        <w:t>®</w:t>
      </w:r>
      <w:r w:rsidR="00FB6FE8" w:rsidRPr="008569C3">
        <w:rPr>
          <w:rFonts w:ascii="Helvetica" w:hAnsi="Helvetica"/>
          <w:iCs/>
          <w:sz w:val="19"/>
          <w:szCs w:val="19"/>
        </w:rPr>
        <w:t>, the company</w:t>
      </w:r>
      <w:r w:rsidR="00D55AED" w:rsidRPr="008569C3">
        <w:rPr>
          <w:rFonts w:ascii="Helvetica" w:hAnsi="Helvetica"/>
          <w:iCs/>
          <w:sz w:val="19"/>
          <w:szCs w:val="19"/>
        </w:rPr>
        <w:t xml:space="preserve"> </w:t>
      </w:r>
      <w:r w:rsidR="00CD49C4" w:rsidRPr="008569C3">
        <w:rPr>
          <w:rFonts w:ascii="Helvetica" w:hAnsi="Helvetica"/>
          <w:iCs/>
          <w:sz w:val="19"/>
          <w:szCs w:val="19"/>
        </w:rPr>
        <w:t>that</w:t>
      </w:r>
      <w:r w:rsidR="00CF1059" w:rsidRPr="008569C3">
        <w:rPr>
          <w:rFonts w:ascii="Helvetica" w:hAnsi="Helvetica"/>
          <w:iCs/>
          <w:sz w:val="19"/>
          <w:szCs w:val="19"/>
        </w:rPr>
        <w:t xml:space="preserve"> relentlessly</w:t>
      </w:r>
      <w:r w:rsidR="00CD49C4" w:rsidRPr="008569C3">
        <w:rPr>
          <w:rFonts w:ascii="Helvetica" w:hAnsi="Helvetica"/>
          <w:iCs/>
          <w:sz w:val="19"/>
          <w:szCs w:val="19"/>
        </w:rPr>
        <w:t xml:space="preserve"> pursues perfect coffee-making blended with </w:t>
      </w:r>
      <w:r w:rsidR="00CF1059" w:rsidRPr="008569C3">
        <w:rPr>
          <w:rFonts w:ascii="Helvetica" w:hAnsi="Helvetica"/>
          <w:iCs/>
          <w:sz w:val="19"/>
          <w:szCs w:val="19"/>
        </w:rPr>
        <w:t>responsible fair-trade business practices</w:t>
      </w:r>
      <w:r w:rsidR="00FB6FE8" w:rsidRPr="008569C3">
        <w:rPr>
          <w:rFonts w:ascii="Helvetica" w:hAnsi="Helvetica"/>
          <w:iCs/>
          <w:sz w:val="19"/>
          <w:szCs w:val="19"/>
        </w:rPr>
        <w:t xml:space="preserve">, is proud to expand its </w:t>
      </w:r>
      <w:r w:rsidR="00332190" w:rsidRPr="008569C3">
        <w:rPr>
          <w:rFonts w:ascii="Helvetica" w:hAnsi="Helvetica"/>
          <w:iCs/>
          <w:sz w:val="19"/>
          <w:szCs w:val="19"/>
        </w:rPr>
        <w:t xml:space="preserve">line of premium </w:t>
      </w:r>
      <w:r w:rsidR="005807F8" w:rsidRPr="008569C3">
        <w:rPr>
          <w:rFonts w:ascii="Helvetica" w:hAnsi="Helvetica"/>
          <w:iCs/>
          <w:sz w:val="19"/>
          <w:szCs w:val="19"/>
        </w:rPr>
        <w:t>products</w:t>
      </w:r>
      <w:r w:rsidR="00F15F8D" w:rsidRPr="008569C3">
        <w:rPr>
          <w:rFonts w:ascii="Helvetica" w:hAnsi="Helvetica"/>
          <w:iCs/>
          <w:sz w:val="19"/>
          <w:szCs w:val="19"/>
        </w:rPr>
        <w:t xml:space="preserve"> </w:t>
      </w:r>
      <w:r w:rsidR="00F84E57" w:rsidRPr="008569C3">
        <w:rPr>
          <w:rFonts w:ascii="Helvetica" w:hAnsi="Helvetica"/>
          <w:iCs/>
          <w:sz w:val="19"/>
          <w:szCs w:val="19"/>
        </w:rPr>
        <w:t xml:space="preserve">with </w:t>
      </w:r>
      <w:r w:rsidR="005807F8" w:rsidRPr="008569C3">
        <w:rPr>
          <w:rFonts w:ascii="Helvetica" w:hAnsi="Helvetica"/>
          <w:iCs/>
          <w:sz w:val="19"/>
          <w:szCs w:val="19"/>
        </w:rPr>
        <w:t>the introduction of a new type of brew</w:t>
      </w:r>
      <w:r w:rsidR="00F84E57" w:rsidRPr="008569C3">
        <w:rPr>
          <w:rFonts w:ascii="Helvetica" w:hAnsi="Helvetica"/>
          <w:iCs/>
          <w:sz w:val="19"/>
          <w:szCs w:val="19"/>
        </w:rPr>
        <w:t xml:space="preserve"> crafted </w:t>
      </w:r>
      <w:r w:rsidR="005807F8" w:rsidRPr="008569C3">
        <w:rPr>
          <w:rFonts w:ascii="Helvetica" w:hAnsi="Helvetica"/>
          <w:iCs/>
          <w:sz w:val="19"/>
          <w:szCs w:val="19"/>
        </w:rPr>
        <w:t>to awaken your</w:t>
      </w:r>
      <w:r w:rsidR="00F84E57" w:rsidRPr="008569C3">
        <w:rPr>
          <w:rFonts w:ascii="Helvetica" w:hAnsi="Helvetica"/>
          <w:iCs/>
          <w:sz w:val="19"/>
          <w:szCs w:val="19"/>
        </w:rPr>
        <w:t xml:space="preserve"> unique coffee</w:t>
      </w:r>
      <w:r w:rsidR="005807F8" w:rsidRPr="008569C3">
        <w:rPr>
          <w:rFonts w:ascii="Helvetica" w:hAnsi="Helvetica"/>
          <w:iCs/>
          <w:sz w:val="19"/>
          <w:szCs w:val="19"/>
        </w:rPr>
        <w:t>-drinking</w:t>
      </w:r>
      <w:r w:rsidR="00F84E57" w:rsidRPr="008569C3">
        <w:rPr>
          <w:rFonts w:ascii="Helvetica" w:hAnsi="Helvetica"/>
          <w:iCs/>
          <w:sz w:val="19"/>
          <w:szCs w:val="19"/>
        </w:rPr>
        <w:t xml:space="preserve"> experience</w:t>
      </w:r>
      <w:r w:rsidR="005807F8" w:rsidRPr="008569C3">
        <w:rPr>
          <w:rFonts w:ascii="Helvetica" w:hAnsi="Helvetica"/>
          <w:iCs/>
          <w:sz w:val="19"/>
          <w:szCs w:val="19"/>
        </w:rPr>
        <w:t>.</w:t>
      </w:r>
      <w:r w:rsidR="00F804DF" w:rsidRPr="008569C3">
        <w:rPr>
          <w:rFonts w:ascii="Helvetica" w:hAnsi="Helvetica"/>
          <w:iCs/>
          <w:sz w:val="19"/>
          <w:szCs w:val="19"/>
        </w:rPr>
        <w:t xml:space="preserve"> </w:t>
      </w:r>
      <w:r w:rsidR="005807F8" w:rsidRPr="008569C3">
        <w:rPr>
          <w:rFonts w:ascii="Helvetica" w:hAnsi="Helvetica"/>
          <w:iCs/>
          <w:sz w:val="19"/>
          <w:szCs w:val="19"/>
        </w:rPr>
        <w:t>I</w:t>
      </w:r>
      <w:r w:rsidR="00F804DF" w:rsidRPr="008569C3">
        <w:rPr>
          <w:rFonts w:ascii="Helvetica" w:hAnsi="Helvetica"/>
          <w:iCs/>
          <w:sz w:val="19"/>
          <w:szCs w:val="19"/>
        </w:rPr>
        <w:t>ntroducing</w:t>
      </w:r>
      <w:r w:rsidR="00F84E57" w:rsidRPr="008569C3">
        <w:rPr>
          <w:rFonts w:ascii="Helvetica" w:hAnsi="Helvetica"/>
          <w:iCs/>
          <w:sz w:val="19"/>
          <w:szCs w:val="19"/>
        </w:rPr>
        <w:t xml:space="preserve"> the </w:t>
      </w:r>
      <w:r w:rsidR="00CF1059" w:rsidRPr="008569C3">
        <w:rPr>
          <w:rFonts w:ascii="Helvetica" w:hAnsi="Helvetica"/>
          <w:iCs/>
          <w:sz w:val="19"/>
          <w:szCs w:val="19"/>
        </w:rPr>
        <w:t>company’s new</w:t>
      </w:r>
      <w:r w:rsidR="00F84E57" w:rsidRPr="008569C3">
        <w:rPr>
          <w:rFonts w:ascii="Helvetica" w:hAnsi="Helvetica"/>
          <w:iCs/>
          <w:sz w:val="19"/>
          <w:szCs w:val="19"/>
        </w:rPr>
        <w:t xml:space="preserve"> </w:t>
      </w:r>
      <w:r w:rsidR="00135449" w:rsidRPr="008569C3">
        <w:rPr>
          <w:rFonts w:ascii="Helvetica" w:hAnsi="Helvetica"/>
          <w:iCs/>
          <w:sz w:val="19"/>
          <w:szCs w:val="19"/>
        </w:rPr>
        <w:t xml:space="preserve">Bourbon Barrel-aged </w:t>
      </w:r>
      <w:r w:rsidR="00F84E57" w:rsidRPr="008569C3">
        <w:rPr>
          <w:rFonts w:ascii="Helvetica" w:hAnsi="Helvetica"/>
          <w:iCs/>
          <w:sz w:val="19"/>
          <w:szCs w:val="19"/>
        </w:rPr>
        <w:t>Coffee.</w:t>
      </w:r>
      <w:r w:rsidR="00332190" w:rsidRPr="008569C3">
        <w:rPr>
          <w:rFonts w:ascii="Helvetica" w:hAnsi="Helvetica"/>
          <w:iCs/>
          <w:sz w:val="19"/>
          <w:szCs w:val="19"/>
        </w:rPr>
        <w:t xml:space="preserve"> </w:t>
      </w:r>
      <w:r w:rsidR="00F84E57" w:rsidRPr="008569C3">
        <w:rPr>
          <w:rFonts w:ascii="Helvetica" w:hAnsi="Helvetica"/>
          <w:iCs/>
          <w:sz w:val="19"/>
          <w:szCs w:val="19"/>
        </w:rPr>
        <w:t xml:space="preserve"> </w:t>
      </w:r>
      <w:r w:rsidR="0034316F" w:rsidRPr="008569C3">
        <w:rPr>
          <w:rFonts w:ascii="Helvetica" w:hAnsi="Helvetica"/>
          <w:iCs/>
          <w:sz w:val="19"/>
          <w:szCs w:val="19"/>
        </w:rPr>
        <w:t xml:space="preserve">Coffee </w:t>
      </w:r>
      <w:r w:rsidR="00F84E57" w:rsidRPr="008569C3">
        <w:rPr>
          <w:rFonts w:ascii="Helvetica" w:hAnsi="Helvetica"/>
          <w:iCs/>
          <w:sz w:val="19"/>
          <w:szCs w:val="19"/>
        </w:rPr>
        <w:t>connoisseurs who</w:t>
      </w:r>
      <w:r w:rsidR="0034316F" w:rsidRPr="008569C3">
        <w:rPr>
          <w:rFonts w:ascii="Helvetica" w:hAnsi="Helvetica"/>
          <w:iCs/>
          <w:sz w:val="19"/>
          <w:szCs w:val="19"/>
        </w:rPr>
        <w:t xml:space="preserve"> also</w:t>
      </w:r>
      <w:r w:rsidR="00F84E57" w:rsidRPr="008569C3">
        <w:rPr>
          <w:rFonts w:ascii="Helvetica" w:hAnsi="Helvetica"/>
          <w:iCs/>
          <w:sz w:val="19"/>
          <w:szCs w:val="19"/>
        </w:rPr>
        <w:t xml:space="preserve"> enjoy</w:t>
      </w:r>
      <w:r w:rsidR="00F15F8D" w:rsidRPr="008569C3">
        <w:rPr>
          <w:rFonts w:ascii="Helvetica" w:hAnsi="Helvetica"/>
          <w:iCs/>
          <w:sz w:val="19"/>
          <w:szCs w:val="19"/>
        </w:rPr>
        <w:t xml:space="preserve"> a</w:t>
      </w:r>
      <w:r w:rsidR="00F84E57" w:rsidRPr="008569C3">
        <w:rPr>
          <w:rFonts w:ascii="Helvetica" w:hAnsi="Helvetica"/>
          <w:iCs/>
          <w:sz w:val="19"/>
          <w:szCs w:val="19"/>
        </w:rPr>
        <w:t xml:space="preserve"> </w:t>
      </w:r>
      <w:r w:rsidR="0034316F" w:rsidRPr="008569C3">
        <w:rPr>
          <w:rFonts w:ascii="Helvetica" w:hAnsi="Helvetica"/>
          <w:iCs/>
          <w:sz w:val="19"/>
          <w:szCs w:val="19"/>
        </w:rPr>
        <w:t>fine</w:t>
      </w:r>
      <w:r w:rsidR="00F84E57" w:rsidRPr="008569C3">
        <w:rPr>
          <w:rFonts w:ascii="Helvetica" w:hAnsi="Helvetica"/>
          <w:iCs/>
          <w:sz w:val="19"/>
          <w:szCs w:val="19"/>
        </w:rPr>
        <w:t xml:space="preserve"> </w:t>
      </w:r>
      <w:r w:rsidR="0034316F" w:rsidRPr="008569C3">
        <w:rPr>
          <w:rFonts w:ascii="Helvetica" w:hAnsi="Helvetica"/>
          <w:iCs/>
          <w:sz w:val="19"/>
          <w:szCs w:val="19"/>
        </w:rPr>
        <w:t>bourbon</w:t>
      </w:r>
      <w:r w:rsidR="00F15F8D" w:rsidRPr="008569C3">
        <w:rPr>
          <w:rFonts w:ascii="Helvetica" w:hAnsi="Helvetica"/>
          <w:iCs/>
          <w:sz w:val="19"/>
          <w:szCs w:val="19"/>
        </w:rPr>
        <w:t xml:space="preserve"> experience</w:t>
      </w:r>
      <w:r w:rsidR="0034316F" w:rsidRPr="008569C3">
        <w:rPr>
          <w:rFonts w:ascii="Helvetica" w:hAnsi="Helvetica"/>
          <w:iCs/>
          <w:sz w:val="19"/>
          <w:szCs w:val="19"/>
        </w:rPr>
        <w:t xml:space="preserve"> can now find the same sophisticated flavoring</w:t>
      </w:r>
      <w:r w:rsidR="00F15F8D" w:rsidRPr="008569C3">
        <w:rPr>
          <w:rFonts w:ascii="Helvetica" w:hAnsi="Helvetica"/>
          <w:iCs/>
          <w:sz w:val="19"/>
          <w:szCs w:val="19"/>
        </w:rPr>
        <w:t xml:space="preserve"> </w:t>
      </w:r>
      <w:r w:rsidR="0034316F" w:rsidRPr="008569C3">
        <w:rPr>
          <w:rFonts w:ascii="Helvetica" w:hAnsi="Helvetica"/>
          <w:iCs/>
          <w:sz w:val="19"/>
          <w:szCs w:val="19"/>
        </w:rPr>
        <w:t xml:space="preserve">in </w:t>
      </w:r>
      <w:r w:rsidR="00135449" w:rsidRPr="008569C3">
        <w:rPr>
          <w:rFonts w:ascii="Helvetica" w:hAnsi="Helvetica"/>
          <w:iCs/>
          <w:sz w:val="19"/>
          <w:szCs w:val="19"/>
        </w:rPr>
        <w:t>a</w:t>
      </w:r>
      <w:r w:rsidR="0034316F" w:rsidRPr="008569C3">
        <w:rPr>
          <w:rFonts w:ascii="Helvetica" w:hAnsi="Helvetica"/>
          <w:iCs/>
          <w:sz w:val="19"/>
          <w:szCs w:val="19"/>
        </w:rPr>
        <w:t xml:space="preserve"> </w:t>
      </w:r>
      <w:r w:rsidR="00324645" w:rsidRPr="008569C3">
        <w:rPr>
          <w:rFonts w:ascii="Helvetica" w:hAnsi="Helvetica"/>
          <w:iCs/>
          <w:sz w:val="19"/>
          <w:szCs w:val="19"/>
        </w:rPr>
        <w:t xml:space="preserve">quality </w:t>
      </w:r>
      <w:r w:rsidR="0034316F" w:rsidRPr="008569C3">
        <w:rPr>
          <w:rFonts w:ascii="Helvetica" w:hAnsi="Helvetica"/>
          <w:iCs/>
          <w:sz w:val="19"/>
          <w:szCs w:val="19"/>
        </w:rPr>
        <w:t>cup of coffee</w:t>
      </w:r>
      <w:r w:rsidR="00F15F8D" w:rsidRPr="008569C3">
        <w:rPr>
          <w:rFonts w:ascii="Helvetica" w:hAnsi="Helvetica"/>
          <w:iCs/>
          <w:sz w:val="19"/>
          <w:szCs w:val="19"/>
        </w:rPr>
        <w:t>, without the alcohol</w:t>
      </w:r>
      <w:r w:rsidR="00F804DF" w:rsidRPr="008569C3">
        <w:rPr>
          <w:rFonts w:ascii="Helvetica" w:hAnsi="Helvetica"/>
          <w:iCs/>
          <w:sz w:val="19"/>
          <w:szCs w:val="19"/>
        </w:rPr>
        <w:t>.</w:t>
      </w:r>
    </w:p>
    <w:p w14:paraId="08C7172D" w14:textId="58D0D2E4" w:rsidR="0034316F" w:rsidRPr="008569C3" w:rsidRDefault="0034316F" w:rsidP="00FB6FE8">
      <w:pPr>
        <w:shd w:val="clear" w:color="auto" w:fill="FFFFFF"/>
        <w:spacing w:after="0" w:line="240" w:lineRule="auto"/>
        <w:ind w:left="-576"/>
        <w:rPr>
          <w:rFonts w:ascii="Helvetica" w:hAnsi="Helvetica"/>
          <w:iCs/>
          <w:sz w:val="19"/>
          <w:szCs w:val="19"/>
        </w:rPr>
      </w:pPr>
    </w:p>
    <w:p w14:paraId="1F2AD826" w14:textId="77F2CF3F" w:rsidR="00F135BC" w:rsidRPr="008569C3" w:rsidRDefault="00F804DF" w:rsidP="00F135BC">
      <w:pPr>
        <w:shd w:val="clear" w:color="auto" w:fill="FFFFFF"/>
        <w:spacing w:after="0" w:line="240" w:lineRule="auto"/>
        <w:ind w:left="-576"/>
        <w:rPr>
          <w:rFonts w:ascii="Helvetica" w:hAnsi="Helvetica"/>
          <w:iCs/>
          <w:sz w:val="19"/>
          <w:szCs w:val="19"/>
        </w:rPr>
      </w:pPr>
      <w:r w:rsidRPr="008569C3">
        <w:rPr>
          <w:rFonts w:ascii="Helvetica" w:hAnsi="Helvetica"/>
          <w:iCs/>
          <w:sz w:val="19"/>
          <w:szCs w:val="19"/>
        </w:rPr>
        <w:t>“Our new Bourbon</w:t>
      </w:r>
      <w:r w:rsidR="00135449" w:rsidRPr="008569C3">
        <w:rPr>
          <w:rFonts w:ascii="Helvetica" w:hAnsi="Helvetica"/>
          <w:iCs/>
          <w:sz w:val="19"/>
          <w:szCs w:val="19"/>
        </w:rPr>
        <w:t xml:space="preserve"> Barrel-</w:t>
      </w:r>
      <w:r w:rsidRPr="008569C3">
        <w:rPr>
          <w:rFonts w:ascii="Helvetica" w:hAnsi="Helvetica"/>
          <w:iCs/>
          <w:sz w:val="19"/>
          <w:szCs w:val="19"/>
        </w:rPr>
        <w:t xml:space="preserve">aged </w:t>
      </w:r>
      <w:r w:rsidR="00F135BC" w:rsidRPr="008569C3">
        <w:rPr>
          <w:rFonts w:ascii="Helvetica" w:hAnsi="Helvetica"/>
          <w:iCs/>
          <w:sz w:val="19"/>
          <w:szCs w:val="19"/>
        </w:rPr>
        <w:t>C</w:t>
      </w:r>
      <w:r w:rsidRPr="008569C3">
        <w:rPr>
          <w:rFonts w:ascii="Helvetica" w:hAnsi="Helvetica"/>
          <w:iCs/>
          <w:sz w:val="19"/>
          <w:szCs w:val="19"/>
        </w:rPr>
        <w:t>offee is not your average</w:t>
      </w:r>
      <w:r w:rsidR="00F135BC" w:rsidRPr="008569C3">
        <w:rPr>
          <w:rFonts w:ascii="Helvetica" w:hAnsi="Helvetica"/>
          <w:iCs/>
          <w:sz w:val="19"/>
          <w:szCs w:val="19"/>
        </w:rPr>
        <w:t>, every-day</w:t>
      </w:r>
      <w:r w:rsidRPr="008569C3">
        <w:rPr>
          <w:rFonts w:ascii="Helvetica" w:hAnsi="Helvetica"/>
          <w:iCs/>
          <w:sz w:val="19"/>
          <w:szCs w:val="19"/>
        </w:rPr>
        <w:t xml:space="preserve"> cup of Joe,” said Paul Kurtz, Owner of Hemisphere Coffee Roasters. “The beans are perfectly aged in a White Oak Bourbon Barrel, then gently roasted</w:t>
      </w:r>
      <w:r w:rsidR="00AC646E" w:rsidRPr="008569C3">
        <w:rPr>
          <w:rFonts w:ascii="Helvetica" w:hAnsi="Helvetica"/>
          <w:iCs/>
          <w:sz w:val="19"/>
          <w:szCs w:val="19"/>
        </w:rPr>
        <w:t xml:space="preserve"> in small batches,</w:t>
      </w:r>
      <w:r w:rsidRPr="008569C3">
        <w:rPr>
          <w:rFonts w:ascii="Helvetica" w:hAnsi="Helvetica"/>
          <w:iCs/>
          <w:sz w:val="19"/>
          <w:szCs w:val="19"/>
        </w:rPr>
        <w:t xml:space="preserve"> releasing the unique taste and essence of fine bourbon for a refined sipping experience,” he added.</w:t>
      </w:r>
    </w:p>
    <w:p w14:paraId="6F5873E2" w14:textId="236CE486" w:rsidR="00F135BC" w:rsidRPr="008569C3" w:rsidRDefault="00F135BC" w:rsidP="00F135BC">
      <w:pPr>
        <w:shd w:val="clear" w:color="auto" w:fill="FFFFFF"/>
        <w:spacing w:after="0" w:line="240" w:lineRule="auto"/>
        <w:ind w:left="-576"/>
        <w:rPr>
          <w:rFonts w:ascii="Helvetica" w:hAnsi="Helvetica"/>
          <w:iCs/>
          <w:sz w:val="19"/>
          <w:szCs w:val="19"/>
        </w:rPr>
      </w:pPr>
    </w:p>
    <w:p w14:paraId="5E3761D9" w14:textId="5EE433A7" w:rsidR="0034316F" w:rsidRPr="008569C3" w:rsidRDefault="005807F8" w:rsidP="005807F8">
      <w:pPr>
        <w:shd w:val="clear" w:color="auto" w:fill="FFFFFF"/>
        <w:spacing w:after="0" w:line="240" w:lineRule="auto"/>
        <w:ind w:left="-576"/>
        <w:rPr>
          <w:rFonts w:ascii="Helvetica" w:hAnsi="Helvetica"/>
          <w:iCs/>
          <w:sz w:val="19"/>
          <w:szCs w:val="19"/>
        </w:rPr>
      </w:pPr>
      <w:r w:rsidRPr="008569C3">
        <w:rPr>
          <w:rFonts w:ascii="Helvetica" w:hAnsi="Helvetica"/>
          <w:iCs/>
          <w:sz w:val="19"/>
          <w:szCs w:val="19"/>
        </w:rPr>
        <w:t xml:space="preserve">Whether you choose to sip it only on special occasions or as your after-dinner night cap, this rich and savory cup of coffee will not disappoint. </w:t>
      </w:r>
      <w:r w:rsidR="00F804DF" w:rsidRPr="008569C3">
        <w:rPr>
          <w:rFonts w:ascii="Helvetica" w:hAnsi="Helvetica"/>
          <w:iCs/>
          <w:sz w:val="19"/>
          <w:szCs w:val="19"/>
        </w:rPr>
        <w:t>To create</w:t>
      </w:r>
      <w:r w:rsidR="00F135BC" w:rsidRPr="008569C3">
        <w:rPr>
          <w:rFonts w:ascii="Helvetica" w:hAnsi="Helvetica"/>
          <w:iCs/>
          <w:sz w:val="19"/>
          <w:szCs w:val="19"/>
        </w:rPr>
        <w:t xml:space="preserve"> the </w:t>
      </w:r>
      <w:r w:rsidR="00F804DF" w:rsidRPr="008569C3">
        <w:rPr>
          <w:rFonts w:ascii="Helvetica" w:hAnsi="Helvetica"/>
          <w:iCs/>
          <w:sz w:val="19"/>
          <w:szCs w:val="19"/>
        </w:rPr>
        <w:t xml:space="preserve">new </w:t>
      </w:r>
      <w:r w:rsidR="00135449" w:rsidRPr="008569C3">
        <w:rPr>
          <w:rFonts w:ascii="Helvetica" w:hAnsi="Helvetica"/>
          <w:iCs/>
          <w:sz w:val="19"/>
          <w:szCs w:val="19"/>
        </w:rPr>
        <w:t xml:space="preserve">Bourbon Barrel-aged </w:t>
      </w:r>
      <w:r w:rsidR="00F804DF" w:rsidRPr="008569C3">
        <w:rPr>
          <w:rFonts w:ascii="Helvetica" w:hAnsi="Helvetica"/>
          <w:iCs/>
          <w:sz w:val="19"/>
          <w:szCs w:val="19"/>
        </w:rPr>
        <w:t>coffe</w:t>
      </w:r>
      <w:r w:rsidR="00F135BC" w:rsidRPr="008569C3">
        <w:rPr>
          <w:rFonts w:ascii="Helvetica" w:hAnsi="Helvetica"/>
          <w:iCs/>
          <w:sz w:val="19"/>
          <w:szCs w:val="19"/>
        </w:rPr>
        <w:t>e</w:t>
      </w:r>
      <w:r w:rsidR="00F804DF" w:rsidRPr="008569C3">
        <w:rPr>
          <w:rFonts w:ascii="Helvetica" w:hAnsi="Helvetica"/>
          <w:iCs/>
          <w:sz w:val="19"/>
          <w:szCs w:val="19"/>
        </w:rPr>
        <w:t xml:space="preserve">, </w:t>
      </w:r>
      <w:r w:rsidR="00F135BC" w:rsidRPr="008569C3">
        <w:rPr>
          <w:rFonts w:ascii="Helvetica" w:hAnsi="Helvetica"/>
          <w:iCs/>
          <w:sz w:val="19"/>
          <w:szCs w:val="19"/>
        </w:rPr>
        <w:t>Hemisphere Coffee Roasters</w:t>
      </w:r>
      <w:r w:rsidR="00F804DF" w:rsidRPr="008569C3">
        <w:rPr>
          <w:rFonts w:ascii="Helvetica" w:hAnsi="Helvetica"/>
          <w:iCs/>
          <w:sz w:val="19"/>
          <w:szCs w:val="19"/>
        </w:rPr>
        <w:t xml:space="preserve"> take</w:t>
      </w:r>
      <w:r w:rsidR="00F135BC" w:rsidRPr="008569C3">
        <w:rPr>
          <w:rFonts w:ascii="Helvetica" w:hAnsi="Helvetica"/>
          <w:iCs/>
          <w:sz w:val="19"/>
          <w:szCs w:val="19"/>
        </w:rPr>
        <w:t>s</w:t>
      </w:r>
      <w:r w:rsidR="00F804DF" w:rsidRPr="008569C3">
        <w:rPr>
          <w:rFonts w:ascii="Helvetica" w:hAnsi="Helvetica"/>
          <w:iCs/>
          <w:sz w:val="19"/>
          <w:szCs w:val="19"/>
        </w:rPr>
        <w:t xml:space="preserve"> high quality, Nicaragua green coffee beans and gently age</w:t>
      </w:r>
      <w:r w:rsidR="00F15F8D" w:rsidRPr="008569C3">
        <w:rPr>
          <w:rFonts w:ascii="Helvetica" w:hAnsi="Helvetica"/>
          <w:iCs/>
          <w:sz w:val="19"/>
          <w:szCs w:val="19"/>
        </w:rPr>
        <w:t>s</w:t>
      </w:r>
      <w:r w:rsidR="00F804DF" w:rsidRPr="008569C3">
        <w:rPr>
          <w:rFonts w:ascii="Helvetica" w:hAnsi="Helvetica"/>
          <w:iCs/>
          <w:sz w:val="19"/>
          <w:szCs w:val="19"/>
        </w:rPr>
        <w:t xml:space="preserve"> them in a freshly tapped White Oak Bourbon Barrel for a truly unique coffee drinking experience</w:t>
      </w:r>
      <w:r w:rsidR="00F135BC" w:rsidRPr="008569C3">
        <w:rPr>
          <w:rFonts w:ascii="Helvetica" w:hAnsi="Helvetica"/>
          <w:iCs/>
          <w:sz w:val="19"/>
          <w:szCs w:val="19"/>
        </w:rPr>
        <w:t>.</w:t>
      </w:r>
      <w:r w:rsidR="00F804DF" w:rsidRPr="008569C3">
        <w:rPr>
          <w:rFonts w:ascii="Helvetica" w:hAnsi="Helvetica"/>
          <w:iCs/>
          <w:sz w:val="19"/>
          <w:szCs w:val="19"/>
        </w:rPr>
        <w:t xml:space="preserve"> </w:t>
      </w:r>
      <w:r w:rsidR="00F135BC" w:rsidRPr="008569C3">
        <w:rPr>
          <w:rFonts w:ascii="Helvetica" w:hAnsi="Helvetica"/>
          <w:iCs/>
          <w:sz w:val="19"/>
          <w:szCs w:val="19"/>
        </w:rPr>
        <w:t>The beans are then</w:t>
      </w:r>
      <w:r w:rsidR="00F804DF" w:rsidRPr="008569C3">
        <w:rPr>
          <w:rFonts w:ascii="Helvetica" w:hAnsi="Helvetica"/>
          <w:iCs/>
          <w:sz w:val="19"/>
          <w:szCs w:val="19"/>
        </w:rPr>
        <w:t xml:space="preserve"> gently </w:t>
      </w:r>
      <w:r w:rsidR="00F135BC" w:rsidRPr="008569C3">
        <w:rPr>
          <w:rFonts w:ascii="Helvetica" w:hAnsi="Helvetica"/>
          <w:iCs/>
          <w:sz w:val="19"/>
          <w:szCs w:val="19"/>
        </w:rPr>
        <w:t>roasted</w:t>
      </w:r>
      <w:r w:rsidR="00F804DF" w:rsidRPr="008569C3">
        <w:rPr>
          <w:rFonts w:ascii="Helvetica" w:hAnsi="Helvetica"/>
          <w:iCs/>
          <w:sz w:val="19"/>
          <w:szCs w:val="19"/>
        </w:rPr>
        <w:t xml:space="preserve"> to a medium level to bring out the white oak, caramel, sweet and nutty notes with the essence of fine </w:t>
      </w:r>
      <w:r w:rsidR="00F135BC" w:rsidRPr="008569C3">
        <w:rPr>
          <w:rFonts w:ascii="Helvetica" w:hAnsi="Helvetica"/>
          <w:iCs/>
          <w:sz w:val="19"/>
          <w:szCs w:val="19"/>
        </w:rPr>
        <w:t>bourbon</w:t>
      </w:r>
      <w:r w:rsidR="00324645" w:rsidRPr="008569C3">
        <w:rPr>
          <w:rFonts w:ascii="Helvetica" w:hAnsi="Helvetica"/>
          <w:iCs/>
          <w:sz w:val="19"/>
          <w:szCs w:val="19"/>
        </w:rPr>
        <w:t>,</w:t>
      </w:r>
      <w:r w:rsidR="00DE7557" w:rsidRPr="008569C3">
        <w:rPr>
          <w:rFonts w:ascii="Helvetica" w:hAnsi="Helvetica"/>
          <w:iCs/>
          <w:sz w:val="19"/>
          <w:szCs w:val="19"/>
        </w:rPr>
        <w:t xml:space="preserve"> with no alcohol</w:t>
      </w:r>
      <w:r w:rsidR="00F804DF" w:rsidRPr="008569C3">
        <w:rPr>
          <w:rFonts w:ascii="Helvetica" w:hAnsi="Helvetica"/>
          <w:iCs/>
          <w:sz w:val="19"/>
          <w:szCs w:val="19"/>
        </w:rPr>
        <w:t>.</w:t>
      </w:r>
    </w:p>
    <w:p w14:paraId="4BD1C8FD" w14:textId="799AFD4A" w:rsidR="0034316F" w:rsidRPr="008569C3" w:rsidRDefault="0034316F" w:rsidP="00FB6FE8">
      <w:pPr>
        <w:shd w:val="clear" w:color="auto" w:fill="FFFFFF"/>
        <w:spacing w:after="0" w:line="240" w:lineRule="auto"/>
        <w:ind w:left="-576"/>
        <w:rPr>
          <w:rFonts w:ascii="Helvetica" w:hAnsi="Helvetica"/>
          <w:iCs/>
          <w:sz w:val="19"/>
          <w:szCs w:val="19"/>
        </w:rPr>
      </w:pPr>
    </w:p>
    <w:p w14:paraId="49F40973" w14:textId="6DAF4084" w:rsidR="00F135BC" w:rsidRPr="008569C3" w:rsidRDefault="00F135BC" w:rsidP="00FB6FE8">
      <w:pPr>
        <w:shd w:val="clear" w:color="auto" w:fill="FFFFFF"/>
        <w:spacing w:after="0" w:line="240" w:lineRule="auto"/>
        <w:ind w:left="-576"/>
        <w:rPr>
          <w:rFonts w:ascii="Helvetica" w:hAnsi="Helvetica"/>
          <w:iCs/>
          <w:sz w:val="19"/>
          <w:szCs w:val="19"/>
        </w:rPr>
      </w:pPr>
      <w:r w:rsidRPr="008569C3">
        <w:rPr>
          <w:rFonts w:ascii="Helvetica" w:hAnsi="Helvetica"/>
          <w:iCs/>
          <w:sz w:val="19"/>
          <w:szCs w:val="19"/>
        </w:rPr>
        <w:t xml:space="preserve">Hemisphere Coffee Roasters offers a wide variety of available </w:t>
      </w:r>
      <w:r w:rsidR="00135449" w:rsidRPr="008569C3">
        <w:rPr>
          <w:rFonts w:ascii="Helvetica" w:hAnsi="Helvetica"/>
          <w:iCs/>
          <w:sz w:val="19"/>
          <w:szCs w:val="19"/>
        </w:rPr>
        <w:t xml:space="preserve">Bourbon Barrel-aged </w:t>
      </w:r>
      <w:r w:rsidRPr="008569C3">
        <w:rPr>
          <w:rFonts w:ascii="Helvetica" w:hAnsi="Helvetica"/>
          <w:iCs/>
          <w:sz w:val="19"/>
          <w:szCs w:val="19"/>
        </w:rPr>
        <w:t xml:space="preserve">Coffee products.  </w:t>
      </w:r>
      <w:r w:rsidR="00DE7557" w:rsidRPr="008569C3">
        <w:rPr>
          <w:rFonts w:ascii="Helvetica" w:hAnsi="Helvetica"/>
          <w:iCs/>
          <w:sz w:val="19"/>
          <w:szCs w:val="19"/>
        </w:rPr>
        <w:t xml:space="preserve">The medium-roast whole beans come in a </w:t>
      </w:r>
      <w:r w:rsidR="003D6B99" w:rsidRPr="008569C3">
        <w:rPr>
          <w:rFonts w:ascii="Helvetica" w:hAnsi="Helvetica"/>
          <w:iCs/>
          <w:sz w:val="19"/>
          <w:szCs w:val="19"/>
        </w:rPr>
        <w:t>10-ounce</w:t>
      </w:r>
      <w:r w:rsidR="00DE7557" w:rsidRPr="008569C3">
        <w:rPr>
          <w:rFonts w:ascii="Helvetica" w:hAnsi="Helvetica"/>
          <w:iCs/>
          <w:sz w:val="19"/>
          <w:szCs w:val="19"/>
        </w:rPr>
        <w:t xml:space="preserve"> bag</w:t>
      </w:r>
      <w:r w:rsidR="003D6B99" w:rsidRPr="008569C3">
        <w:rPr>
          <w:rFonts w:ascii="Helvetica" w:hAnsi="Helvetica"/>
          <w:iCs/>
          <w:sz w:val="19"/>
          <w:szCs w:val="19"/>
        </w:rPr>
        <w:t>;</w:t>
      </w:r>
      <w:r w:rsidR="00DE7557" w:rsidRPr="008569C3">
        <w:rPr>
          <w:rFonts w:ascii="Helvetica" w:hAnsi="Helvetica"/>
          <w:iCs/>
          <w:sz w:val="19"/>
          <w:szCs w:val="19"/>
        </w:rPr>
        <w:t xml:space="preserve"> </w:t>
      </w:r>
      <w:r w:rsidR="003D6B99" w:rsidRPr="008569C3">
        <w:rPr>
          <w:rFonts w:ascii="Helvetica" w:hAnsi="Helvetica"/>
          <w:iCs/>
          <w:sz w:val="19"/>
          <w:szCs w:val="19"/>
        </w:rPr>
        <w:t xml:space="preserve">a </w:t>
      </w:r>
      <w:r w:rsidR="00F15F8D" w:rsidRPr="008569C3">
        <w:rPr>
          <w:rFonts w:ascii="Helvetica" w:hAnsi="Helvetica"/>
          <w:iCs/>
          <w:sz w:val="19"/>
          <w:szCs w:val="19"/>
        </w:rPr>
        <w:t>5.5-ounce</w:t>
      </w:r>
      <w:r w:rsidR="003D6B99" w:rsidRPr="008569C3">
        <w:rPr>
          <w:rFonts w:ascii="Helvetica" w:hAnsi="Helvetica"/>
          <w:iCs/>
          <w:sz w:val="19"/>
          <w:szCs w:val="19"/>
        </w:rPr>
        <w:t xml:space="preserve"> bottle; an 11 oz. bottle and a </w:t>
      </w:r>
      <w:r w:rsidR="00F15F8D" w:rsidRPr="008569C3">
        <w:rPr>
          <w:rFonts w:ascii="Helvetica" w:hAnsi="Helvetica"/>
          <w:iCs/>
          <w:sz w:val="19"/>
          <w:szCs w:val="19"/>
        </w:rPr>
        <w:t>22-ounce</w:t>
      </w:r>
      <w:r w:rsidR="003D6B99" w:rsidRPr="008569C3">
        <w:rPr>
          <w:rFonts w:ascii="Helvetica" w:hAnsi="Helvetica"/>
          <w:iCs/>
          <w:sz w:val="19"/>
          <w:szCs w:val="19"/>
        </w:rPr>
        <w:t xml:space="preserve"> growler. The specialty beans also make the perfect gift for anyone from dads to </w:t>
      </w:r>
      <w:r w:rsidR="00324645" w:rsidRPr="008569C3">
        <w:rPr>
          <w:rFonts w:ascii="Helvetica" w:hAnsi="Helvetica"/>
          <w:iCs/>
          <w:sz w:val="19"/>
          <w:szCs w:val="19"/>
        </w:rPr>
        <w:t>grandads</w:t>
      </w:r>
      <w:r w:rsidR="00135449" w:rsidRPr="008569C3">
        <w:rPr>
          <w:rFonts w:ascii="Helvetica" w:hAnsi="Helvetica"/>
          <w:iCs/>
          <w:sz w:val="19"/>
          <w:szCs w:val="19"/>
        </w:rPr>
        <w:t xml:space="preserve"> and every whiskey/coffee lover in between. This is</w:t>
      </w:r>
      <w:r w:rsidR="003D6B99" w:rsidRPr="008569C3">
        <w:rPr>
          <w:rFonts w:ascii="Helvetica" w:hAnsi="Helvetica"/>
          <w:iCs/>
          <w:sz w:val="19"/>
          <w:szCs w:val="19"/>
        </w:rPr>
        <w:t xml:space="preserve"> </w:t>
      </w:r>
      <w:r w:rsidR="00324645" w:rsidRPr="008569C3">
        <w:rPr>
          <w:rFonts w:ascii="Helvetica" w:hAnsi="Helvetica"/>
          <w:iCs/>
          <w:sz w:val="19"/>
          <w:szCs w:val="19"/>
        </w:rPr>
        <w:t>why</w:t>
      </w:r>
      <w:r w:rsidR="003D6B99" w:rsidRPr="008569C3">
        <w:rPr>
          <w:rFonts w:ascii="Helvetica" w:hAnsi="Helvetica"/>
          <w:iCs/>
          <w:sz w:val="19"/>
          <w:szCs w:val="19"/>
        </w:rPr>
        <w:t xml:space="preserve"> Hemisphere Coffee Roasters </w:t>
      </w:r>
      <w:r w:rsidR="00324645" w:rsidRPr="008569C3">
        <w:rPr>
          <w:rFonts w:ascii="Helvetica" w:hAnsi="Helvetica"/>
          <w:iCs/>
          <w:sz w:val="19"/>
          <w:szCs w:val="19"/>
        </w:rPr>
        <w:t xml:space="preserve">also </w:t>
      </w:r>
      <w:r w:rsidR="003D6B99" w:rsidRPr="008569C3">
        <w:rPr>
          <w:rFonts w:ascii="Helvetica" w:hAnsi="Helvetica"/>
          <w:iCs/>
          <w:sz w:val="19"/>
          <w:szCs w:val="19"/>
        </w:rPr>
        <w:t xml:space="preserve">offers two gift set options (Essential and Premium), both of which include </w:t>
      </w:r>
      <w:r w:rsidR="00135449" w:rsidRPr="008569C3">
        <w:rPr>
          <w:rFonts w:ascii="Helvetica" w:hAnsi="Helvetica"/>
          <w:iCs/>
          <w:sz w:val="19"/>
          <w:szCs w:val="19"/>
        </w:rPr>
        <w:t xml:space="preserve">bags and/or bottles of Bourbon Barrel-aged beans plus </w:t>
      </w:r>
      <w:r w:rsidR="003D6B99" w:rsidRPr="008569C3">
        <w:rPr>
          <w:rFonts w:ascii="Helvetica" w:hAnsi="Helvetica"/>
          <w:iCs/>
          <w:sz w:val="19"/>
          <w:szCs w:val="19"/>
        </w:rPr>
        <w:t xml:space="preserve">a handmade Plum Bottom Snifter cup from </w:t>
      </w:r>
      <w:hyperlink r:id="rId8" w:history="1">
        <w:r w:rsidR="003D6B99" w:rsidRPr="008569C3">
          <w:rPr>
            <w:rStyle w:val="Hyperlink"/>
            <w:rFonts w:ascii="Helvetica" w:hAnsi="Helvetica"/>
            <w:iCs/>
            <w:sz w:val="19"/>
            <w:szCs w:val="19"/>
          </w:rPr>
          <w:t>Saint Anthony Industries</w:t>
        </w:r>
      </w:hyperlink>
      <w:r w:rsidR="00135449" w:rsidRPr="008569C3">
        <w:rPr>
          <w:rFonts w:ascii="Helvetica" w:hAnsi="Helvetica"/>
          <w:iCs/>
          <w:sz w:val="19"/>
          <w:szCs w:val="19"/>
        </w:rPr>
        <w:t>,</w:t>
      </w:r>
      <w:r w:rsidR="003D6B99" w:rsidRPr="008569C3">
        <w:rPr>
          <w:rFonts w:ascii="Helvetica" w:hAnsi="Helvetica"/>
          <w:iCs/>
          <w:sz w:val="19"/>
          <w:szCs w:val="19"/>
        </w:rPr>
        <w:t xml:space="preserve"> which helps trap aromas and add to the tasting experience. </w:t>
      </w:r>
    </w:p>
    <w:p w14:paraId="5CAAB5FF" w14:textId="77777777" w:rsidR="006B04B5" w:rsidRPr="008569C3" w:rsidRDefault="006B04B5" w:rsidP="003D6B99">
      <w:pPr>
        <w:shd w:val="clear" w:color="auto" w:fill="FFFFFF"/>
        <w:spacing w:after="0" w:line="240" w:lineRule="auto"/>
        <w:rPr>
          <w:rFonts w:ascii="Helvetica" w:hAnsi="Helvetica"/>
          <w:iCs/>
          <w:sz w:val="19"/>
          <w:szCs w:val="19"/>
        </w:rPr>
      </w:pPr>
    </w:p>
    <w:p w14:paraId="72AC0203" w14:textId="05FA7356" w:rsidR="0007419D" w:rsidRPr="008569C3" w:rsidRDefault="0007419D" w:rsidP="0007419D">
      <w:pPr>
        <w:pStyle w:val="Footer"/>
        <w:spacing w:after="0" w:line="240" w:lineRule="auto"/>
        <w:ind w:left="-630"/>
        <w:rPr>
          <w:rFonts w:ascii="Helvetica" w:hAnsi="Helvetica"/>
          <w:i/>
          <w:sz w:val="19"/>
          <w:szCs w:val="19"/>
        </w:rPr>
      </w:pPr>
      <w:r w:rsidRPr="008569C3">
        <w:rPr>
          <w:rFonts w:ascii="Helvetica" w:hAnsi="Helvetica"/>
          <w:i/>
          <w:sz w:val="19"/>
          <w:szCs w:val="19"/>
        </w:rPr>
        <w:t>About Hemisphere Coffee Roasters</w:t>
      </w:r>
    </w:p>
    <w:p w14:paraId="707DC00B" w14:textId="3C92887F" w:rsidR="0007419D" w:rsidRPr="008569C3" w:rsidRDefault="0007419D" w:rsidP="001A6AEF">
      <w:pPr>
        <w:pStyle w:val="Footer"/>
        <w:spacing w:after="0" w:line="240" w:lineRule="auto"/>
        <w:ind w:left="-630"/>
        <w:rPr>
          <w:rFonts w:ascii="Helvetica" w:hAnsi="Helvetica"/>
          <w:sz w:val="19"/>
          <w:szCs w:val="19"/>
        </w:rPr>
      </w:pPr>
      <w:r w:rsidRPr="008569C3">
        <w:rPr>
          <w:rFonts w:ascii="Helvetica" w:hAnsi="Helvetica"/>
          <w:sz w:val="19"/>
          <w:szCs w:val="19"/>
        </w:rPr>
        <w:t>Hemisphere Coffee Roasters is passionate about creating good coffee</w:t>
      </w:r>
      <w:r w:rsidR="00E61368" w:rsidRPr="008569C3">
        <w:rPr>
          <w:rFonts w:ascii="Helvetica" w:hAnsi="Helvetica"/>
          <w:sz w:val="19"/>
          <w:szCs w:val="19"/>
        </w:rPr>
        <w:t xml:space="preserve"> and chocolate</w:t>
      </w:r>
      <w:r w:rsidRPr="008569C3">
        <w:rPr>
          <w:rFonts w:ascii="Helvetica" w:hAnsi="Helvetica"/>
          <w:sz w:val="19"/>
          <w:szCs w:val="19"/>
        </w:rPr>
        <w:t xml:space="preserve"> and doing some good in the process of creating it. This is why the company operates a direct-trade business model, which means it only works directly with growers from the best producing locations in the world like Kenya, Indonesia, Peru and Nicaragua, where every bean is </w:t>
      </w:r>
      <w:r w:rsidR="0056764B" w:rsidRPr="008569C3">
        <w:rPr>
          <w:rFonts w:ascii="Helvetica" w:hAnsi="Helvetica"/>
          <w:sz w:val="19"/>
          <w:szCs w:val="19"/>
        </w:rPr>
        <w:t>hand-picked</w:t>
      </w:r>
      <w:r w:rsidRPr="008569C3">
        <w:rPr>
          <w:rFonts w:ascii="Helvetica" w:hAnsi="Helvetica"/>
          <w:sz w:val="19"/>
          <w:szCs w:val="19"/>
        </w:rPr>
        <w:t xml:space="preserve"> by the hard-working people of its community. In fact, twenty-five million families derive their major living from the production of coffee and Hemisphere’s Coffee Roasters is dedicated to helping as many as possible.  This dedication has thrived for more than 15 years, and because of the company’s impactful business model, they have witnessed hundreds of jobs created and people lifted out of poverty.</w:t>
      </w:r>
    </w:p>
    <w:p w14:paraId="0663DA3F" w14:textId="77777777" w:rsidR="0007419D" w:rsidRPr="008569C3" w:rsidRDefault="0007419D" w:rsidP="0007419D">
      <w:pPr>
        <w:pStyle w:val="Footer"/>
        <w:spacing w:after="0" w:line="240" w:lineRule="auto"/>
        <w:ind w:left="-630"/>
        <w:rPr>
          <w:rFonts w:ascii="Helvetica" w:hAnsi="Helvetica"/>
          <w:sz w:val="19"/>
          <w:szCs w:val="19"/>
        </w:rPr>
      </w:pPr>
    </w:p>
    <w:p w14:paraId="442EFBBF" w14:textId="2CA3453A" w:rsidR="001A6AEF" w:rsidRPr="008569C3" w:rsidRDefault="0007419D" w:rsidP="001A6AEF">
      <w:pPr>
        <w:pStyle w:val="BalloonText"/>
        <w:tabs>
          <w:tab w:val="left" w:pos="933"/>
          <w:tab w:val="left" w:pos="1507"/>
          <w:tab w:val="left" w:pos="1733"/>
        </w:tabs>
        <w:ind w:left="-630"/>
        <w:rPr>
          <w:rFonts w:ascii="Helvetica" w:hAnsi="Helvetica"/>
          <w:i/>
          <w:sz w:val="19"/>
          <w:szCs w:val="19"/>
        </w:rPr>
      </w:pPr>
      <w:r w:rsidRPr="008569C3">
        <w:rPr>
          <w:rFonts w:ascii="Helvetica" w:hAnsi="Helvetica"/>
          <w:i/>
          <w:sz w:val="19"/>
          <w:szCs w:val="19"/>
        </w:rPr>
        <w:t xml:space="preserve">Connect with </w:t>
      </w:r>
      <w:r w:rsidR="00D5681F" w:rsidRPr="008569C3">
        <w:rPr>
          <w:rFonts w:ascii="Helvetica" w:hAnsi="Helvetica"/>
          <w:i/>
          <w:sz w:val="19"/>
          <w:szCs w:val="19"/>
        </w:rPr>
        <w:t>Hemisphere Coffee Roasters</w:t>
      </w:r>
      <w:r w:rsidRPr="008569C3">
        <w:rPr>
          <w:rFonts w:ascii="Helvetica" w:hAnsi="Helvetica"/>
          <w:i/>
          <w:sz w:val="19"/>
          <w:szCs w:val="19"/>
        </w:rPr>
        <w:t xml:space="preserve"> on social media:</w:t>
      </w:r>
    </w:p>
    <w:p w14:paraId="0EA39E76" w14:textId="77777777" w:rsidR="004A4F19" w:rsidRDefault="004A4F19" w:rsidP="001A6AEF">
      <w:pPr>
        <w:pStyle w:val="BalloonText"/>
        <w:tabs>
          <w:tab w:val="left" w:pos="933"/>
          <w:tab w:val="left" w:pos="1507"/>
          <w:tab w:val="left" w:pos="1733"/>
        </w:tabs>
        <w:ind w:left="-630"/>
        <w:rPr>
          <w:rFonts w:ascii="Helvetica" w:hAnsi="Helvetica"/>
          <w:i/>
          <w:sz w:val="18"/>
          <w:szCs w:val="18"/>
        </w:rPr>
      </w:pPr>
    </w:p>
    <w:p w14:paraId="60E5A64D" w14:textId="39A8638E" w:rsidR="001A6AEF" w:rsidRPr="001A6AEF" w:rsidRDefault="0007419D" w:rsidP="001A6AEF">
      <w:pPr>
        <w:pStyle w:val="BalloonText"/>
        <w:tabs>
          <w:tab w:val="left" w:pos="933"/>
          <w:tab w:val="left" w:pos="1507"/>
          <w:tab w:val="left" w:pos="1733"/>
        </w:tabs>
        <w:ind w:left="-630"/>
        <w:rPr>
          <w:rFonts w:ascii="Helvetica" w:hAnsi="Helvetica"/>
          <w:i/>
          <w:sz w:val="18"/>
          <w:szCs w:val="18"/>
        </w:rPr>
      </w:pPr>
      <w:r w:rsidRPr="00F0487C">
        <w:rPr>
          <w:rFonts w:ascii="Helvetica" w:hAnsi="Helvetica"/>
          <w:b/>
          <w:i/>
          <w:noProof/>
          <w:sz w:val="19"/>
          <w:szCs w:val="19"/>
        </w:rPr>
        <w:drawing>
          <wp:inline distT="0" distB="0" distL="0" distR="0" wp14:anchorId="41983F1F" wp14:editId="1FA24F31">
            <wp:extent cx="319405" cy="319405"/>
            <wp:effectExtent l="0" t="0" r="0" b="0"/>
            <wp:docPr id="17" name="Picture 17" descr="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Description: facebook[2]">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6E8F30EE" wp14:editId="69E8B630">
            <wp:extent cx="319405" cy="319405"/>
            <wp:effectExtent l="0" t="0" r="0" b="0"/>
            <wp:docPr id="19" name="Picture 19"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Instagram_App_Large_May2016_200">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Pr>
          <w:rStyle w:val="Strong"/>
          <w:rFonts w:ascii="Helvetica" w:hAnsi="Helvetica"/>
          <w:i/>
          <w:sz w:val="19"/>
          <w:szCs w:val="19"/>
        </w:rPr>
        <w:t xml:space="preserve"> </w:t>
      </w:r>
    </w:p>
    <w:sectPr w:rsidR="001A6AEF" w:rsidRPr="001A6AEF" w:rsidSect="00EA0216">
      <w:headerReference w:type="default" r:id="rId13"/>
      <w:footerReference w:type="default" r:id="rId14"/>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27DC" w14:textId="77777777" w:rsidR="003E5FB9" w:rsidRDefault="003E5FB9">
      <w:pPr>
        <w:spacing w:after="0" w:line="240" w:lineRule="auto"/>
      </w:pPr>
      <w:r>
        <w:separator/>
      </w:r>
    </w:p>
  </w:endnote>
  <w:endnote w:type="continuationSeparator" w:id="0">
    <w:p w14:paraId="6125D9D1" w14:textId="77777777" w:rsidR="003E5FB9" w:rsidRDefault="003E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75E6" w14:textId="77777777" w:rsidR="001A6AEF" w:rsidRPr="00452936" w:rsidRDefault="001A6AEF" w:rsidP="001A6AEF">
    <w:pPr>
      <w:pStyle w:val="Footer"/>
      <w:ind w:left="-630"/>
      <w:jc w:val="both"/>
      <w:rPr>
        <w:rFonts w:ascii="Helvetica" w:hAnsi="Helvetica"/>
        <w:i/>
        <w:sz w:val="16"/>
        <w:szCs w:val="16"/>
      </w:rPr>
    </w:pPr>
    <w:r w:rsidRPr="00663705">
      <w:rPr>
        <w:rFonts w:ascii="Helvetica" w:hAnsi="Helvetica"/>
        <w:b/>
        <w:bCs/>
        <w:i/>
        <w:sz w:val="16"/>
        <w:szCs w:val="16"/>
      </w:rPr>
      <w:t xml:space="preserve">Editor’s Note: For </w:t>
    </w:r>
    <w:r>
      <w:rPr>
        <w:rFonts w:ascii="Helvetica" w:hAnsi="Helvetica"/>
        <w:b/>
        <w:bCs/>
        <w:i/>
        <w:sz w:val="16"/>
        <w:szCs w:val="16"/>
      </w:rPr>
      <w:t xml:space="preserve">downloadable digital </w:t>
    </w:r>
    <w:r w:rsidRPr="00663705">
      <w:rPr>
        <w:rFonts w:ascii="Helvetica" w:hAnsi="Helvetica"/>
        <w:b/>
        <w:bCs/>
        <w:i/>
        <w:sz w:val="16"/>
        <w:szCs w:val="16"/>
      </w:rPr>
      <w:t xml:space="preserve">press releases and hi-res images, please visit our online </w:t>
    </w:r>
    <w:hyperlink r:id="rId1" w:history="1">
      <w:r w:rsidRPr="00663705">
        <w:rPr>
          <w:rStyle w:val="Hyperlink"/>
          <w:rFonts w:ascii="Helvetica" w:hAnsi="Helvetica"/>
          <w:i/>
          <w:sz w:val="16"/>
          <w:szCs w:val="16"/>
        </w:rPr>
        <w:t>press room</w:t>
      </w:r>
    </w:hyperlink>
    <w:r w:rsidRPr="00663705">
      <w:rPr>
        <w:rFonts w:ascii="Helvetica" w:hAnsi="Helvetica"/>
        <w:b/>
        <w:bCs/>
        <w:i/>
        <w:sz w:val="16"/>
        <w:szCs w:val="16"/>
      </w:rPr>
      <w:t xml:space="preserve">. </w:t>
    </w:r>
  </w:p>
  <w:p w14:paraId="0FC0574A" w14:textId="77777777" w:rsidR="001A6AEF" w:rsidRDefault="001A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06F5" w14:textId="77777777" w:rsidR="003E5FB9" w:rsidRDefault="003E5FB9">
      <w:pPr>
        <w:spacing w:after="0" w:line="240" w:lineRule="auto"/>
      </w:pPr>
      <w:r>
        <w:separator/>
      </w:r>
    </w:p>
  </w:footnote>
  <w:footnote w:type="continuationSeparator" w:id="0">
    <w:p w14:paraId="1A295C9D" w14:textId="77777777" w:rsidR="003E5FB9" w:rsidRDefault="003E5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3C91" w14:textId="77777777" w:rsidR="00075020" w:rsidRDefault="00075020">
    <w:r>
      <w:rPr>
        <w:noProof/>
      </w:rPr>
      <mc:AlternateContent>
        <mc:Choice Requires="wps">
          <w:drawing>
            <wp:anchor distT="0" distB="0" distL="114300" distR="114300" simplePos="0" relativeHeight="251661312" behindDoc="0" locked="0" layoutInCell="1" allowOverlap="1" wp14:anchorId="3A46573A" wp14:editId="379D42F1">
              <wp:simplePos x="0" y="0"/>
              <wp:positionH relativeFrom="column">
                <wp:posOffset>-457200</wp:posOffset>
              </wp:positionH>
              <wp:positionV relativeFrom="paragraph">
                <wp:posOffset>220073</wp:posOffset>
              </wp:positionV>
              <wp:extent cx="34290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7.35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" stroked="f">
              <v:textbo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75020" w:rsidRDefault="00075020">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75020" w:rsidRDefault="00075020">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075020" w:rsidRDefault="00075020">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F9E0"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ABFC9"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32A412B6" w:rsidR="00075020" w:rsidRDefault="00AB4A95">
    <w:pPr>
      <w:pStyle w:val="Header"/>
    </w:pPr>
    <w:r>
      <w:rPr>
        <w:noProof/>
      </w:rPr>
      <mc:AlternateContent>
        <mc:Choice Requires="wps">
          <w:drawing>
            <wp:anchor distT="0" distB="0" distL="114300" distR="114300" simplePos="0" relativeHeight="251654144" behindDoc="0" locked="0" layoutInCell="1" allowOverlap="1" wp14:anchorId="3DE2486E" wp14:editId="29A0B444">
              <wp:simplePos x="0" y="0"/>
              <wp:positionH relativeFrom="column">
                <wp:posOffset>1371600</wp:posOffset>
              </wp:positionH>
              <wp:positionV relativeFrom="paragraph">
                <wp:posOffset>170392</wp:posOffset>
              </wp:positionV>
              <wp:extent cx="1751965" cy="452755"/>
              <wp:effectExtent l="0" t="0" r="1968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486E" id="Text Box 1" o:spid="_x0000_s1030" type="#_x0000_t202" style="position:absolute;margin-left:108pt;margin-top:13.4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" strokecolor="white">
              <v:textbo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sidR="00075020">
      <w:rPr>
        <w:noProof/>
      </w:rPr>
      <mc:AlternateContent>
        <mc:Choice Requires="wps">
          <w:drawing>
            <wp:anchor distT="0" distB="0" distL="114300" distR="114300" simplePos="0" relativeHeight="251658240" behindDoc="0" locked="0" layoutInCell="1" allowOverlap="1" wp14:anchorId="32D0D28D" wp14:editId="5B6EAB74">
              <wp:simplePos x="0" y="0"/>
              <wp:positionH relativeFrom="column">
                <wp:posOffset>-681355</wp:posOffset>
              </wp:positionH>
              <wp:positionV relativeFrom="paragraph">
                <wp:posOffset>172932</wp:posOffset>
              </wp:positionV>
              <wp:extent cx="2053590" cy="457835"/>
              <wp:effectExtent l="0" t="0" r="22860" b="184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0D28D" id="Text Box 7" o:spid="_x0000_s1031" type="#_x0000_t202" style="position:absolute;margin-left:-53.65pt;margin-top:13.6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PJwIAAFc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" strokecolor="white">
              <v:textbo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v:textbox>
            </v:shape>
          </w:pict>
        </mc:Fallback>
      </mc:AlternateContent>
    </w:r>
    <w:r w:rsidR="00075020">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2063"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C4156"/>
    <w:multiLevelType w:val="hybridMultilevel"/>
    <w:tmpl w:val="6FEC54F8"/>
    <w:lvl w:ilvl="0" w:tplc="25CC525E">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335E2"/>
    <w:multiLevelType w:val="hybridMultilevel"/>
    <w:tmpl w:val="9FDC6B22"/>
    <w:lvl w:ilvl="0" w:tplc="5A9803D0">
      <w:numFmt w:val="bullet"/>
      <w:lvlText w:val="-"/>
      <w:lvlJc w:val="left"/>
      <w:pPr>
        <w:ind w:left="1080" w:hanging="360"/>
      </w:pPr>
      <w:rPr>
        <w:rFonts w:ascii="Helvetica" w:eastAsia="Calibr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13F"/>
    <w:multiLevelType w:val="hybridMultilevel"/>
    <w:tmpl w:val="2D08D6AA"/>
    <w:lvl w:ilvl="0" w:tplc="BE8218A0">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0C1C"/>
    <w:multiLevelType w:val="hybridMultilevel"/>
    <w:tmpl w:val="D0AAC8B4"/>
    <w:lvl w:ilvl="0" w:tplc="B1BA996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6043"/>
    <w:rsid w:val="0005551F"/>
    <w:rsid w:val="00056A09"/>
    <w:rsid w:val="0007419D"/>
    <w:rsid w:val="00075020"/>
    <w:rsid w:val="00080697"/>
    <w:rsid w:val="00084998"/>
    <w:rsid w:val="000940C2"/>
    <w:rsid w:val="000963A7"/>
    <w:rsid w:val="00096574"/>
    <w:rsid w:val="000A647C"/>
    <w:rsid w:val="000B336C"/>
    <w:rsid w:val="000B4A9B"/>
    <w:rsid w:val="000C072F"/>
    <w:rsid w:val="000C0948"/>
    <w:rsid w:val="000D09DD"/>
    <w:rsid w:val="000D4796"/>
    <w:rsid w:val="000E40A8"/>
    <w:rsid w:val="000E5AB6"/>
    <w:rsid w:val="000F714D"/>
    <w:rsid w:val="00100B7C"/>
    <w:rsid w:val="001041F8"/>
    <w:rsid w:val="00107536"/>
    <w:rsid w:val="001075A7"/>
    <w:rsid w:val="001113B4"/>
    <w:rsid w:val="0011580C"/>
    <w:rsid w:val="00133D3E"/>
    <w:rsid w:val="00135449"/>
    <w:rsid w:val="0014156B"/>
    <w:rsid w:val="0015761B"/>
    <w:rsid w:val="0016039C"/>
    <w:rsid w:val="00164771"/>
    <w:rsid w:val="0016682D"/>
    <w:rsid w:val="00173E2E"/>
    <w:rsid w:val="0017786E"/>
    <w:rsid w:val="00181A13"/>
    <w:rsid w:val="00184F2A"/>
    <w:rsid w:val="001A52C1"/>
    <w:rsid w:val="001A6AEF"/>
    <w:rsid w:val="001A7889"/>
    <w:rsid w:val="001C7A87"/>
    <w:rsid w:val="001D2DB0"/>
    <w:rsid w:val="001E7284"/>
    <w:rsid w:val="001F404E"/>
    <w:rsid w:val="001F4444"/>
    <w:rsid w:val="00212C21"/>
    <w:rsid w:val="002176B0"/>
    <w:rsid w:val="00223153"/>
    <w:rsid w:val="00223580"/>
    <w:rsid w:val="0023784A"/>
    <w:rsid w:val="002432F8"/>
    <w:rsid w:val="00253FFB"/>
    <w:rsid w:val="00257E1B"/>
    <w:rsid w:val="0027478A"/>
    <w:rsid w:val="002764B4"/>
    <w:rsid w:val="00290449"/>
    <w:rsid w:val="00292911"/>
    <w:rsid w:val="00294BE7"/>
    <w:rsid w:val="002A520A"/>
    <w:rsid w:val="002B64FD"/>
    <w:rsid w:val="002C3328"/>
    <w:rsid w:val="002D33DA"/>
    <w:rsid w:val="002D5119"/>
    <w:rsid w:val="002E135C"/>
    <w:rsid w:val="002E309B"/>
    <w:rsid w:val="002E7150"/>
    <w:rsid w:val="00310389"/>
    <w:rsid w:val="003103CF"/>
    <w:rsid w:val="00314BD2"/>
    <w:rsid w:val="00324645"/>
    <w:rsid w:val="003248BC"/>
    <w:rsid w:val="00332190"/>
    <w:rsid w:val="00334242"/>
    <w:rsid w:val="00340DA5"/>
    <w:rsid w:val="0034316F"/>
    <w:rsid w:val="00350296"/>
    <w:rsid w:val="00353E89"/>
    <w:rsid w:val="003574B9"/>
    <w:rsid w:val="0037477D"/>
    <w:rsid w:val="003762C9"/>
    <w:rsid w:val="00393950"/>
    <w:rsid w:val="00396F25"/>
    <w:rsid w:val="003A1E35"/>
    <w:rsid w:val="003A4517"/>
    <w:rsid w:val="003B36C8"/>
    <w:rsid w:val="003B4FEE"/>
    <w:rsid w:val="003C1402"/>
    <w:rsid w:val="003C4430"/>
    <w:rsid w:val="003C4A9B"/>
    <w:rsid w:val="003D58A0"/>
    <w:rsid w:val="003D6B99"/>
    <w:rsid w:val="003D72C4"/>
    <w:rsid w:val="003E3C07"/>
    <w:rsid w:val="003E5FB9"/>
    <w:rsid w:val="003F3B4F"/>
    <w:rsid w:val="00406367"/>
    <w:rsid w:val="00413B35"/>
    <w:rsid w:val="004145C2"/>
    <w:rsid w:val="00422FCF"/>
    <w:rsid w:val="00426E7E"/>
    <w:rsid w:val="00427BE8"/>
    <w:rsid w:val="00427E48"/>
    <w:rsid w:val="00433AAD"/>
    <w:rsid w:val="00433E33"/>
    <w:rsid w:val="00441499"/>
    <w:rsid w:val="004430A1"/>
    <w:rsid w:val="00450F90"/>
    <w:rsid w:val="0045625C"/>
    <w:rsid w:val="004619B1"/>
    <w:rsid w:val="0047511A"/>
    <w:rsid w:val="004805F1"/>
    <w:rsid w:val="0048171C"/>
    <w:rsid w:val="00486CC6"/>
    <w:rsid w:val="00492012"/>
    <w:rsid w:val="00492552"/>
    <w:rsid w:val="00492588"/>
    <w:rsid w:val="00493D82"/>
    <w:rsid w:val="00494C0E"/>
    <w:rsid w:val="004A2EC4"/>
    <w:rsid w:val="004A4F19"/>
    <w:rsid w:val="004A6DE4"/>
    <w:rsid w:val="004C47B2"/>
    <w:rsid w:val="004C6974"/>
    <w:rsid w:val="004D720E"/>
    <w:rsid w:val="004E63DD"/>
    <w:rsid w:val="004F55B2"/>
    <w:rsid w:val="00501104"/>
    <w:rsid w:val="00531802"/>
    <w:rsid w:val="00531975"/>
    <w:rsid w:val="005321E0"/>
    <w:rsid w:val="0053444A"/>
    <w:rsid w:val="00541039"/>
    <w:rsid w:val="0055179A"/>
    <w:rsid w:val="00553A0A"/>
    <w:rsid w:val="00566341"/>
    <w:rsid w:val="005673A1"/>
    <w:rsid w:val="0056764B"/>
    <w:rsid w:val="00570833"/>
    <w:rsid w:val="005807F8"/>
    <w:rsid w:val="0058674D"/>
    <w:rsid w:val="00592FC5"/>
    <w:rsid w:val="00593E07"/>
    <w:rsid w:val="00596D3E"/>
    <w:rsid w:val="005A2F9E"/>
    <w:rsid w:val="005A3981"/>
    <w:rsid w:val="005A52F2"/>
    <w:rsid w:val="005B3525"/>
    <w:rsid w:val="005B44A7"/>
    <w:rsid w:val="005B478D"/>
    <w:rsid w:val="005C1706"/>
    <w:rsid w:val="005C1E1B"/>
    <w:rsid w:val="005D2A72"/>
    <w:rsid w:val="005E50C4"/>
    <w:rsid w:val="00616F99"/>
    <w:rsid w:val="0063094E"/>
    <w:rsid w:val="00635FF4"/>
    <w:rsid w:val="006577EC"/>
    <w:rsid w:val="00660EA7"/>
    <w:rsid w:val="0066223E"/>
    <w:rsid w:val="00664675"/>
    <w:rsid w:val="00667387"/>
    <w:rsid w:val="0067179D"/>
    <w:rsid w:val="006774AF"/>
    <w:rsid w:val="00683941"/>
    <w:rsid w:val="006A4BC1"/>
    <w:rsid w:val="006B0354"/>
    <w:rsid w:val="006B04B5"/>
    <w:rsid w:val="006B464F"/>
    <w:rsid w:val="006C663A"/>
    <w:rsid w:val="006D0030"/>
    <w:rsid w:val="006D6C06"/>
    <w:rsid w:val="00713FB3"/>
    <w:rsid w:val="0071429A"/>
    <w:rsid w:val="00714AED"/>
    <w:rsid w:val="0073343A"/>
    <w:rsid w:val="007425A7"/>
    <w:rsid w:val="00760B7A"/>
    <w:rsid w:val="00770DC5"/>
    <w:rsid w:val="00772C8D"/>
    <w:rsid w:val="00774C06"/>
    <w:rsid w:val="00787159"/>
    <w:rsid w:val="00794483"/>
    <w:rsid w:val="00794E8C"/>
    <w:rsid w:val="007A3232"/>
    <w:rsid w:val="007A5881"/>
    <w:rsid w:val="007B79DD"/>
    <w:rsid w:val="007C2EDD"/>
    <w:rsid w:val="007D42EB"/>
    <w:rsid w:val="007D7455"/>
    <w:rsid w:val="007E2959"/>
    <w:rsid w:val="007E5CB3"/>
    <w:rsid w:val="007F6B04"/>
    <w:rsid w:val="00801BB9"/>
    <w:rsid w:val="0081026B"/>
    <w:rsid w:val="0081173B"/>
    <w:rsid w:val="00824989"/>
    <w:rsid w:val="00824A43"/>
    <w:rsid w:val="00835A66"/>
    <w:rsid w:val="00837FA0"/>
    <w:rsid w:val="008543A7"/>
    <w:rsid w:val="00856049"/>
    <w:rsid w:val="008569C3"/>
    <w:rsid w:val="0086744D"/>
    <w:rsid w:val="00871CFA"/>
    <w:rsid w:val="00871EF3"/>
    <w:rsid w:val="00880045"/>
    <w:rsid w:val="00885EE6"/>
    <w:rsid w:val="00896AD9"/>
    <w:rsid w:val="008A6C29"/>
    <w:rsid w:val="008B42D0"/>
    <w:rsid w:val="008B4843"/>
    <w:rsid w:val="008B5ECA"/>
    <w:rsid w:val="008C0E2C"/>
    <w:rsid w:val="008C671B"/>
    <w:rsid w:val="008D3069"/>
    <w:rsid w:val="008D5259"/>
    <w:rsid w:val="008E3AEE"/>
    <w:rsid w:val="008E6BBB"/>
    <w:rsid w:val="008E714F"/>
    <w:rsid w:val="008E783D"/>
    <w:rsid w:val="0090556D"/>
    <w:rsid w:val="00910E33"/>
    <w:rsid w:val="00914E44"/>
    <w:rsid w:val="0092173C"/>
    <w:rsid w:val="009256B3"/>
    <w:rsid w:val="00931958"/>
    <w:rsid w:val="00936A1B"/>
    <w:rsid w:val="009459C6"/>
    <w:rsid w:val="009548ED"/>
    <w:rsid w:val="00966154"/>
    <w:rsid w:val="009723F2"/>
    <w:rsid w:val="0098005D"/>
    <w:rsid w:val="00987FE5"/>
    <w:rsid w:val="009964F8"/>
    <w:rsid w:val="009A7236"/>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A02A73"/>
    <w:rsid w:val="00A06D74"/>
    <w:rsid w:val="00A1160C"/>
    <w:rsid w:val="00A1571D"/>
    <w:rsid w:val="00A214BC"/>
    <w:rsid w:val="00A2505F"/>
    <w:rsid w:val="00A331FE"/>
    <w:rsid w:val="00A41766"/>
    <w:rsid w:val="00A47C0C"/>
    <w:rsid w:val="00A55A71"/>
    <w:rsid w:val="00A615D9"/>
    <w:rsid w:val="00A658DD"/>
    <w:rsid w:val="00A71E06"/>
    <w:rsid w:val="00A762BE"/>
    <w:rsid w:val="00A8042C"/>
    <w:rsid w:val="00A83310"/>
    <w:rsid w:val="00A8384C"/>
    <w:rsid w:val="00A845EF"/>
    <w:rsid w:val="00A87F71"/>
    <w:rsid w:val="00A93E98"/>
    <w:rsid w:val="00AB3CD4"/>
    <w:rsid w:val="00AB4A95"/>
    <w:rsid w:val="00AB53AD"/>
    <w:rsid w:val="00AC646E"/>
    <w:rsid w:val="00AC6D65"/>
    <w:rsid w:val="00AC722E"/>
    <w:rsid w:val="00AD532C"/>
    <w:rsid w:val="00AD7D28"/>
    <w:rsid w:val="00AE45AE"/>
    <w:rsid w:val="00AE72F4"/>
    <w:rsid w:val="00AF3F7A"/>
    <w:rsid w:val="00AF4AC8"/>
    <w:rsid w:val="00AF5FB4"/>
    <w:rsid w:val="00AF6C57"/>
    <w:rsid w:val="00B04B3C"/>
    <w:rsid w:val="00B118AC"/>
    <w:rsid w:val="00B15844"/>
    <w:rsid w:val="00B1590C"/>
    <w:rsid w:val="00B21C63"/>
    <w:rsid w:val="00B247F6"/>
    <w:rsid w:val="00B42CF7"/>
    <w:rsid w:val="00B54FE2"/>
    <w:rsid w:val="00B708DE"/>
    <w:rsid w:val="00B725C3"/>
    <w:rsid w:val="00B770F3"/>
    <w:rsid w:val="00B771DE"/>
    <w:rsid w:val="00B865EE"/>
    <w:rsid w:val="00B94A5A"/>
    <w:rsid w:val="00B963FC"/>
    <w:rsid w:val="00BA08DC"/>
    <w:rsid w:val="00BB0FA5"/>
    <w:rsid w:val="00BB7BE4"/>
    <w:rsid w:val="00BD389D"/>
    <w:rsid w:val="00BD58F3"/>
    <w:rsid w:val="00BF5162"/>
    <w:rsid w:val="00C00E1A"/>
    <w:rsid w:val="00C04E75"/>
    <w:rsid w:val="00C11226"/>
    <w:rsid w:val="00C1139A"/>
    <w:rsid w:val="00C146DF"/>
    <w:rsid w:val="00C14A40"/>
    <w:rsid w:val="00C16FAB"/>
    <w:rsid w:val="00C230AE"/>
    <w:rsid w:val="00C2330F"/>
    <w:rsid w:val="00C40988"/>
    <w:rsid w:val="00C43B3D"/>
    <w:rsid w:val="00C55FEF"/>
    <w:rsid w:val="00C573DC"/>
    <w:rsid w:val="00C64A74"/>
    <w:rsid w:val="00C66B2E"/>
    <w:rsid w:val="00C83A79"/>
    <w:rsid w:val="00C951C2"/>
    <w:rsid w:val="00C95BF2"/>
    <w:rsid w:val="00CA3173"/>
    <w:rsid w:val="00CA3CD7"/>
    <w:rsid w:val="00CA3D47"/>
    <w:rsid w:val="00CB0283"/>
    <w:rsid w:val="00CB705B"/>
    <w:rsid w:val="00CC389D"/>
    <w:rsid w:val="00CD49C4"/>
    <w:rsid w:val="00CE60F5"/>
    <w:rsid w:val="00CF0EF9"/>
    <w:rsid w:val="00CF1059"/>
    <w:rsid w:val="00CF44EA"/>
    <w:rsid w:val="00CF58F0"/>
    <w:rsid w:val="00D01C80"/>
    <w:rsid w:val="00D07557"/>
    <w:rsid w:val="00D07A81"/>
    <w:rsid w:val="00D1012D"/>
    <w:rsid w:val="00D12F99"/>
    <w:rsid w:val="00D13782"/>
    <w:rsid w:val="00D167AE"/>
    <w:rsid w:val="00D17911"/>
    <w:rsid w:val="00D27633"/>
    <w:rsid w:val="00D3313B"/>
    <w:rsid w:val="00D55AED"/>
    <w:rsid w:val="00D5681F"/>
    <w:rsid w:val="00D57DB3"/>
    <w:rsid w:val="00D60FFB"/>
    <w:rsid w:val="00D65C1F"/>
    <w:rsid w:val="00D70139"/>
    <w:rsid w:val="00D82D4A"/>
    <w:rsid w:val="00DA46DB"/>
    <w:rsid w:val="00DA74E8"/>
    <w:rsid w:val="00DD1921"/>
    <w:rsid w:val="00DD5EB9"/>
    <w:rsid w:val="00DD68BE"/>
    <w:rsid w:val="00DE7557"/>
    <w:rsid w:val="00DF0B40"/>
    <w:rsid w:val="00DF6AE5"/>
    <w:rsid w:val="00DF7D48"/>
    <w:rsid w:val="00E0428E"/>
    <w:rsid w:val="00E05008"/>
    <w:rsid w:val="00E1323A"/>
    <w:rsid w:val="00E22C6C"/>
    <w:rsid w:val="00E3210D"/>
    <w:rsid w:val="00E47FBC"/>
    <w:rsid w:val="00E503CA"/>
    <w:rsid w:val="00E60C9B"/>
    <w:rsid w:val="00E61368"/>
    <w:rsid w:val="00E647CD"/>
    <w:rsid w:val="00E66963"/>
    <w:rsid w:val="00E866B8"/>
    <w:rsid w:val="00E867DD"/>
    <w:rsid w:val="00E8706E"/>
    <w:rsid w:val="00E97251"/>
    <w:rsid w:val="00EA0216"/>
    <w:rsid w:val="00EB37B8"/>
    <w:rsid w:val="00EB44D8"/>
    <w:rsid w:val="00EC1D99"/>
    <w:rsid w:val="00EC4CA2"/>
    <w:rsid w:val="00ED0372"/>
    <w:rsid w:val="00ED5696"/>
    <w:rsid w:val="00EE60C2"/>
    <w:rsid w:val="00EE65F4"/>
    <w:rsid w:val="00EF22E0"/>
    <w:rsid w:val="00EF7E0A"/>
    <w:rsid w:val="00F02D92"/>
    <w:rsid w:val="00F10E14"/>
    <w:rsid w:val="00F135BC"/>
    <w:rsid w:val="00F15F8D"/>
    <w:rsid w:val="00F171FB"/>
    <w:rsid w:val="00F17306"/>
    <w:rsid w:val="00F30ACE"/>
    <w:rsid w:val="00F31FA1"/>
    <w:rsid w:val="00F34F36"/>
    <w:rsid w:val="00F4188A"/>
    <w:rsid w:val="00F420AD"/>
    <w:rsid w:val="00F463CD"/>
    <w:rsid w:val="00F47399"/>
    <w:rsid w:val="00F51148"/>
    <w:rsid w:val="00F523F0"/>
    <w:rsid w:val="00F63586"/>
    <w:rsid w:val="00F64AC8"/>
    <w:rsid w:val="00F75676"/>
    <w:rsid w:val="00F804DF"/>
    <w:rsid w:val="00F817F7"/>
    <w:rsid w:val="00F8415F"/>
    <w:rsid w:val="00F84E57"/>
    <w:rsid w:val="00F97A04"/>
    <w:rsid w:val="00FA0501"/>
    <w:rsid w:val="00FA24DB"/>
    <w:rsid w:val="00FA4D19"/>
    <w:rsid w:val="00FA5A69"/>
    <w:rsid w:val="00FB6FE8"/>
    <w:rsid w:val="00FC1794"/>
    <w:rsid w:val="00FC5163"/>
    <w:rsid w:val="00FC5675"/>
    <w:rsid w:val="00FC7BD6"/>
    <w:rsid w:val="00FC7C01"/>
    <w:rsid w:val="00FD0B7B"/>
    <w:rsid w:val="00FE2A5C"/>
    <w:rsid w:val="00FE3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EBBD7BC"/>
  <w15:docId w15:val="{02D3D830-8E26-D740-AF99-60DA84A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FooterChar">
    <w:name w:val="Footer Char"/>
    <w:link w:val="Footer"/>
    <w:semiHidden/>
    <w:rsid w:val="0007419D"/>
    <w:rPr>
      <w:sz w:val="22"/>
      <w:szCs w:val="22"/>
    </w:rPr>
  </w:style>
  <w:style w:type="character" w:styleId="UnresolvedMention">
    <w:name w:val="Unresolved Mention"/>
    <w:basedOn w:val="DefaultParagraphFont"/>
    <w:uiPriority w:val="99"/>
    <w:semiHidden/>
    <w:unhideWhenUsed/>
    <w:rsid w:val="00FE3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27987523">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1887252">
      <w:bodyDiv w:val="1"/>
      <w:marLeft w:val="0"/>
      <w:marRight w:val="0"/>
      <w:marTop w:val="0"/>
      <w:marBottom w:val="0"/>
      <w:divBdr>
        <w:top w:val="none" w:sz="0" w:space="0" w:color="auto"/>
        <w:left w:val="none" w:sz="0" w:space="0" w:color="auto"/>
        <w:bottom w:val="none" w:sz="0" w:space="0" w:color="auto"/>
        <w:right w:val="none" w:sz="0" w:space="0" w:color="auto"/>
      </w:divBdr>
    </w:div>
    <w:div w:id="785344498">
      <w:bodyDiv w:val="1"/>
      <w:marLeft w:val="0"/>
      <w:marRight w:val="0"/>
      <w:marTop w:val="0"/>
      <w:marBottom w:val="0"/>
      <w:divBdr>
        <w:top w:val="none" w:sz="0" w:space="0" w:color="auto"/>
        <w:left w:val="none" w:sz="0" w:space="0" w:color="auto"/>
        <w:bottom w:val="none" w:sz="0" w:space="0" w:color="auto"/>
        <w:right w:val="none" w:sz="0" w:space="0" w:color="auto"/>
      </w:divBdr>
    </w:div>
    <w:div w:id="1151750536">
      <w:bodyDiv w:val="1"/>
      <w:marLeft w:val="0"/>
      <w:marRight w:val="0"/>
      <w:marTop w:val="0"/>
      <w:marBottom w:val="0"/>
      <w:divBdr>
        <w:top w:val="none" w:sz="0" w:space="0" w:color="auto"/>
        <w:left w:val="none" w:sz="0" w:space="0" w:color="auto"/>
        <w:bottom w:val="none" w:sz="0" w:space="0" w:color="auto"/>
        <w:right w:val="none" w:sz="0" w:space="0" w:color="auto"/>
      </w:divBdr>
    </w:div>
    <w:div w:id="1295061433">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33465929">
      <w:bodyDiv w:val="1"/>
      <w:marLeft w:val="0"/>
      <w:marRight w:val="0"/>
      <w:marTop w:val="0"/>
      <w:marBottom w:val="0"/>
      <w:divBdr>
        <w:top w:val="none" w:sz="0" w:space="0" w:color="auto"/>
        <w:left w:val="none" w:sz="0" w:space="0" w:color="auto"/>
        <w:bottom w:val="none" w:sz="0" w:space="0" w:color="auto"/>
        <w:right w:val="none" w:sz="0" w:space="0" w:color="auto"/>
      </w:divBdr>
    </w:div>
    <w:div w:id="213883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thonyind.com/products/plum-bottom-snifter?variant=319781778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mispherecoffeeroasters.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hemispherecoffeeroas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acebook.com/hemispherecoffeeroas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3225</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2016-12-27T17:49:00Z</cp:lastPrinted>
  <dcterms:created xsi:type="dcterms:W3CDTF">2021-10-11T05:01:00Z</dcterms:created>
  <dcterms:modified xsi:type="dcterms:W3CDTF">2021-10-11T05:01:00Z</dcterms:modified>
</cp:coreProperties>
</file>