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DE1D0" w14:textId="77777777" w:rsidR="00036F2B" w:rsidRDefault="00036F2B" w:rsidP="00C9128F">
      <w:pPr>
        <w:pStyle w:val="BearPR04"/>
        <w:spacing w:line="240" w:lineRule="auto"/>
        <w:rPr>
          <w:rFonts w:eastAsia="Times"/>
          <w:b/>
          <w:sz w:val="22"/>
        </w:rPr>
      </w:pPr>
    </w:p>
    <w:p w14:paraId="28ECB956" w14:textId="77777777" w:rsidR="00036F2B" w:rsidRDefault="00462DB3" w:rsidP="00680E3B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WILEY X</w:t>
      </w:r>
      <w:r w:rsidRPr="000B2249">
        <w:rPr>
          <w:rFonts w:eastAsia="Times"/>
          <w:b/>
          <w:bCs/>
          <w:sz w:val="22"/>
          <w:szCs w:val="22"/>
          <w:vertAlign w:val="superscript"/>
        </w:rPr>
        <w:t>®</w:t>
      </w:r>
      <w:r w:rsidR="000867CC">
        <w:rPr>
          <w:rFonts w:eastAsia="Times"/>
          <w:b/>
          <w:sz w:val="22"/>
        </w:rPr>
        <w:t xml:space="preserve"> </w:t>
      </w:r>
      <w:r w:rsidR="00EE33DD">
        <w:rPr>
          <w:rFonts w:eastAsia="Times"/>
          <w:b/>
          <w:sz w:val="22"/>
        </w:rPr>
        <w:t xml:space="preserve">HIRES </w:t>
      </w:r>
      <w:r w:rsidR="00A118A8">
        <w:rPr>
          <w:rFonts w:eastAsia="Times"/>
          <w:b/>
          <w:sz w:val="22"/>
        </w:rPr>
        <w:t xml:space="preserve">DAVID S. GAUL </w:t>
      </w:r>
      <w:r w:rsidR="00680E3B">
        <w:rPr>
          <w:rFonts w:eastAsia="Times"/>
          <w:b/>
          <w:sz w:val="22"/>
        </w:rPr>
        <w:t xml:space="preserve">AS NEW CHIEF </w:t>
      </w:r>
      <w:r w:rsidR="007D2D3F">
        <w:rPr>
          <w:rFonts w:eastAsia="Times"/>
          <w:b/>
          <w:sz w:val="22"/>
        </w:rPr>
        <w:t>OPERATIONS</w:t>
      </w:r>
      <w:r w:rsidR="00680E3B">
        <w:rPr>
          <w:rFonts w:eastAsia="Times"/>
          <w:b/>
          <w:sz w:val="22"/>
        </w:rPr>
        <w:t xml:space="preserve"> OFFICER</w:t>
      </w:r>
    </w:p>
    <w:p w14:paraId="1C8EEABE" w14:textId="77777777" w:rsidR="00EE33DD" w:rsidRPr="00036C12" w:rsidRDefault="00EE33DD" w:rsidP="0008161B">
      <w:pPr>
        <w:pStyle w:val="BearPR04"/>
        <w:spacing w:line="240" w:lineRule="auto"/>
        <w:jc w:val="center"/>
        <w:rPr>
          <w:rFonts w:eastAsia="Times"/>
          <w:b/>
          <w:sz w:val="16"/>
          <w:szCs w:val="16"/>
        </w:rPr>
      </w:pPr>
    </w:p>
    <w:p w14:paraId="31D02DFA" w14:textId="77777777" w:rsidR="00856A5E" w:rsidRDefault="00680E3B" w:rsidP="00A118A8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 xml:space="preserve">New Senior Leader Has </w:t>
      </w:r>
      <w:r w:rsidR="00856A5E">
        <w:rPr>
          <w:rFonts w:eastAsia="Times"/>
          <w:b/>
          <w:sz w:val="22"/>
        </w:rPr>
        <w:t xml:space="preserve">Proven </w:t>
      </w:r>
      <w:r w:rsidR="00A118A8">
        <w:rPr>
          <w:rFonts w:eastAsia="Times"/>
          <w:b/>
          <w:sz w:val="22"/>
        </w:rPr>
        <w:t xml:space="preserve">International </w:t>
      </w:r>
      <w:r w:rsidR="007D2D3F">
        <w:rPr>
          <w:rFonts w:eastAsia="Times"/>
          <w:b/>
          <w:sz w:val="22"/>
        </w:rPr>
        <w:t>Track Record</w:t>
      </w:r>
      <w:r>
        <w:rPr>
          <w:rFonts w:eastAsia="Times"/>
          <w:b/>
          <w:sz w:val="22"/>
        </w:rPr>
        <w:t xml:space="preserve"> </w:t>
      </w:r>
      <w:r w:rsidR="00856A5E">
        <w:rPr>
          <w:rFonts w:eastAsia="Times"/>
          <w:b/>
          <w:sz w:val="22"/>
        </w:rPr>
        <w:t xml:space="preserve">In </w:t>
      </w:r>
      <w:r w:rsidR="00A118A8">
        <w:rPr>
          <w:rFonts w:eastAsia="Times"/>
          <w:b/>
          <w:sz w:val="22"/>
        </w:rPr>
        <w:t xml:space="preserve">Financial Analysis, </w:t>
      </w:r>
    </w:p>
    <w:p w14:paraId="1A809714" w14:textId="77777777" w:rsidR="00EE33DD" w:rsidRDefault="00A118A8" w:rsidP="00A118A8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Operations Management, Government Relations and More</w:t>
      </w:r>
    </w:p>
    <w:p w14:paraId="5230AA23" w14:textId="77777777" w:rsidR="000867CC" w:rsidRDefault="000867CC" w:rsidP="0068701B">
      <w:pPr>
        <w:pStyle w:val="BearPR04"/>
        <w:spacing w:line="240" w:lineRule="auto"/>
        <w:jc w:val="center"/>
        <w:rPr>
          <w:rFonts w:eastAsia="Times"/>
          <w:b/>
          <w:sz w:val="22"/>
        </w:rPr>
      </w:pPr>
    </w:p>
    <w:p w14:paraId="2FFBF2AF" w14:textId="3921253E" w:rsidR="00790695" w:rsidRPr="00036C12" w:rsidRDefault="00EE33DD" w:rsidP="00414B25">
      <w:pPr>
        <w:pStyle w:val="BearPR04"/>
        <w:spacing w:line="240" w:lineRule="auto"/>
        <w:rPr>
          <w:rFonts w:eastAsia="Times"/>
          <w:sz w:val="18"/>
          <w:szCs w:val="18"/>
        </w:rPr>
      </w:pPr>
      <w:r w:rsidRPr="00036C12">
        <w:rPr>
          <w:rFonts w:eastAsia="Times"/>
          <w:sz w:val="18"/>
          <w:szCs w:val="18"/>
        </w:rPr>
        <w:t>Wiley X</w:t>
      </w:r>
      <w:r w:rsidRPr="00036C12">
        <w:rPr>
          <w:rFonts w:eastAsia="Times"/>
          <w:sz w:val="18"/>
          <w:szCs w:val="18"/>
          <w:vertAlign w:val="superscript"/>
        </w:rPr>
        <w:t>®</w:t>
      </w:r>
      <w:r w:rsidR="00680E3B" w:rsidRPr="00036C12">
        <w:rPr>
          <w:rFonts w:eastAsia="Times"/>
          <w:sz w:val="18"/>
          <w:szCs w:val="18"/>
        </w:rPr>
        <w:t xml:space="preserve">, Inc., a leading manufacturer of premium protective eyewear headquartered in Livermore, California, </w:t>
      </w:r>
      <w:r w:rsidRPr="00036C12">
        <w:rPr>
          <w:rFonts w:eastAsia="Times"/>
          <w:sz w:val="18"/>
          <w:szCs w:val="18"/>
        </w:rPr>
        <w:t xml:space="preserve">has announced the hiring of </w:t>
      </w:r>
      <w:r w:rsidR="00A118A8" w:rsidRPr="00036C12">
        <w:rPr>
          <w:rFonts w:eastAsia="Times"/>
          <w:sz w:val="18"/>
          <w:szCs w:val="18"/>
        </w:rPr>
        <w:t>David S. Gaul</w:t>
      </w:r>
      <w:r w:rsidR="00680E3B" w:rsidRPr="00036C12">
        <w:rPr>
          <w:rFonts w:eastAsia="Times"/>
          <w:sz w:val="18"/>
          <w:szCs w:val="18"/>
        </w:rPr>
        <w:t xml:space="preserve"> to serve as the company’s new Chief Operations Officer (COO).</w:t>
      </w:r>
    </w:p>
    <w:p w14:paraId="6F99E19D" w14:textId="77777777" w:rsidR="00680E3B" w:rsidRPr="00036C12" w:rsidRDefault="00680E3B" w:rsidP="00414B25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7D712D28" w14:textId="77777777" w:rsidR="00680E3B" w:rsidRPr="00036C12" w:rsidRDefault="00D0441E" w:rsidP="00414B25">
      <w:pPr>
        <w:pStyle w:val="BearPR04"/>
        <w:spacing w:line="240" w:lineRule="auto"/>
        <w:rPr>
          <w:rFonts w:eastAsia="Times"/>
          <w:sz w:val="18"/>
          <w:szCs w:val="18"/>
        </w:rPr>
      </w:pPr>
      <w:r w:rsidRPr="00036C12">
        <w:rPr>
          <w:rFonts w:eastAsia="Times"/>
          <w:sz w:val="18"/>
          <w:szCs w:val="18"/>
        </w:rPr>
        <w:t>Gaul</w:t>
      </w:r>
      <w:r w:rsidR="00680E3B" w:rsidRPr="00036C12">
        <w:rPr>
          <w:rFonts w:eastAsia="Times"/>
          <w:sz w:val="18"/>
          <w:szCs w:val="18"/>
        </w:rPr>
        <w:t xml:space="preserve"> brings with him </w:t>
      </w:r>
      <w:r w:rsidRPr="00036C12">
        <w:rPr>
          <w:rFonts w:eastAsia="Times"/>
          <w:sz w:val="18"/>
          <w:szCs w:val="18"/>
        </w:rPr>
        <w:t xml:space="preserve">two </w:t>
      </w:r>
      <w:r w:rsidR="00680E3B" w:rsidRPr="00036C12">
        <w:rPr>
          <w:rFonts w:eastAsia="Times"/>
          <w:sz w:val="18"/>
          <w:szCs w:val="18"/>
        </w:rPr>
        <w:t>decades of experience</w:t>
      </w:r>
      <w:r w:rsidRPr="00036C12">
        <w:rPr>
          <w:rFonts w:eastAsia="Times"/>
          <w:sz w:val="18"/>
          <w:szCs w:val="18"/>
        </w:rPr>
        <w:t xml:space="preserve"> growing the distribution of innovative consumer products in partnership with North America’s top wholesalers and retailers.  </w:t>
      </w:r>
      <w:r w:rsidR="0077485F" w:rsidRPr="00036C12">
        <w:rPr>
          <w:rFonts w:eastAsia="Times"/>
          <w:sz w:val="18"/>
          <w:szCs w:val="18"/>
        </w:rPr>
        <w:t>This MBA-educated professional’s experience</w:t>
      </w:r>
      <w:r w:rsidR="00E95C33" w:rsidRPr="00036C12">
        <w:rPr>
          <w:rFonts w:eastAsia="Times"/>
          <w:sz w:val="18"/>
          <w:szCs w:val="18"/>
        </w:rPr>
        <w:t xml:space="preserve"> also extends far beyond America’s borders, as </w:t>
      </w:r>
      <w:r w:rsidR="0077485F" w:rsidRPr="00036C12">
        <w:rPr>
          <w:rFonts w:eastAsia="Times"/>
          <w:sz w:val="18"/>
          <w:szCs w:val="18"/>
        </w:rPr>
        <w:t>h</w:t>
      </w:r>
      <w:r w:rsidR="00856A5E" w:rsidRPr="00036C12">
        <w:rPr>
          <w:rFonts w:eastAsia="Times"/>
          <w:sz w:val="18"/>
          <w:szCs w:val="18"/>
        </w:rPr>
        <w:t>e has been involved with business</w:t>
      </w:r>
      <w:r w:rsidR="0077485F" w:rsidRPr="00036C12">
        <w:rPr>
          <w:rFonts w:eastAsia="Times"/>
          <w:sz w:val="18"/>
          <w:szCs w:val="18"/>
        </w:rPr>
        <w:t xml:space="preserve"> operations in France, the United Kingdom</w:t>
      </w:r>
      <w:r w:rsidR="00E95C33" w:rsidRPr="00036C12">
        <w:rPr>
          <w:rFonts w:eastAsia="Times"/>
          <w:sz w:val="18"/>
          <w:szCs w:val="18"/>
        </w:rPr>
        <w:t>, Germany, Italy, Spain, China and Latin America.</w:t>
      </w:r>
      <w:r w:rsidR="0077485F" w:rsidRPr="00036C12">
        <w:rPr>
          <w:rFonts w:eastAsia="Times"/>
          <w:sz w:val="18"/>
          <w:szCs w:val="18"/>
        </w:rPr>
        <w:t xml:space="preserve">  Gaul’s comb</w:t>
      </w:r>
      <w:r w:rsidR="00856A5E" w:rsidRPr="00036C12">
        <w:rPr>
          <w:rFonts w:eastAsia="Times"/>
          <w:sz w:val="18"/>
          <w:szCs w:val="18"/>
        </w:rPr>
        <w:t>ination of leadership skills</w:t>
      </w:r>
      <w:r w:rsidR="0077485F" w:rsidRPr="00036C12">
        <w:rPr>
          <w:rFonts w:eastAsia="Times"/>
          <w:sz w:val="18"/>
          <w:szCs w:val="18"/>
        </w:rPr>
        <w:t xml:space="preserve"> and success make</w:t>
      </w:r>
      <w:r w:rsidR="00680E3B" w:rsidRPr="00036C12">
        <w:rPr>
          <w:rFonts w:eastAsia="Times"/>
          <w:sz w:val="18"/>
          <w:szCs w:val="18"/>
        </w:rPr>
        <w:t xml:space="preserve"> him an ideal candidate for th</w:t>
      </w:r>
      <w:r w:rsidR="00D15736" w:rsidRPr="00036C12">
        <w:rPr>
          <w:rFonts w:eastAsia="Times"/>
          <w:sz w:val="18"/>
          <w:szCs w:val="18"/>
        </w:rPr>
        <w:t>is senior leadership position</w:t>
      </w:r>
      <w:r w:rsidR="0077485F" w:rsidRPr="00036C12">
        <w:rPr>
          <w:rFonts w:eastAsia="Times"/>
          <w:sz w:val="18"/>
          <w:szCs w:val="18"/>
        </w:rPr>
        <w:t xml:space="preserve"> at Wiley X</w:t>
      </w:r>
      <w:r w:rsidR="00D15736" w:rsidRPr="00036C12">
        <w:rPr>
          <w:rFonts w:eastAsia="Times"/>
          <w:sz w:val="18"/>
          <w:szCs w:val="18"/>
        </w:rPr>
        <w:t xml:space="preserve">. </w:t>
      </w:r>
      <w:r w:rsidR="0077485F" w:rsidRPr="00036C12">
        <w:rPr>
          <w:rFonts w:eastAsia="Times"/>
          <w:sz w:val="18"/>
          <w:szCs w:val="18"/>
        </w:rPr>
        <w:t xml:space="preserve"> He joins Wiley X</w:t>
      </w:r>
      <w:r w:rsidR="00272780" w:rsidRPr="00036C12">
        <w:rPr>
          <w:rFonts w:eastAsia="Times"/>
          <w:sz w:val="18"/>
          <w:szCs w:val="18"/>
        </w:rPr>
        <w:t xml:space="preserve"> at</w:t>
      </w:r>
      <w:r w:rsidR="0077485F" w:rsidRPr="00036C12">
        <w:rPr>
          <w:rFonts w:eastAsia="Times"/>
          <w:sz w:val="18"/>
          <w:szCs w:val="18"/>
        </w:rPr>
        <w:t xml:space="preserve"> a pivotal time in</w:t>
      </w:r>
      <w:r w:rsidR="00272780" w:rsidRPr="00036C12">
        <w:rPr>
          <w:rFonts w:eastAsia="Times"/>
          <w:sz w:val="18"/>
          <w:szCs w:val="18"/>
        </w:rPr>
        <w:t xml:space="preserve"> histor</w:t>
      </w:r>
      <w:r w:rsidR="0077485F" w:rsidRPr="00036C12">
        <w:rPr>
          <w:rFonts w:eastAsia="Times"/>
          <w:sz w:val="18"/>
          <w:szCs w:val="18"/>
        </w:rPr>
        <w:t>y — as the company</w:t>
      </w:r>
      <w:r w:rsidR="00272780" w:rsidRPr="00036C12">
        <w:rPr>
          <w:rFonts w:eastAsia="Times"/>
          <w:sz w:val="18"/>
          <w:szCs w:val="18"/>
        </w:rPr>
        <w:t xml:space="preserve"> celebrates 30 years of success and growth in</w:t>
      </w:r>
      <w:r w:rsidR="007D2D3F" w:rsidRPr="00036C12">
        <w:rPr>
          <w:rFonts w:eastAsia="Times"/>
          <w:sz w:val="18"/>
          <w:szCs w:val="18"/>
        </w:rPr>
        <w:t xml:space="preserve"> 2017</w:t>
      </w:r>
      <w:r w:rsidR="00272780" w:rsidRPr="00036C12">
        <w:rPr>
          <w:rFonts w:eastAsia="Times"/>
          <w:sz w:val="18"/>
          <w:szCs w:val="18"/>
        </w:rPr>
        <w:t xml:space="preserve"> and prepares for even bigger and better things in the future.</w:t>
      </w:r>
    </w:p>
    <w:p w14:paraId="79DE51BC" w14:textId="77777777" w:rsidR="00B84806" w:rsidRPr="00036C12" w:rsidRDefault="00B84806" w:rsidP="00414B25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60F2A363" w14:textId="77777777" w:rsidR="00B84806" w:rsidRPr="00036C12" w:rsidRDefault="00430EDB" w:rsidP="00B84806">
      <w:pPr>
        <w:pStyle w:val="BearPR04"/>
        <w:spacing w:line="240" w:lineRule="auto"/>
        <w:rPr>
          <w:rFonts w:eastAsia="Times"/>
          <w:sz w:val="18"/>
          <w:szCs w:val="18"/>
        </w:rPr>
      </w:pPr>
      <w:r w:rsidRPr="00036C12">
        <w:rPr>
          <w:rFonts w:eastAsia="Times"/>
          <w:sz w:val="18"/>
          <w:szCs w:val="18"/>
        </w:rPr>
        <w:t xml:space="preserve">Wiley X </w:t>
      </w:r>
      <w:r w:rsidR="00B84806" w:rsidRPr="00036C12">
        <w:rPr>
          <w:rFonts w:eastAsia="Times"/>
          <w:sz w:val="18"/>
          <w:szCs w:val="18"/>
        </w:rPr>
        <w:t>began back in 1987 as a small</w:t>
      </w:r>
      <w:r w:rsidR="007D2D3F" w:rsidRPr="00036C12">
        <w:rPr>
          <w:rFonts w:eastAsia="Times"/>
          <w:sz w:val="18"/>
          <w:szCs w:val="18"/>
        </w:rPr>
        <w:t>,</w:t>
      </w:r>
      <w:r w:rsidR="00B84806" w:rsidRPr="00036C12">
        <w:rPr>
          <w:rFonts w:eastAsia="Times"/>
          <w:sz w:val="18"/>
          <w:szCs w:val="18"/>
        </w:rPr>
        <w:t xml:space="preserve"> but innovative manufacturer of ballistic protective eyewear for the U.S. military, </w:t>
      </w:r>
      <w:r w:rsidRPr="00036C12">
        <w:rPr>
          <w:rFonts w:eastAsia="Times"/>
          <w:sz w:val="18"/>
          <w:szCs w:val="18"/>
        </w:rPr>
        <w:t xml:space="preserve">and </w:t>
      </w:r>
      <w:r w:rsidR="00B84806" w:rsidRPr="00036C12">
        <w:rPr>
          <w:rFonts w:eastAsia="Times"/>
          <w:sz w:val="18"/>
          <w:szCs w:val="18"/>
        </w:rPr>
        <w:t xml:space="preserve">has </w:t>
      </w:r>
      <w:r w:rsidRPr="00036C12">
        <w:rPr>
          <w:rFonts w:eastAsia="Times"/>
          <w:sz w:val="18"/>
          <w:szCs w:val="18"/>
        </w:rPr>
        <w:t xml:space="preserve">since </w:t>
      </w:r>
      <w:r w:rsidR="00B84806" w:rsidRPr="00036C12">
        <w:rPr>
          <w:rFonts w:eastAsia="Times"/>
          <w:sz w:val="18"/>
          <w:szCs w:val="18"/>
        </w:rPr>
        <w:t xml:space="preserve">grown into </w:t>
      </w:r>
      <w:r w:rsidRPr="00036C12">
        <w:rPr>
          <w:rFonts w:eastAsia="Times"/>
          <w:sz w:val="18"/>
          <w:szCs w:val="18"/>
        </w:rPr>
        <w:t xml:space="preserve">a widely respected </w:t>
      </w:r>
      <w:r w:rsidR="00B84806" w:rsidRPr="00036C12">
        <w:rPr>
          <w:rFonts w:eastAsia="Times"/>
          <w:sz w:val="18"/>
          <w:szCs w:val="18"/>
        </w:rPr>
        <w:t xml:space="preserve">brand worn by </w:t>
      </w:r>
      <w:r w:rsidR="00FB707A" w:rsidRPr="00036C12">
        <w:rPr>
          <w:rFonts w:eastAsia="Times"/>
          <w:sz w:val="18"/>
          <w:szCs w:val="18"/>
        </w:rPr>
        <w:t xml:space="preserve">champion </w:t>
      </w:r>
      <w:r w:rsidR="00FB707A" w:rsidRPr="00036C12">
        <w:rPr>
          <w:sz w:val="18"/>
          <w:szCs w:val="18"/>
        </w:rPr>
        <w:t xml:space="preserve">world-class stock car </w:t>
      </w:r>
      <w:r w:rsidR="00B84806" w:rsidRPr="00036C12">
        <w:rPr>
          <w:rFonts w:eastAsia="Times"/>
          <w:sz w:val="18"/>
          <w:szCs w:val="18"/>
        </w:rPr>
        <w:t xml:space="preserve">drivers, BASS </w:t>
      </w:r>
      <w:r w:rsidR="00FB707A" w:rsidRPr="00036C12">
        <w:rPr>
          <w:rFonts w:eastAsia="Times"/>
          <w:sz w:val="18"/>
          <w:szCs w:val="18"/>
        </w:rPr>
        <w:t xml:space="preserve">Elite Series tournament anglers, </w:t>
      </w:r>
      <w:r w:rsidR="00FB707A" w:rsidRPr="00036C12">
        <w:rPr>
          <w:sz w:val="18"/>
          <w:szCs w:val="18"/>
        </w:rPr>
        <w:t>active lifestyle and everyday outdoor enthusiasts</w:t>
      </w:r>
      <w:r w:rsidR="00FB707A" w:rsidRPr="00036C12">
        <w:rPr>
          <w:rFonts w:eastAsia="Times"/>
          <w:sz w:val="18"/>
          <w:szCs w:val="18"/>
        </w:rPr>
        <w:t xml:space="preserve"> around the world. </w:t>
      </w:r>
      <w:r w:rsidR="00B84806" w:rsidRPr="00036C12">
        <w:rPr>
          <w:rFonts w:eastAsia="Times"/>
          <w:sz w:val="18"/>
          <w:szCs w:val="18"/>
        </w:rPr>
        <w:t xml:space="preserve"> In addition, Wiley X has developed specialized protective eyewear collections for young athletes and the American work force, as well as specialized eyewear collaborations with revered brands such as Harley Davidson</w:t>
      </w:r>
      <w:r w:rsidR="00B84806" w:rsidRPr="00036C12">
        <w:rPr>
          <w:rFonts w:eastAsia="Times"/>
          <w:sz w:val="18"/>
          <w:szCs w:val="18"/>
          <w:vertAlign w:val="superscript"/>
        </w:rPr>
        <w:t>®</w:t>
      </w:r>
      <w:r w:rsidR="00B84806" w:rsidRPr="00036C12">
        <w:rPr>
          <w:rFonts w:eastAsia="Times"/>
          <w:sz w:val="18"/>
          <w:szCs w:val="18"/>
        </w:rPr>
        <w:t xml:space="preserve">, John Deere, Remington and 5.11 Tactical. </w:t>
      </w:r>
      <w:r w:rsidRPr="00036C12">
        <w:rPr>
          <w:rFonts w:eastAsia="Times"/>
          <w:sz w:val="18"/>
          <w:szCs w:val="18"/>
        </w:rPr>
        <w:t xml:space="preserve">  </w:t>
      </w:r>
    </w:p>
    <w:p w14:paraId="5773042D" w14:textId="77777777" w:rsidR="00B84806" w:rsidRPr="00036C12" w:rsidRDefault="00B84806" w:rsidP="00414B25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72740BCF" w14:textId="77777777" w:rsidR="00FB707A" w:rsidRPr="00036C12" w:rsidRDefault="00B84806" w:rsidP="00414B25">
      <w:pPr>
        <w:pStyle w:val="BearPR04"/>
        <w:spacing w:line="240" w:lineRule="auto"/>
        <w:rPr>
          <w:rFonts w:eastAsia="Times"/>
          <w:sz w:val="18"/>
          <w:szCs w:val="18"/>
        </w:rPr>
      </w:pPr>
      <w:r w:rsidRPr="00036C12">
        <w:rPr>
          <w:rFonts w:eastAsia="Times"/>
          <w:sz w:val="18"/>
          <w:szCs w:val="18"/>
        </w:rPr>
        <w:t>“We’re honored to ha</w:t>
      </w:r>
      <w:r w:rsidR="0077485F" w:rsidRPr="00036C12">
        <w:rPr>
          <w:rFonts w:eastAsia="Times"/>
          <w:sz w:val="18"/>
          <w:szCs w:val="18"/>
        </w:rPr>
        <w:t xml:space="preserve">ve David </w:t>
      </w:r>
      <w:r w:rsidR="00430EDB" w:rsidRPr="00036C12">
        <w:rPr>
          <w:rFonts w:eastAsia="Times"/>
          <w:sz w:val="18"/>
          <w:szCs w:val="18"/>
        </w:rPr>
        <w:t>join</w:t>
      </w:r>
      <w:r w:rsidR="00C1028D" w:rsidRPr="00036C12">
        <w:rPr>
          <w:rFonts w:eastAsia="Times"/>
          <w:sz w:val="18"/>
          <w:szCs w:val="18"/>
        </w:rPr>
        <w:t xml:space="preserve"> </w:t>
      </w:r>
      <w:r w:rsidR="00430EDB" w:rsidRPr="00036C12">
        <w:rPr>
          <w:rFonts w:eastAsia="Times"/>
          <w:sz w:val="18"/>
          <w:szCs w:val="18"/>
        </w:rPr>
        <w:t xml:space="preserve">the Wiley X family and </w:t>
      </w:r>
      <w:r w:rsidR="007D2D3F" w:rsidRPr="00036C12">
        <w:rPr>
          <w:rFonts w:eastAsia="Times"/>
          <w:sz w:val="18"/>
          <w:szCs w:val="18"/>
        </w:rPr>
        <w:t xml:space="preserve">are </w:t>
      </w:r>
      <w:r w:rsidR="00430EDB" w:rsidRPr="00036C12">
        <w:rPr>
          <w:rFonts w:eastAsia="Times"/>
          <w:sz w:val="18"/>
          <w:szCs w:val="18"/>
        </w:rPr>
        <w:t>ex</w:t>
      </w:r>
      <w:r w:rsidR="007D2D3F" w:rsidRPr="00036C12">
        <w:rPr>
          <w:rFonts w:eastAsia="Times"/>
          <w:sz w:val="18"/>
          <w:szCs w:val="18"/>
        </w:rPr>
        <w:t xml:space="preserve">cited about all he </w:t>
      </w:r>
      <w:r w:rsidR="00430EDB" w:rsidRPr="00036C12">
        <w:rPr>
          <w:rFonts w:eastAsia="Times"/>
          <w:sz w:val="18"/>
          <w:szCs w:val="18"/>
        </w:rPr>
        <w:t>bring</w:t>
      </w:r>
      <w:r w:rsidR="007D2D3F" w:rsidRPr="00036C12">
        <w:rPr>
          <w:rFonts w:eastAsia="Times"/>
          <w:sz w:val="18"/>
          <w:szCs w:val="18"/>
        </w:rPr>
        <w:t>s</w:t>
      </w:r>
      <w:r w:rsidR="00430EDB" w:rsidRPr="00036C12">
        <w:rPr>
          <w:rFonts w:eastAsia="Times"/>
          <w:sz w:val="18"/>
          <w:szCs w:val="18"/>
        </w:rPr>
        <w:t xml:space="preserve"> to the table,” said Wiley X </w:t>
      </w:r>
    </w:p>
    <w:p w14:paraId="68F5FFC1" w14:textId="77777777" w:rsidR="00FE56E4" w:rsidRPr="00036C12" w:rsidRDefault="00FB707A" w:rsidP="00414B25">
      <w:pPr>
        <w:pStyle w:val="BearPR04"/>
        <w:spacing w:line="240" w:lineRule="auto"/>
        <w:rPr>
          <w:rFonts w:eastAsia="Times"/>
          <w:sz w:val="18"/>
          <w:szCs w:val="18"/>
        </w:rPr>
      </w:pPr>
      <w:r w:rsidRPr="00036C12">
        <w:rPr>
          <w:rFonts w:eastAsia="Times"/>
          <w:sz w:val="18"/>
          <w:szCs w:val="18"/>
        </w:rPr>
        <w:t xml:space="preserve">Co-Owner Myles Freeman, Jr. </w:t>
      </w:r>
      <w:r w:rsidR="00856A5E" w:rsidRPr="00036C12">
        <w:rPr>
          <w:rFonts w:eastAsia="Times"/>
          <w:sz w:val="18"/>
          <w:szCs w:val="18"/>
        </w:rPr>
        <w:t xml:space="preserve"> “We have ambitious</w:t>
      </w:r>
      <w:r w:rsidR="00FE56E4" w:rsidRPr="00036C12">
        <w:rPr>
          <w:rFonts w:eastAsia="Times"/>
          <w:sz w:val="18"/>
          <w:szCs w:val="18"/>
        </w:rPr>
        <w:t xml:space="preserve"> goals for the future, and meeting these goals will require taking the business aspects of our o</w:t>
      </w:r>
      <w:r w:rsidR="007D2D3F" w:rsidRPr="00036C12">
        <w:rPr>
          <w:rFonts w:eastAsia="Times"/>
          <w:sz w:val="18"/>
          <w:szCs w:val="18"/>
        </w:rPr>
        <w:t>per</w:t>
      </w:r>
      <w:r w:rsidR="00856A5E" w:rsidRPr="00036C12">
        <w:rPr>
          <w:rFonts w:eastAsia="Times"/>
          <w:sz w:val="18"/>
          <w:szCs w:val="18"/>
        </w:rPr>
        <w:t>ation to the next level.  David</w:t>
      </w:r>
      <w:r w:rsidR="0077485F" w:rsidRPr="00036C12">
        <w:rPr>
          <w:rFonts w:eastAsia="Times"/>
          <w:sz w:val="18"/>
          <w:szCs w:val="18"/>
        </w:rPr>
        <w:t>’s</w:t>
      </w:r>
      <w:r w:rsidR="00FE56E4" w:rsidRPr="00036C12">
        <w:rPr>
          <w:rFonts w:eastAsia="Times"/>
          <w:sz w:val="18"/>
          <w:szCs w:val="18"/>
        </w:rPr>
        <w:t xml:space="preserve"> background, experience and track record of business success c</w:t>
      </w:r>
      <w:r w:rsidR="007D2D3F" w:rsidRPr="00036C12">
        <w:rPr>
          <w:rFonts w:eastAsia="Times"/>
          <w:sz w:val="18"/>
          <w:szCs w:val="18"/>
        </w:rPr>
        <w:t>onvinced us that he is the perfect</w:t>
      </w:r>
      <w:r w:rsidR="00FE56E4" w:rsidRPr="00036C12">
        <w:rPr>
          <w:rFonts w:eastAsia="Times"/>
          <w:sz w:val="18"/>
          <w:szCs w:val="18"/>
        </w:rPr>
        <w:t xml:space="preserve"> choice for this extremely important leadership position,” added Freeman.</w:t>
      </w:r>
    </w:p>
    <w:p w14:paraId="40617D2F" w14:textId="77777777" w:rsidR="00B84806" w:rsidRPr="00036C12" w:rsidRDefault="00FE56E4" w:rsidP="00414B25">
      <w:pPr>
        <w:pStyle w:val="BearPR04"/>
        <w:spacing w:line="240" w:lineRule="auto"/>
        <w:rPr>
          <w:rFonts w:eastAsia="Times"/>
          <w:sz w:val="16"/>
          <w:szCs w:val="16"/>
        </w:rPr>
      </w:pPr>
      <w:r w:rsidRPr="00036C12">
        <w:rPr>
          <w:rFonts w:eastAsia="Times"/>
          <w:sz w:val="18"/>
          <w:szCs w:val="18"/>
        </w:rPr>
        <w:t xml:space="preserve"> </w:t>
      </w:r>
      <w:r w:rsidR="00B84806" w:rsidRPr="00036C12">
        <w:rPr>
          <w:rFonts w:eastAsia="Times"/>
          <w:sz w:val="18"/>
          <w:szCs w:val="18"/>
        </w:rPr>
        <w:t xml:space="preserve"> </w:t>
      </w:r>
    </w:p>
    <w:p w14:paraId="770C4764" w14:textId="77777777" w:rsidR="0077485F" w:rsidRPr="00036C12" w:rsidRDefault="0077485F" w:rsidP="00414B25">
      <w:pPr>
        <w:pStyle w:val="BearPR04"/>
        <w:spacing w:line="240" w:lineRule="auto"/>
        <w:rPr>
          <w:rFonts w:eastAsia="Times"/>
          <w:sz w:val="18"/>
          <w:szCs w:val="18"/>
        </w:rPr>
      </w:pPr>
      <w:r w:rsidRPr="00036C12">
        <w:rPr>
          <w:rFonts w:eastAsia="Times"/>
          <w:sz w:val="18"/>
          <w:szCs w:val="18"/>
        </w:rPr>
        <w:t xml:space="preserve">Gaul’s impressive list of </w:t>
      </w:r>
      <w:r w:rsidR="007D39BA" w:rsidRPr="00036C12">
        <w:rPr>
          <w:rFonts w:eastAsia="Times"/>
          <w:sz w:val="18"/>
          <w:szCs w:val="18"/>
        </w:rPr>
        <w:t>business accomplishments includes serving as Chief Financial</w:t>
      </w:r>
      <w:r w:rsidRPr="00036C12">
        <w:rPr>
          <w:rFonts w:eastAsia="Times"/>
          <w:sz w:val="18"/>
          <w:szCs w:val="18"/>
        </w:rPr>
        <w:t xml:space="preserve"> and Administrative Officer for Parrot SA, Inc., where he was responsible for North American O</w:t>
      </w:r>
      <w:r w:rsidR="00856A5E" w:rsidRPr="00036C12">
        <w:rPr>
          <w:rFonts w:eastAsia="Times"/>
          <w:sz w:val="18"/>
          <w:szCs w:val="18"/>
        </w:rPr>
        <w:t>perations and also worked from Group H</w:t>
      </w:r>
      <w:r w:rsidRPr="00036C12">
        <w:rPr>
          <w:rFonts w:eastAsia="Times"/>
          <w:sz w:val="18"/>
          <w:szCs w:val="18"/>
        </w:rPr>
        <w:t>eadquarters in Pa</w:t>
      </w:r>
      <w:r w:rsidR="005E7BD6" w:rsidRPr="00036C12">
        <w:rPr>
          <w:rFonts w:eastAsia="Times"/>
          <w:sz w:val="18"/>
          <w:szCs w:val="18"/>
        </w:rPr>
        <w:t>ris, France and San Francisco, where he</w:t>
      </w:r>
      <w:r w:rsidRPr="00036C12">
        <w:rPr>
          <w:rFonts w:eastAsia="Times"/>
          <w:sz w:val="18"/>
          <w:szCs w:val="18"/>
        </w:rPr>
        <w:t xml:space="preserve"> supervise</w:t>
      </w:r>
      <w:r w:rsidR="005E7BD6" w:rsidRPr="00036C12">
        <w:rPr>
          <w:rFonts w:eastAsia="Times"/>
          <w:sz w:val="18"/>
          <w:szCs w:val="18"/>
        </w:rPr>
        <w:t>d</w:t>
      </w:r>
      <w:r w:rsidRPr="00036C12">
        <w:rPr>
          <w:rFonts w:eastAsia="Times"/>
          <w:sz w:val="18"/>
          <w:szCs w:val="18"/>
        </w:rPr>
        <w:t xml:space="preserve"> financial controllers in the US, Germany, Spa</w:t>
      </w:r>
      <w:r w:rsidR="005E7BD6" w:rsidRPr="00036C12">
        <w:rPr>
          <w:rFonts w:eastAsia="Times"/>
          <w:sz w:val="18"/>
          <w:szCs w:val="18"/>
        </w:rPr>
        <w:t>in and Italy while overseeing</w:t>
      </w:r>
      <w:r w:rsidRPr="00036C12">
        <w:rPr>
          <w:rFonts w:eastAsia="Times"/>
          <w:sz w:val="18"/>
          <w:szCs w:val="18"/>
        </w:rPr>
        <w:t xml:space="preserve"> all administrative functions for this publicly traded French company.</w:t>
      </w:r>
    </w:p>
    <w:p w14:paraId="2D1BC6EF" w14:textId="77777777" w:rsidR="007F42A7" w:rsidRPr="00036C12" w:rsidRDefault="007F42A7" w:rsidP="00414B25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1DAB7F31" w14:textId="77777777" w:rsidR="00943747" w:rsidRPr="00036C12" w:rsidRDefault="00943747" w:rsidP="00414B25">
      <w:pPr>
        <w:pStyle w:val="BearPR04"/>
        <w:spacing w:line="240" w:lineRule="auto"/>
        <w:rPr>
          <w:rFonts w:eastAsia="Times"/>
          <w:sz w:val="18"/>
          <w:szCs w:val="18"/>
        </w:rPr>
      </w:pPr>
      <w:r w:rsidRPr="00036C12">
        <w:rPr>
          <w:rFonts w:eastAsia="Times"/>
          <w:sz w:val="18"/>
          <w:szCs w:val="18"/>
        </w:rPr>
        <w:t>“As an avid outdoorsman for much of my life, I feel truly fortunate to be joining a market leader with such a rich heritage,” said Gaul.  “I’m honored and excited to partner with the Wiley X team to deliver the operational excellence needed to support growth.   I know there are great things ahead for Wiley X, and I am eager to apply my operational experience, market understanding and leadership skills to help us reach our goals,” Gaul added.</w:t>
      </w:r>
    </w:p>
    <w:p w14:paraId="573B2F66" w14:textId="77777777" w:rsidR="001F0F76" w:rsidRPr="00036C12" w:rsidRDefault="001F0F76" w:rsidP="00414B25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14964987" w14:textId="3577BF28" w:rsidR="0039707B" w:rsidRPr="00036C12" w:rsidRDefault="00336091" w:rsidP="00414B25">
      <w:pPr>
        <w:pStyle w:val="BearPR04"/>
        <w:spacing w:line="240" w:lineRule="auto"/>
        <w:rPr>
          <w:rFonts w:eastAsia="Times"/>
          <w:sz w:val="18"/>
          <w:szCs w:val="18"/>
        </w:rPr>
      </w:pPr>
      <w:r w:rsidRPr="00036C12">
        <w:rPr>
          <w:rFonts w:eastAsia="Times"/>
          <w:sz w:val="18"/>
          <w:szCs w:val="18"/>
        </w:rPr>
        <w:t>All adult Wiley X eyewear models meet ANSI Z87.1 High Velocity and High Mass Impact safety standards, while many models also meet the military’s stringent Ballistic</w:t>
      </w:r>
      <w:r w:rsidR="009E16A1">
        <w:rPr>
          <w:rFonts w:eastAsia="Times"/>
          <w:sz w:val="18"/>
          <w:szCs w:val="18"/>
        </w:rPr>
        <w:t xml:space="preserve"> VO impact certification.  The v</w:t>
      </w:r>
      <w:r w:rsidRPr="00036C12">
        <w:rPr>
          <w:rFonts w:eastAsia="Times"/>
          <w:sz w:val="18"/>
          <w:szCs w:val="18"/>
        </w:rPr>
        <w:t xml:space="preserve">ast majority of Wiley X eyewear styles are also Rx Ready using the company’s advanced </w:t>
      </w:r>
      <w:r w:rsidR="0039707B" w:rsidRPr="00036C12">
        <w:rPr>
          <w:rFonts w:eastAsia="Times"/>
          <w:sz w:val="18"/>
          <w:szCs w:val="18"/>
        </w:rPr>
        <w:t>DIGIFORCE</w:t>
      </w:r>
      <w:r w:rsidRPr="00036C12">
        <w:rPr>
          <w:rFonts w:eastAsia="Times"/>
          <w:sz w:val="18"/>
          <w:szCs w:val="18"/>
        </w:rPr>
        <w:t xml:space="preserve">™ digital RX lens technology that ensures superior prescription accuracy and optical clarity over the widest possible field of vision. </w:t>
      </w:r>
      <w:r w:rsidR="00304CEA" w:rsidRPr="00036C12">
        <w:rPr>
          <w:rFonts w:eastAsia="Times"/>
          <w:sz w:val="18"/>
          <w:szCs w:val="18"/>
        </w:rPr>
        <w:t xml:space="preserve">  </w:t>
      </w:r>
    </w:p>
    <w:p w14:paraId="648F81FA" w14:textId="77777777" w:rsidR="00A93749" w:rsidRPr="00036C12" w:rsidRDefault="00A93749" w:rsidP="00414B25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707A4E07" w14:textId="77777777" w:rsidR="000F2EB0" w:rsidRPr="00036C12" w:rsidRDefault="000D2384" w:rsidP="00414B25">
      <w:pPr>
        <w:pStyle w:val="BearPR04"/>
        <w:spacing w:line="240" w:lineRule="auto"/>
        <w:rPr>
          <w:rFonts w:eastAsia="Times"/>
          <w:b/>
          <w:sz w:val="18"/>
          <w:szCs w:val="18"/>
        </w:rPr>
      </w:pPr>
      <w:r w:rsidRPr="00036C12">
        <w:rPr>
          <w:rFonts w:eastAsia="Times"/>
          <w:sz w:val="18"/>
          <w:szCs w:val="18"/>
        </w:rPr>
        <w:t xml:space="preserve">To learn more about Wiley X’s complete line of eyewear products providing Absolute </w:t>
      </w:r>
      <w:r w:rsidR="00462DB3" w:rsidRPr="00036C12">
        <w:rPr>
          <w:rFonts w:eastAsia="Times"/>
          <w:sz w:val="18"/>
          <w:szCs w:val="18"/>
        </w:rPr>
        <w:t>Premium Protection</w:t>
      </w:r>
      <w:r w:rsidRPr="00036C12">
        <w:rPr>
          <w:rFonts w:eastAsia="Times"/>
          <w:sz w:val="18"/>
          <w:szCs w:val="18"/>
        </w:rPr>
        <w:t xml:space="preserve">, </w:t>
      </w:r>
      <w:r w:rsidR="00462DB3" w:rsidRPr="00036C12">
        <w:rPr>
          <w:rFonts w:eastAsia="Times"/>
          <w:sz w:val="18"/>
          <w:szCs w:val="18"/>
        </w:rPr>
        <w:t xml:space="preserve">visit </w:t>
      </w:r>
      <w:hyperlink r:id="rId8" w:history="1">
        <w:r w:rsidR="00462DB3" w:rsidRPr="00036C12">
          <w:rPr>
            <w:rStyle w:val="Hyperlink"/>
            <w:rFonts w:eastAsia="Times"/>
            <w:sz w:val="18"/>
            <w:szCs w:val="18"/>
          </w:rPr>
          <w:t>www.wileyx.com</w:t>
        </w:r>
      </w:hyperlink>
      <w:r w:rsidR="00462DB3" w:rsidRPr="00036C12">
        <w:rPr>
          <w:rFonts w:eastAsia="Times"/>
          <w:sz w:val="18"/>
          <w:szCs w:val="18"/>
        </w:rPr>
        <w:t xml:space="preserve">.  Or contact Wiley X at 7800 Patterson Pass Road, Livermore, CA 94550 </w:t>
      </w:r>
      <w:r w:rsidR="00462DB3" w:rsidRPr="00036C12">
        <w:rPr>
          <w:sz w:val="18"/>
          <w:szCs w:val="18"/>
        </w:rPr>
        <w:sym w:font="Symbol" w:char="F0B7"/>
      </w:r>
      <w:r w:rsidR="00462DB3" w:rsidRPr="00036C12">
        <w:rPr>
          <w:sz w:val="18"/>
          <w:szCs w:val="18"/>
        </w:rPr>
        <w:t xml:space="preserve"> Telephone: (800) 776-7842.</w:t>
      </w:r>
    </w:p>
    <w:p w14:paraId="1F104633" w14:textId="77777777" w:rsidR="00462DB3" w:rsidRPr="00036C12" w:rsidRDefault="00462DB3" w:rsidP="00414B25">
      <w:pPr>
        <w:pStyle w:val="BearPR04"/>
        <w:spacing w:line="240" w:lineRule="auto"/>
        <w:ind w:right="-342"/>
        <w:rPr>
          <w:rFonts w:eastAsia="Times"/>
          <w:sz w:val="16"/>
          <w:szCs w:val="16"/>
        </w:rPr>
      </w:pPr>
    </w:p>
    <w:p w14:paraId="4E61DC7B" w14:textId="77777777" w:rsidR="00FB707A" w:rsidRDefault="00FB707A" w:rsidP="00FB707A">
      <w:pPr>
        <w:pStyle w:val="BearPR04"/>
        <w:spacing w:line="240" w:lineRule="auto"/>
        <w:ind w:right="-576"/>
        <w:rPr>
          <w:rFonts w:eastAsia="Times"/>
          <w:b/>
          <w:i/>
          <w:sz w:val="18"/>
        </w:rPr>
      </w:pPr>
      <w:r>
        <w:rPr>
          <w:rFonts w:eastAsia="Times"/>
          <w:b/>
          <w:i/>
          <w:sz w:val="18"/>
        </w:rPr>
        <w:t xml:space="preserve">Editor’s Note:  For hi-res images and releases, please visit our online Press Room at </w:t>
      </w:r>
      <w:hyperlink r:id="rId9" w:history="1">
        <w:r w:rsidRPr="00B450A3">
          <w:rPr>
            <w:rStyle w:val="Hyperlink"/>
            <w:rFonts w:eastAsia="Times"/>
            <w:b/>
            <w:i/>
            <w:sz w:val="18"/>
          </w:rPr>
          <w:t>www.full-throttlecommunications.com</w:t>
        </w:r>
      </w:hyperlink>
      <w:r>
        <w:rPr>
          <w:rFonts w:eastAsia="Times"/>
          <w:b/>
          <w:i/>
          <w:sz w:val="18"/>
        </w:rPr>
        <w:t>.</w:t>
      </w:r>
    </w:p>
    <w:p w14:paraId="1B543F3D" w14:textId="77777777" w:rsidR="00FB707A" w:rsidRDefault="00FB707A" w:rsidP="00FB707A">
      <w:pPr>
        <w:pStyle w:val="BearPR04"/>
        <w:spacing w:line="240" w:lineRule="auto"/>
        <w:rPr>
          <w:sz w:val="16"/>
          <w:szCs w:val="16"/>
        </w:rPr>
      </w:pPr>
    </w:p>
    <w:p w14:paraId="0A0AD7DD" w14:textId="77777777" w:rsidR="007C26E4" w:rsidRPr="002E3200" w:rsidRDefault="00FB707A" w:rsidP="000F2EB0">
      <w:pPr>
        <w:pStyle w:val="BearPR04"/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68CD67DC" wp14:editId="2B165CAF">
            <wp:extent cx="266700" cy="266700"/>
            <wp:effectExtent l="0" t="0" r="0" b="0"/>
            <wp:docPr id="8" name="Picture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13EE5F6C" wp14:editId="3ACF6E67">
            <wp:extent cx="257175" cy="266700"/>
            <wp:effectExtent l="0" t="0" r="0" b="12700"/>
            <wp:docPr id="10" name="Picture 1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42CB39CA" wp14:editId="0974C218">
            <wp:extent cx="266700" cy="266700"/>
            <wp:effectExtent l="0" t="0" r="12700" b="12700"/>
            <wp:docPr id="11" name="Picture 1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5F46BFAD" wp14:editId="38342917">
            <wp:extent cx="266700" cy="266700"/>
            <wp:effectExtent l="0" t="0" r="12700" b="12700"/>
            <wp:docPr id="12" name="Picture 1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441917A5" wp14:editId="11ACE8F0">
            <wp:extent cx="266700" cy="266700"/>
            <wp:effectExtent l="0" t="0" r="12700" b="12700"/>
            <wp:docPr id="13" name="Picture 1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6E4" w:rsidRPr="002E3200" w:rsidSect="00C968CF">
      <w:headerReference w:type="first" r:id="rId20"/>
      <w:footerReference w:type="first" r:id="rId21"/>
      <w:pgSz w:w="12240" w:h="15840"/>
      <w:pgMar w:top="360" w:right="1080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78189" w14:textId="77777777" w:rsidR="00BA4431" w:rsidRDefault="00BA4431">
      <w:r>
        <w:separator/>
      </w:r>
    </w:p>
  </w:endnote>
  <w:endnote w:type="continuationSeparator" w:id="0">
    <w:p w14:paraId="264F35B4" w14:textId="77777777" w:rsidR="00BA4431" w:rsidRDefault="00BA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827A9" w14:textId="77777777" w:rsidR="00BA4431" w:rsidRDefault="00BA4431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10A6B" w14:textId="77777777" w:rsidR="00BA4431" w:rsidRDefault="00BA4431">
      <w:r>
        <w:separator/>
      </w:r>
    </w:p>
  </w:footnote>
  <w:footnote w:type="continuationSeparator" w:id="0">
    <w:p w14:paraId="76B1B5B0" w14:textId="77777777" w:rsidR="00BA4431" w:rsidRDefault="00BA44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6369E" w14:textId="77777777" w:rsidR="00BA4431" w:rsidRPr="00B450A3" w:rsidRDefault="00BA4431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30D8C02B" wp14:editId="06510AB7">
          <wp:extent cx="6377940" cy="14401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X_header_outdo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940" cy="144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07255"/>
    <w:rsid w:val="00036C12"/>
    <w:rsid w:val="00036F2B"/>
    <w:rsid w:val="000502FD"/>
    <w:rsid w:val="000634EA"/>
    <w:rsid w:val="0008161B"/>
    <w:rsid w:val="00085E66"/>
    <w:rsid w:val="000867CC"/>
    <w:rsid w:val="000B21DC"/>
    <w:rsid w:val="000B2249"/>
    <w:rsid w:val="000C6783"/>
    <w:rsid w:val="000D2384"/>
    <w:rsid w:val="000F2EB0"/>
    <w:rsid w:val="00123737"/>
    <w:rsid w:val="00134329"/>
    <w:rsid w:val="00135857"/>
    <w:rsid w:val="001609E3"/>
    <w:rsid w:val="0018171D"/>
    <w:rsid w:val="001A19A3"/>
    <w:rsid w:val="001B1677"/>
    <w:rsid w:val="001B5590"/>
    <w:rsid w:val="001D1C57"/>
    <w:rsid w:val="001E4722"/>
    <w:rsid w:val="001F0F76"/>
    <w:rsid w:val="0021117D"/>
    <w:rsid w:val="00213573"/>
    <w:rsid w:val="0021796C"/>
    <w:rsid w:val="00233B99"/>
    <w:rsid w:val="00244915"/>
    <w:rsid w:val="002553BD"/>
    <w:rsid w:val="00272780"/>
    <w:rsid w:val="002B01AF"/>
    <w:rsid w:val="002E3200"/>
    <w:rsid w:val="002F056E"/>
    <w:rsid w:val="00304CEA"/>
    <w:rsid w:val="00336091"/>
    <w:rsid w:val="00376840"/>
    <w:rsid w:val="0039707B"/>
    <w:rsid w:val="003B3D85"/>
    <w:rsid w:val="003B50DA"/>
    <w:rsid w:val="003C60C4"/>
    <w:rsid w:val="003F1BA2"/>
    <w:rsid w:val="00414B25"/>
    <w:rsid w:val="0042236D"/>
    <w:rsid w:val="00430EDB"/>
    <w:rsid w:val="004412D6"/>
    <w:rsid w:val="00462DB3"/>
    <w:rsid w:val="00473F2A"/>
    <w:rsid w:val="00483524"/>
    <w:rsid w:val="004965EA"/>
    <w:rsid w:val="004C1F36"/>
    <w:rsid w:val="004F163E"/>
    <w:rsid w:val="00533CEB"/>
    <w:rsid w:val="005528FA"/>
    <w:rsid w:val="00566556"/>
    <w:rsid w:val="005720F6"/>
    <w:rsid w:val="0057279E"/>
    <w:rsid w:val="00586C44"/>
    <w:rsid w:val="005B1DFD"/>
    <w:rsid w:val="005E7BD6"/>
    <w:rsid w:val="00604423"/>
    <w:rsid w:val="00634032"/>
    <w:rsid w:val="00641DAB"/>
    <w:rsid w:val="00647FB0"/>
    <w:rsid w:val="006501A8"/>
    <w:rsid w:val="0067546D"/>
    <w:rsid w:val="00680E3B"/>
    <w:rsid w:val="0068701B"/>
    <w:rsid w:val="006905EB"/>
    <w:rsid w:val="006A6CAC"/>
    <w:rsid w:val="006B2DDA"/>
    <w:rsid w:val="006E7A10"/>
    <w:rsid w:val="006F1CDD"/>
    <w:rsid w:val="00703D65"/>
    <w:rsid w:val="00712CE9"/>
    <w:rsid w:val="00731C64"/>
    <w:rsid w:val="00735403"/>
    <w:rsid w:val="00741CE1"/>
    <w:rsid w:val="0077485F"/>
    <w:rsid w:val="007860A0"/>
    <w:rsid w:val="00786796"/>
    <w:rsid w:val="00790695"/>
    <w:rsid w:val="007C26E4"/>
    <w:rsid w:val="007D2D3F"/>
    <w:rsid w:val="007D39BA"/>
    <w:rsid w:val="007F42A7"/>
    <w:rsid w:val="008166A0"/>
    <w:rsid w:val="0082636C"/>
    <w:rsid w:val="00826715"/>
    <w:rsid w:val="0083066A"/>
    <w:rsid w:val="00833ECD"/>
    <w:rsid w:val="00842269"/>
    <w:rsid w:val="00856A5E"/>
    <w:rsid w:val="00884DB9"/>
    <w:rsid w:val="008E068C"/>
    <w:rsid w:val="00943747"/>
    <w:rsid w:val="0098187A"/>
    <w:rsid w:val="0098264A"/>
    <w:rsid w:val="009C0513"/>
    <w:rsid w:val="009E16A1"/>
    <w:rsid w:val="009F6213"/>
    <w:rsid w:val="00A118A8"/>
    <w:rsid w:val="00A46BD1"/>
    <w:rsid w:val="00A47F88"/>
    <w:rsid w:val="00A820F4"/>
    <w:rsid w:val="00A872AD"/>
    <w:rsid w:val="00A93749"/>
    <w:rsid w:val="00AE74D3"/>
    <w:rsid w:val="00AF053F"/>
    <w:rsid w:val="00AF0595"/>
    <w:rsid w:val="00AF1E83"/>
    <w:rsid w:val="00B04250"/>
    <w:rsid w:val="00B2437B"/>
    <w:rsid w:val="00B50A43"/>
    <w:rsid w:val="00B84806"/>
    <w:rsid w:val="00BA0ADD"/>
    <w:rsid w:val="00BA4431"/>
    <w:rsid w:val="00BB40AE"/>
    <w:rsid w:val="00C1028D"/>
    <w:rsid w:val="00C21014"/>
    <w:rsid w:val="00C4499B"/>
    <w:rsid w:val="00C467B4"/>
    <w:rsid w:val="00C75245"/>
    <w:rsid w:val="00C857B7"/>
    <w:rsid w:val="00C9128F"/>
    <w:rsid w:val="00C968CF"/>
    <w:rsid w:val="00CA493C"/>
    <w:rsid w:val="00CB10A7"/>
    <w:rsid w:val="00CB1D10"/>
    <w:rsid w:val="00CD6F7D"/>
    <w:rsid w:val="00CE1F41"/>
    <w:rsid w:val="00D0441E"/>
    <w:rsid w:val="00D15736"/>
    <w:rsid w:val="00D24DB1"/>
    <w:rsid w:val="00D33284"/>
    <w:rsid w:val="00D46EEF"/>
    <w:rsid w:val="00DD18D4"/>
    <w:rsid w:val="00DF150B"/>
    <w:rsid w:val="00E4632B"/>
    <w:rsid w:val="00E67D4C"/>
    <w:rsid w:val="00E74CB6"/>
    <w:rsid w:val="00E77EB2"/>
    <w:rsid w:val="00E86F68"/>
    <w:rsid w:val="00E95C33"/>
    <w:rsid w:val="00EB5C77"/>
    <w:rsid w:val="00EE33DD"/>
    <w:rsid w:val="00EF31E4"/>
    <w:rsid w:val="00EF42D7"/>
    <w:rsid w:val="00F00651"/>
    <w:rsid w:val="00F06732"/>
    <w:rsid w:val="00F245F5"/>
    <w:rsid w:val="00F74EAF"/>
    <w:rsid w:val="00F814D5"/>
    <w:rsid w:val="00F95BF0"/>
    <w:rsid w:val="00FA6E2E"/>
    <w:rsid w:val="00FB707A"/>
    <w:rsid w:val="00FE4138"/>
    <w:rsid w:val="00FE56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D368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ull-throttlecommunications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wileyx" TargetMode="External"/><Relationship Id="rId11" Type="http://schemas.openxmlformats.org/officeDocument/2006/relationships/image" Target="media/image1.jpeg"/><Relationship Id="rId12" Type="http://schemas.openxmlformats.org/officeDocument/2006/relationships/hyperlink" Target="https://www.instagram.com/wileyx/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mobile.twitter.com/wileyx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s://www.youtube.com/user/wileyxeyewear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19" Type="http://schemas.openxmlformats.org/officeDocument/2006/relationships/image" Target="media/image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ey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586</Words>
  <Characters>3342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3921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Stephanie Geske</cp:lastModifiedBy>
  <cp:revision>4</cp:revision>
  <cp:lastPrinted>2017-02-28T23:38:00Z</cp:lastPrinted>
  <dcterms:created xsi:type="dcterms:W3CDTF">2017-03-10T17:16:00Z</dcterms:created>
  <dcterms:modified xsi:type="dcterms:W3CDTF">2017-03-10T20:06:00Z</dcterms:modified>
</cp:coreProperties>
</file>